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EC49" w14:textId="77777777" w:rsidR="00333A3D" w:rsidRPr="00333A3D" w:rsidRDefault="00333A3D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D">
        <w:rPr>
          <w:rFonts w:ascii="Times New Roman" w:hAnsi="Times New Roman" w:cs="Times New Roman"/>
          <w:b/>
          <w:sz w:val="28"/>
          <w:szCs w:val="28"/>
        </w:rPr>
        <w:t>МБОУ Больше-Чернавская СОШ им. В.Г. Алдошина</w:t>
      </w:r>
    </w:p>
    <w:p w14:paraId="038A7CEC" w14:textId="5AEC05C0" w:rsidR="00F10534" w:rsidRDefault="00333A3D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D">
        <w:rPr>
          <w:rFonts w:ascii="Times New Roman" w:hAnsi="Times New Roman" w:cs="Times New Roman"/>
          <w:b/>
          <w:sz w:val="28"/>
          <w:szCs w:val="28"/>
        </w:rPr>
        <w:t>Вакантные места</w:t>
      </w:r>
      <w:r w:rsidR="00F20345">
        <w:rPr>
          <w:rFonts w:ascii="Times New Roman" w:hAnsi="Times New Roman" w:cs="Times New Roman"/>
          <w:b/>
          <w:sz w:val="28"/>
          <w:szCs w:val="28"/>
        </w:rPr>
        <w:t xml:space="preserve"> для приёма обучающихся, финансируемые за счет бюджетных ассигнований федерального бюжета</w:t>
      </w:r>
      <w:r w:rsidR="008E256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20345">
        <w:rPr>
          <w:rFonts w:ascii="Times New Roman" w:hAnsi="Times New Roman" w:cs="Times New Roman"/>
          <w:b/>
          <w:sz w:val="28"/>
          <w:szCs w:val="28"/>
        </w:rPr>
        <w:t>4</w:t>
      </w:r>
      <w:r w:rsidR="008E2568">
        <w:rPr>
          <w:rFonts w:ascii="Times New Roman" w:hAnsi="Times New Roman" w:cs="Times New Roman"/>
          <w:b/>
          <w:sz w:val="28"/>
          <w:szCs w:val="28"/>
        </w:rPr>
        <w:t>-202</w:t>
      </w:r>
      <w:r w:rsidR="00F20345">
        <w:rPr>
          <w:rFonts w:ascii="Times New Roman" w:hAnsi="Times New Roman" w:cs="Times New Roman"/>
          <w:b/>
          <w:sz w:val="28"/>
          <w:szCs w:val="28"/>
        </w:rPr>
        <w:t>5</w:t>
      </w:r>
      <w:r w:rsidR="008E2568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F20345">
        <w:rPr>
          <w:rFonts w:ascii="Times New Roman" w:hAnsi="Times New Roman" w:cs="Times New Roman"/>
          <w:b/>
          <w:sz w:val="28"/>
          <w:szCs w:val="28"/>
        </w:rPr>
        <w:t>г</w:t>
      </w:r>
      <w:r w:rsidR="008E2568">
        <w:rPr>
          <w:rFonts w:ascii="Times New Roman" w:hAnsi="Times New Roman" w:cs="Times New Roman"/>
          <w:b/>
          <w:sz w:val="28"/>
          <w:szCs w:val="28"/>
        </w:rPr>
        <w:t>од</w:t>
      </w:r>
      <w:r w:rsidR="00F20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333A3D" w14:paraId="16D3E330" w14:textId="77777777" w:rsidTr="00333A3D">
        <w:tc>
          <w:tcPr>
            <w:tcW w:w="704" w:type="dxa"/>
          </w:tcPr>
          <w:p w14:paraId="72E7196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26C5D8E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4" w:type="dxa"/>
          </w:tcPr>
          <w:p w14:paraId="0F1E41ED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333A3D" w14:paraId="2E300CAA" w14:textId="77777777" w:rsidTr="00333A3D">
        <w:tc>
          <w:tcPr>
            <w:tcW w:w="704" w:type="dxa"/>
          </w:tcPr>
          <w:p w14:paraId="59BF63DB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E66A3F9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14:paraId="62AD520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33A3D" w14:paraId="477D8773" w14:textId="77777777" w:rsidTr="00333A3D">
        <w:tc>
          <w:tcPr>
            <w:tcW w:w="704" w:type="dxa"/>
          </w:tcPr>
          <w:p w14:paraId="0462ABDB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86798B8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14:paraId="195AB279" w14:textId="68AFB7A2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A3D" w14:paraId="4EA905E0" w14:textId="77777777" w:rsidTr="00333A3D">
        <w:tc>
          <w:tcPr>
            <w:tcW w:w="704" w:type="dxa"/>
          </w:tcPr>
          <w:p w14:paraId="35C22929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74B1D05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14:paraId="6491F676" w14:textId="6FDD2250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A3D" w14:paraId="3B8974F8" w14:textId="77777777" w:rsidTr="00333A3D">
        <w:tc>
          <w:tcPr>
            <w:tcW w:w="704" w:type="dxa"/>
          </w:tcPr>
          <w:p w14:paraId="455349A0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73C6481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14:paraId="52E8797C" w14:textId="1E24D56F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A3D" w14:paraId="1FCF0028" w14:textId="77777777" w:rsidTr="00333A3D">
        <w:tc>
          <w:tcPr>
            <w:tcW w:w="704" w:type="dxa"/>
          </w:tcPr>
          <w:p w14:paraId="23592FA7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2F85E02D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3DF5F544" w14:textId="198BE665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3561C818" w14:textId="77777777" w:rsidTr="00333A3D">
        <w:tc>
          <w:tcPr>
            <w:tcW w:w="704" w:type="dxa"/>
          </w:tcPr>
          <w:p w14:paraId="6345B8D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04D05CA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4" w:type="dxa"/>
          </w:tcPr>
          <w:p w14:paraId="487E6E7F" w14:textId="656D9A5E" w:rsidR="00333A3D" w:rsidRPr="00333A3D" w:rsidRDefault="00F20345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33A3D" w14:paraId="0228F494" w14:textId="77777777" w:rsidTr="00333A3D">
        <w:tc>
          <w:tcPr>
            <w:tcW w:w="704" w:type="dxa"/>
          </w:tcPr>
          <w:p w14:paraId="0345FEE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2F510158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4" w:type="dxa"/>
          </w:tcPr>
          <w:p w14:paraId="51AD5880" w14:textId="69D05A93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3421D9F6" w14:textId="77777777" w:rsidTr="00333A3D">
        <w:tc>
          <w:tcPr>
            <w:tcW w:w="704" w:type="dxa"/>
          </w:tcPr>
          <w:p w14:paraId="783B8F94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20001B5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4" w:type="dxa"/>
          </w:tcPr>
          <w:p w14:paraId="3F261C8B" w14:textId="3751FC96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A3D" w14:paraId="336BF411" w14:textId="77777777" w:rsidTr="00333A3D">
        <w:tc>
          <w:tcPr>
            <w:tcW w:w="704" w:type="dxa"/>
          </w:tcPr>
          <w:p w14:paraId="11B38790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2F6466F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4" w:type="dxa"/>
          </w:tcPr>
          <w:p w14:paraId="39CE1E44" w14:textId="2E34CDCA" w:rsidR="00333A3D" w:rsidRPr="00333A3D" w:rsidRDefault="00F20345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3A3D" w14:paraId="1FA32786" w14:textId="77777777" w:rsidTr="00333A3D">
        <w:tc>
          <w:tcPr>
            <w:tcW w:w="704" w:type="dxa"/>
          </w:tcPr>
          <w:p w14:paraId="4F7EF017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53CD79DF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4" w:type="dxa"/>
          </w:tcPr>
          <w:p w14:paraId="0CC93FD9" w14:textId="12929DA3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A3D" w14:paraId="46438457" w14:textId="77777777" w:rsidTr="00333A3D">
        <w:tc>
          <w:tcPr>
            <w:tcW w:w="704" w:type="dxa"/>
          </w:tcPr>
          <w:p w14:paraId="5130024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39D4BD14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4" w:type="dxa"/>
          </w:tcPr>
          <w:p w14:paraId="31668D32" w14:textId="71E2CC0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738DAE5" w14:textId="77777777" w:rsidR="00333A3D" w:rsidRDefault="00333A3D" w:rsidP="00333A3D">
      <w:pPr>
        <w:jc w:val="center"/>
      </w:pPr>
    </w:p>
    <w:sectPr w:rsidR="003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3D"/>
    <w:rsid w:val="000011BD"/>
    <w:rsid w:val="000300F1"/>
    <w:rsid w:val="00033E73"/>
    <w:rsid w:val="00040D14"/>
    <w:rsid w:val="0006319D"/>
    <w:rsid w:val="00064907"/>
    <w:rsid w:val="00064DEA"/>
    <w:rsid w:val="0006639C"/>
    <w:rsid w:val="00074AA8"/>
    <w:rsid w:val="0008317C"/>
    <w:rsid w:val="000C303D"/>
    <w:rsid w:val="000D2F60"/>
    <w:rsid w:val="000D779E"/>
    <w:rsid w:val="000E3762"/>
    <w:rsid w:val="000F4384"/>
    <w:rsid w:val="00105996"/>
    <w:rsid w:val="00106EBB"/>
    <w:rsid w:val="00132329"/>
    <w:rsid w:val="001431F6"/>
    <w:rsid w:val="001436FF"/>
    <w:rsid w:val="0015679F"/>
    <w:rsid w:val="00172DC2"/>
    <w:rsid w:val="00175FFE"/>
    <w:rsid w:val="00184D7B"/>
    <w:rsid w:val="001C44C6"/>
    <w:rsid w:val="001C471D"/>
    <w:rsid w:val="001F4992"/>
    <w:rsid w:val="0020469B"/>
    <w:rsid w:val="00210CDB"/>
    <w:rsid w:val="00215CD4"/>
    <w:rsid w:val="002222ED"/>
    <w:rsid w:val="00236CA8"/>
    <w:rsid w:val="002671C6"/>
    <w:rsid w:val="0028014E"/>
    <w:rsid w:val="00297433"/>
    <w:rsid w:val="002A694D"/>
    <w:rsid w:val="002A6ED3"/>
    <w:rsid w:val="002D6D70"/>
    <w:rsid w:val="002F51B2"/>
    <w:rsid w:val="003142A8"/>
    <w:rsid w:val="00333A3D"/>
    <w:rsid w:val="00361CA0"/>
    <w:rsid w:val="0037223D"/>
    <w:rsid w:val="00390FF8"/>
    <w:rsid w:val="00397811"/>
    <w:rsid w:val="003A648D"/>
    <w:rsid w:val="003B2EFC"/>
    <w:rsid w:val="003C35C8"/>
    <w:rsid w:val="003C42C7"/>
    <w:rsid w:val="003D48A8"/>
    <w:rsid w:val="003F11EB"/>
    <w:rsid w:val="003F6679"/>
    <w:rsid w:val="00402C12"/>
    <w:rsid w:val="004139FA"/>
    <w:rsid w:val="00443208"/>
    <w:rsid w:val="004555CC"/>
    <w:rsid w:val="00462E98"/>
    <w:rsid w:val="00463839"/>
    <w:rsid w:val="0046433C"/>
    <w:rsid w:val="0046623C"/>
    <w:rsid w:val="004663CA"/>
    <w:rsid w:val="00482478"/>
    <w:rsid w:val="004A4871"/>
    <w:rsid w:val="004A51A9"/>
    <w:rsid w:val="004D0EE5"/>
    <w:rsid w:val="005039D7"/>
    <w:rsid w:val="00507C5C"/>
    <w:rsid w:val="0053765E"/>
    <w:rsid w:val="005429EE"/>
    <w:rsid w:val="00551A0D"/>
    <w:rsid w:val="005A1E4B"/>
    <w:rsid w:val="005A641F"/>
    <w:rsid w:val="005B4A97"/>
    <w:rsid w:val="005B4EF2"/>
    <w:rsid w:val="005D6420"/>
    <w:rsid w:val="005F49E0"/>
    <w:rsid w:val="006131DF"/>
    <w:rsid w:val="006227E5"/>
    <w:rsid w:val="00633B2D"/>
    <w:rsid w:val="00655049"/>
    <w:rsid w:val="006556A3"/>
    <w:rsid w:val="006571A0"/>
    <w:rsid w:val="006636CE"/>
    <w:rsid w:val="006801B8"/>
    <w:rsid w:val="00691952"/>
    <w:rsid w:val="00694E8F"/>
    <w:rsid w:val="00697093"/>
    <w:rsid w:val="006C3E80"/>
    <w:rsid w:val="006F6F6A"/>
    <w:rsid w:val="007076C3"/>
    <w:rsid w:val="00737D3B"/>
    <w:rsid w:val="00740E22"/>
    <w:rsid w:val="00755CBE"/>
    <w:rsid w:val="00763358"/>
    <w:rsid w:val="00780050"/>
    <w:rsid w:val="007A3455"/>
    <w:rsid w:val="007B2281"/>
    <w:rsid w:val="007C6C1B"/>
    <w:rsid w:val="007D4942"/>
    <w:rsid w:val="007E1A24"/>
    <w:rsid w:val="007F7C41"/>
    <w:rsid w:val="00801339"/>
    <w:rsid w:val="008025EB"/>
    <w:rsid w:val="00812FEF"/>
    <w:rsid w:val="008141D8"/>
    <w:rsid w:val="0082106E"/>
    <w:rsid w:val="0084564A"/>
    <w:rsid w:val="0085335C"/>
    <w:rsid w:val="00857F17"/>
    <w:rsid w:val="008639CA"/>
    <w:rsid w:val="00866AC2"/>
    <w:rsid w:val="00885F8C"/>
    <w:rsid w:val="008866C3"/>
    <w:rsid w:val="008A2E57"/>
    <w:rsid w:val="008B5ED9"/>
    <w:rsid w:val="008B71FD"/>
    <w:rsid w:val="008C717F"/>
    <w:rsid w:val="008D1D20"/>
    <w:rsid w:val="008D6777"/>
    <w:rsid w:val="008E2568"/>
    <w:rsid w:val="00905CC3"/>
    <w:rsid w:val="00921791"/>
    <w:rsid w:val="0092248C"/>
    <w:rsid w:val="0092677F"/>
    <w:rsid w:val="00966415"/>
    <w:rsid w:val="0098208E"/>
    <w:rsid w:val="009C040A"/>
    <w:rsid w:val="009C134B"/>
    <w:rsid w:val="009D37C0"/>
    <w:rsid w:val="009D50BF"/>
    <w:rsid w:val="009E33D6"/>
    <w:rsid w:val="009F0BD9"/>
    <w:rsid w:val="00A00083"/>
    <w:rsid w:val="00A1308C"/>
    <w:rsid w:val="00A178EF"/>
    <w:rsid w:val="00A27924"/>
    <w:rsid w:val="00A31B47"/>
    <w:rsid w:val="00A327F8"/>
    <w:rsid w:val="00A3389B"/>
    <w:rsid w:val="00A52E8C"/>
    <w:rsid w:val="00A70653"/>
    <w:rsid w:val="00A77173"/>
    <w:rsid w:val="00A94F7F"/>
    <w:rsid w:val="00AA6E2B"/>
    <w:rsid w:val="00AE1637"/>
    <w:rsid w:val="00B1326B"/>
    <w:rsid w:val="00B46A32"/>
    <w:rsid w:val="00B47B16"/>
    <w:rsid w:val="00B574E3"/>
    <w:rsid w:val="00B602D9"/>
    <w:rsid w:val="00B61BD0"/>
    <w:rsid w:val="00B63904"/>
    <w:rsid w:val="00B814A1"/>
    <w:rsid w:val="00B957CA"/>
    <w:rsid w:val="00BC0082"/>
    <w:rsid w:val="00BC0331"/>
    <w:rsid w:val="00BD4E23"/>
    <w:rsid w:val="00C017C6"/>
    <w:rsid w:val="00C36088"/>
    <w:rsid w:val="00C65CDD"/>
    <w:rsid w:val="00C818AF"/>
    <w:rsid w:val="00C84BCF"/>
    <w:rsid w:val="00C93D8D"/>
    <w:rsid w:val="00CA7056"/>
    <w:rsid w:val="00CB13B3"/>
    <w:rsid w:val="00CB6661"/>
    <w:rsid w:val="00CB7BDD"/>
    <w:rsid w:val="00CC7928"/>
    <w:rsid w:val="00CE697D"/>
    <w:rsid w:val="00CF49E0"/>
    <w:rsid w:val="00D00AA8"/>
    <w:rsid w:val="00D12643"/>
    <w:rsid w:val="00D17B87"/>
    <w:rsid w:val="00D2147B"/>
    <w:rsid w:val="00D31459"/>
    <w:rsid w:val="00D501DC"/>
    <w:rsid w:val="00D54306"/>
    <w:rsid w:val="00D55C7A"/>
    <w:rsid w:val="00D61434"/>
    <w:rsid w:val="00D74A0E"/>
    <w:rsid w:val="00D82F5E"/>
    <w:rsid w:val="00D929BF"/>
    <w:rsid w:val="00DA0A87"/>
    <w:rsid w:val="00DA616B"/>
    <w:rsid w:val="00DD13D1"/>
    <w:rsid w:val="00DE1887"/>
    <w:rsid w:val="00E01FE5"/>
    <w:rsid w:val="00E14289"/>
    <w:rsid w:val="00E36EB4"/>
    <w:rsid w:val="00E403EE"/>
    <w:rsid w:val="00E44AE0"/>
    <w:rsid w:val="00E61A2D"/>
    <w:rsid w:val="00E62EE5"/>
    <w:rsid w:val="00E74CB0"/>
    <w:rsid w:val="00E807DB"/>
    <w:rsid w:val="00EA7956"/>
    <w:rsid w:val="00EE63E7"/>
    <w:rsid w:val="00EF1D3A"/>
    <w:rsid w:val="00F10534"/>
    <w:rsid w:val="00F161C6"/>
    <w:rsid w:val="00F20345"/>
    <w:rsid w:val="00F220D1"/>
    <w:rsid w:val="00F43BD8"/>
    <w:rsid w:val="00F44AA3"/>
    <w:rsid w:val="00F60040"/>
    <w:rsid w:val="00F73C17"/>
    <w:rsid w:val="00F769E3"/>
    <w:rsid w:val="00F8165D"/>
    <w:rsid w:val="00F97BAD"/>
    <w:rsid w:val="00FA2E38"/>
    <w:rsid w:val="00FC0305"/>
    <w:rsid w:val="00FC121C"/>
    <w:rsid w:val="00FC478D"/>
    <w:rsid w:val="00FC779C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E65A"/>
  <w15:chartTrackingRefBased/>
  <w15:docId w15:val="{4404046B-8C60-44EE-AF1D-D15E932B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Школа</cp:lastModifiedBy>
  <cp:revision>3</cp:revision>
  <dcterms:created xsi:type="dcterms:W3CDTF">2021-03-14T01:26:00Z</dcterms:created>
  <dcterms:modified xsi:type="dcterms:W3CDTF">2024-11-07T08:45:00Z</dcterms:modified>
</cp:coreProperties>
</file>