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D" w:rsidRDefault="006753BD" w:rsidP="0067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текущий контроль исполнения Комплексного плана противодействия идеологии терроризма</w:t>
      </w:r>
    </w:p>
    <w:p w:rsidR="006753BD" w:rsidRDefault="006753BD" w:rsidP="0067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на 2024-2028 годы, утвержденного Президентом Российской Федерации </w:t>
      </w:r>
    </w:p>
    <w:p w:rsidR="006753BD" w:rsidRDefault="006753BD" w:rsidP="0067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2023 года № Пр-2610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23"/>
        <w:gridCol w:w="43"/>
        <w:gridCol w:w="2448"/>
        <w:gridCol w:w="58"/>
        <w:gridCol w:w="2151"/>
        <w:gridCol w:w="59"/>
        <w:gridCol w:w="2835"/>
        <w:gridCol w:w="36"/>
        <w:gridCol w:w="1381"/>
        <w:gridCol w:w="81"/>
        <w:gridCol w:w="2613"/>
        <w:gridCol w:w="2827"/>
        <w:gridCol w:w="8"/>
      </w:tblGrid>
      <w:tr w:rsidR="00C24408" w:rsidTr="00000E32">
        <w:tc>
          <w:tcPr>
            <w:tcW w:w="666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8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наименование мероприятия</w:t>
            </w:r>
          </w:p>
        </w:tc>
        <w:tc>
          <w:tcPr>
            <w:tcW w:w="2268" w:type="dxa"/>
            <w:gridSpan w:val="3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(организатор)</w:t>
            </w:r>
          </w:p>
        </w:tc>
        <w:tc>
          <w:tcPr>
            <w:tcW w:w="2871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62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(количество участников)</w:t>
            </w:r>
          </w:p>
        </w:tc>
        <w:tc>
          <w:tcPr>
            <w:tcW w:w="2613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(выработанные решения, положительный опыт и др.), а также оценка необходимости корректировки содержательного наполнения мероприятия</w:t>
            </w:r>
          </w:p>
        </w:tc>
        <w:tc>
          <w:tcPr>
            <w:tcW w:w="2835" w:type="dxa"/>
            <w:gridSpan w:val="2"/>
          </w:tcPr>
          <w:p w:rsid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мероприятие </w:t>
            </w:r>
          </w:p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0E35AD" w:rsidTr="00000E32">
        <w:tc>
          <w:tcPr>
            <w:tcW w:w="15163" w:type="dxa"/>
            <w:gridSpan w:val="13"/>
          </w:tcPr>
          <w:p w:rsidR="000E35AD" w:rsidRPr="006753BD" w:rsidRDefault="000E35A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профилактика</w:t>
            </w:r>
          </w:p>
        </w:tc>
      </w:tr>
      <w:tr w:rsidR="00C24408" w:rsidTr="00000E32">
        <w:tc>
          <w:tcPr>
            <w:tcW w:w="666" w:type="dxa"/>
            <w:gridSpan w:val="2"/>
          </w:tcPr>
          <w:p w:rsidR="006753BD" w:rsidRPr="006753BD" w:rsidRDefault="00526186" w:rsidP="00E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</w:tcPr>
          <w:p w:rsidR="006753BD" w:rsidRPr="00EC3B95" w:rsidRDefault="00241C15" w:rsidP="00EC3B95">
            <w:pPr>
              <w:spacing w:before="161" w:after="16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5">
              <w:rPr>
                <w:rFonts w:ascii="Times New Roman" w:hAnsi="Times New Roman"/>
                <w:bCs/>
                <w:sz w:val="24"/>
                <w:szCs w:val="24"/>
              </w:rPr>
              <w:t>«Церемония подъем</w:t>
            </w:r>
            <w:r w:rsidR="00526186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EC3B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2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3B95">
              <w:rPr>
                <w:rFonts w:ascii="Times New Roman" w:hAnsi="Times New Roman"/>
                <w:bCs/>
                <w:sz w:val="24"/>
                <w:szCs w:val="24"/>
              </w:rPr>
              <w:t>спуска флага РФ еженедельно понедельник / пятница</w:t>
            </w:r>
            <w:r w:rsidRPr="00EC3B95">
              <w:rPr>
                <w:rFonts w:ascii="Times New Roman" w:hAnsi="Times New Roman"/>
                <w:sz w:val="24"/>
                <w:szCs w:val="24"/>
              </w:rPr>
              <w:t xml:space="preserve"> под государственный </w:t>
            </w:r>
            <w:proofErr w:type="gramStart"/>
            <w:r w:rsidRPr="00EC3B95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EC3B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3B9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proofErr w:type="gramEnd"/>
          </w:p>
        </w:tc>
        <w:tc>
          <w:tcPr>
            <w:tcW w:w="2268" w:type="dxa"/>
            <w:gridSpan w:val="3"/>
          </w:tcPr>
          <w:p w:rsidR="00241C15" w:rsidRDefault="00241C15" w:rsidP="002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84EBE">
              <w:rPr>
                <w:rFonts w:ascii="Times New Roman" w:hAnsi="Times New Roman" w:cs="Times New Roman"/>
                <w:sz w:val="24"/>
                <w:szCs w:val="24"/>
              </w:rPr>
              <w:t xml:space="preserve">Больше-Чернавская СОШ </w:t>
            </w:r>
            <w:proofErr w:type="spellStart"/>
            <w:r w:rsid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6753BD" w:rsidRPr="00526186" w:rsidRDefault="00526186" w:rsidP="00F77F03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Использование государственных символов в патриотическом воспитании обучающихся – это один из элементов патриотического воспитания наших детей, важная составляющая воспитания патриотизма и гражданственности молодежи, сохранения преемственности поколений и укрепления социального единства общества.</w:t>
            </w:r>
          </w:p>
        </w:tc>
        <w:tc>
          <w:tcPr>
            <w:tcW w:w="1462" w:type="dxa"/>
            <w:gridSpan w:val="2"/>
          </w:tcPr>
          <w:p w:rsidR="006753BD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3" w:type="dxa"/>
          </w:tcPr>
          <w:p w:rsidR="006753BD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2618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четкого представления о государственных символах Российской Федерации, изучение истории их создания, воспитание подрастающей молодежи в традициях российских духовно-нравственных</w:t>
            </w:r>
            <w:r>
              <w:rPr>
                <w:rStyle w:val="c1"/>
                <w:color w:val="000000"/>
              </w:rPr>
              <w:t xml:space="preserve"> </w:t>
            </w:r>
            <w:r w:rsidRPr="0052618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ценностей.</w:t>
            </w:r>
          </w:p>
        </w:tc>
        <w:tc>
          <w:tcPr>
            <w:tcW w:w="2835" w:type="dxa"/>
            <w:gridSpan w:val="2"/>
          </w:tcPr>
          <w:p w:rsidR="00E91825" w:rsidRDefault="00E91825" w:rsidP="006753B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A69BF" w:rsidRDefault="00E857E9" w:rsidP="00E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224224565</w:t>
            </w:r>
          </w:p>
          <w:p w:rsidR="00F77F03" w:rsidRPr="007A69BF" w:rsidRDefault="007A69BF" w:rsidP="00E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chernava</w:t>
            </w:r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proofErr w:type="spellStart"/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protivodeistvie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terrorizmu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ekstremizmu</w:t>
            </w:r>
            <w:proofErr w:type="spellEnd"/>
            <w:r w:rsidRPr="007A6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69BF" w:rsidRPr="007A69BF" w:rsidRDefault="007A69BF" w:rsidP="00E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32" w:rsidTr="00000E32">
        <w:tc>
          <w:tcPr>
            <w:tcW w:w="666" w:type="dxa"/>
            <w:gridSpan w:val="2"/>
          </w:tcPr>
          <w:p w:rsidR="00000E32" w:rsidRPr="006753BD" w:rsidRDefault="00526186" w:rsidP="00E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000E32" w:rsidRPr="001E2CCC" w:rsidRDefault="00000E32" w:rsidP="00EC3B95">
            <w:pPr>
              <w:spacing w:before="161" w:after="161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концерт, посвященный Дню защитника Отечества.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22.02.2024г.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3"/>
          </w:tcPr>
          <w:p w:rsidR="00000E32" w:rsidRDefault="00684EBE" w:rsidP="002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Больше-Чернавская СОШ им.</w:t>
            </w:r>
            <w:r w:rsidR="00EB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EB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</w:p>
        </w:tc>
        <w:tc>
          <w:tcPr>
            <w:tcW w:w="2871" w:type="dxa"/>
            <w:gridSpan w:val="2"/>
          </w:tcPr>
          <w:p w:rsidR="00000E32" w:rsidRDefault="00000E32" w:rsidP="00000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Праздник 23 февраля в школе – хороший повод для воспитания у школьников чувства патриотизма, сопричастности к лучшим традициям Родины. Это так же день памяти тех, кто не щадил себя ради Отечества,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кто до конца оставался верен воинскому долгу. Во все времена Россия славила своих героев — воинов, отстоявших независимость, честь и достоинство Родины.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   Обучающиеся всех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</w:rPr>
              <w:t>классов  приняли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активное участие в подготовке к этому празднику: рисовали  рисунки, изготовили поздравительные открытки. К праздничному концерту были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</w:rPr>
              <w:t>подготовлены  стихи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</w:rPr>
              <w:t xml:space="preserve">, песни о Родине и ее защитниках.  На празднике были проведены веселые конкурсы, в которых с удовольствием участвовали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девченки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</w:rPr>
              <w:t>мальчишки..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</w:p>
          <w:p w:rsidR="00000E32" w:rsidRDefault="00000E32" w:rsidP="00F7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2" w:type="dxa"/>
            <w:gridSpan w:val="2"/>
          </w:tcPr>
          <w:p w:rsidR="00000E32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3" w:type="dxa"/>
          </w:tcPr>
          <w:p w:rsidR="00000E32" w:rsidRPr="006753BD" w:rsidRDefault="00000E3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у школьников чувства патриотизма, сопричастности к лучшим традициям Родины</w:t>
            </w:r>
          </w:p>
        </w:tc>
        <w:tc>
          <w:tcPr>
            <w:tcW w:w="2835" w:type="dxa"/>
            <w:gridSpan w:val="2"/>
          </w:tcPr>
          <w:p w:rsidR="00000E32" w:rsidRDefault="00000E32" w:rsidP="006753B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15" w:rsidTr="00526186">
        <w:trPr>
          <w:gridAfter w:val="1"/>
          <w:wAfter w:w="8" w:type="dxa"/>
          <w:trHeight w:val="687"/>
        </w:trPr>
        <w:tc>
          <w:tcPr>
            <w:tcW w:w="623" w:type="dxa"/>
          </w:tcPr>
          <w:p w:rsid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dxa"/>
            <w:gridSpan w:val="3"/>
          </w:tcPr>
          <w:p w:rsidR="00C24408" w:rsidRPr="00C24408" w:rsidRDefault="00C24408" w:rsidP="00C24408">
            <w:pPr>
              <w:spacing w:before="161" w:after="161" w:line="48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Всероссийская </w:t>
            </w:r>
            <w:r w:rsidRPr="00C2440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акция памяти «Блокадный хлеб».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22.01.2024 г.</w:t>
            </w:r>
          </w:p>
          <w:p w:rsid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E91825">
            <w:pPr>
              <w:spacing w:before="161" w:after="161" w:line="48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E91825" w:rsidRPr="00F77F03" w:rsidRDefault="00E91825" w:rsidP="00E91825">
            <w:pPr>
              <w:spacing w:before="161" w:after="161" w:line="48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7F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Урок памяти «Блокадный хлеб»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26.01.2024</w:t>
            </w:r>
          </w:p>
          <w:p w:rsidR="00E91825" w:rsidRPr="006753BD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B382B" w:rsidRDefault="00EB382B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МБОУ Больше-Чернавская СОШ им.</w:t>
            </w:r>
            <w:r w:rsidR="00EB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EB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C24408" w:rsidRDefault="00C24408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</w:pPr>
            <w:r w:rsidRPr="00C24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lastRenderedPageBreak/>
              <w:t>22 января 2024 года в рамках плана мероприятий, посвящённых 80-летию </w:t>
            </w:r>
            <w:r w:rsidRPr="00C24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полного снятия блокады Ленинграда</w:t>
            </w:r>
            <w:r w:rsidRPr="00C24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t xml:space="preserve">, учащиеся и педагоги </w:t>
            </w:r>
            <w:r w:rsidR="00526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t>школы</w:t>
            </w:r>
            <w:r w:rsidRPr="00C24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t xml:space="preserve"> вышли на улицы              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t xml:space="preserve">               </w:t>
            </w:r>
          </w:p>
          <w:p w:rsidR="006753BD" w:rsidRDefault="00EB382B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t>села</w:t>
            </w:r>
            <w:proofErr w:type="gramEnd"/>
            <w:r w:rsidR="00C24408" w:rsidRPr="00C24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t xml:space="preserve"> и раздавали информационные листовки о блокаде Ленинграда, а также символ Всероссийской акции памяти </w:t>
            </w:r>
            <w:r w:rsidR="00C24408" w:rsidRPr="00C24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  <w:lastRenderedPageBreak/>
              <w:t>«Блокадный хлеб» – кусочек хлеба весом 125 грамм, минимальную норму выдачи хлеба в Ленинграде в самый трудный период блокады – зиму 1941-1942 гг.</w:t>
            </w:r>
          </w:p>
          <w:p w:rsidR="00E91825" w:rsidRDefault="00E91825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</w:pPr>
          </w:p>
          <w:p w:rsidR="00000E32" w:rsidRDefault="00000E32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0E32" w:rsidRDefault="00000E32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6186" w:rsidRDefault="00526186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6186" w:rsidRDefault="00526186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1825" w:rsidRPr="00C24408" w:rsidRDefault="00E91825" w:rsidP="00C2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9FF"/>
              </w:rPr>
            </w:pPr>
            <w:r w:rsidRPr="00F77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января 2024 года исполняется 80 лет со дня полного снятия блокады Ленинграда. Этой памятной дате было посвящен урок– памяти «Блокадный хлеб» (26.01.2024 г.), в проведении которого приняли активное участие педагоги и учащиеся нашей школы. В ходе урока учащиеся узнали, что символом блокады был хлеб, желанный и недоступный для умирающих от голода людей, о хлебных карточках, об изменениях нормы выдачи хлеба, а также им был показан видеоролик, который не оставил равнодушным никого.</w:t>
            </w:r>
          </w:p>
        </w:tc>
        <w:tc>
          <w:tcPr>
            <w:tcW w:w="1417" w:type="dxa"/>
            <w:gridSpan w:val="2"/>
          </w:tcPr>
          <w:p w:rsidR="006753BD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32" w:rsidRDefault="00000E32" w:rsidP="0024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D01BC4" w:rsidP="0024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00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Pr="006753BD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753BD" w:rsidRDefault="00241C15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1825C3">
              <w:rPr>
                <w:rFonts w:ascii="Times New Roman" w:hAnsi="Times New Roman"/>
                <w:sz w:val="24"/>
                <w:szCs w:val="24"/>
              </w:rPr>
              <w:t xml:space="preserve"> военно</w:t>
            </w:r>
            <w:proofErr w:type="gramEnd"/>
            <w:r w:rsidR="001825C3">
              <w:rPr>
                <w:rFonts w:ascii="Times New Roman" w:hAnsi="Times New Roman"/>
                <w:sz w:val="24"/>
                <w:szCs w:val="24"/>
              </w:rPr>
              <w:t>- патриотического воспитания</w:t>
            </w:r>
            <w:r w:rsidR="001825C3" w:rsidRPr="001E2CCC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Default="001825C3" w:rsidP="0067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5C3" w:rsidRPr="006753BD" w:rsidRDefault="001825C3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патриотического воспитания</w:t>
            </w:r>
            <w:r w:rsidRPr="001E2CCC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827" w:type="dxa"/>
          </w:tcPr>
          <w:p w:rsidR="00C24408" w:rsidRDefault="00AA274C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4C">
              <w:lastRenderedPageBreak/>
              <w:t>https</w:t>
            </w:r>
            <w:proofErr w:type="spellEnd"/>
            <w:r w:rsidRPr="00AA274C">
              <w:t>//vk.com//club224224565</w:t>
            </w: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E91825" w:rsidP="00E9182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91825" w:rsidRDefault="007A69BF" w:rsidP="006753BD">
            <w:pPr>
              <w:jc w:val="center"/>
            </w:pPr>
            <w:proofErr w:type="spellStart"/>
            <w:r w:rsidRPr="007A69BF">
              <w:t>https</w:t>
            </w:r>
            <w:proofErr w:type="spellEnd"/>
            <w:r w:rsidRPr="007A69BF">
              <w:t>//vk.com//club224224565</w:t>
            </w:r>
            <w:r w:rsidR="00847F22" w:rsidRPr="00847F22">
              <w:t xml:space="preserve"> https://b-chernava-sosh.obr57.ru/protivodeistvie-terrorizmu-i-ekstremizmu/</w:t>
            </w:r>
          </w:p>
          <w:p w:rsidR="00847F22" w:rsidRPr="006753BD" w:rsidRDefault="00847F2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7D68B4" w:rsidRDefault="007D68B4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  <w:gridSpan w:val="3"/>
          </w:tcPr>
          <w:p w:rsidR="00E91825" w:rsidRPr="00526186" w:rsidRDefault="007D68B4" w:rsidP="00526186">
            <w:pPr>
              <w:spacing w:before="161" w:after="16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8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Внеклассное мероприятие «Ваш правовой статус, права, обязанности и ответственность от рождения до достижения совершеннолетия»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26.01.2024 г.</w:t>
            </w:r>
          </w:p>
        </w:tc>
        <w:tc>
          <w:tcPr>
            <w:tcW w:w="2151" w:type="dxa"/>
          </w:tcPr>
          <w:p w:rsidR="007D68B4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7D68B4" w:rsidRPr="00241C15" w:rsidRDefault="007D68B4" w:rsidP="007D68B4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получили базовые представления о правах и свободах человека, познакомились с Конвенцией о правах ребенка, с Декларацией прав человека, Конституцией Российской Федерации.</w:t>
            </w:r>
          </w:p>
        </w:tc>
        <w:tc>
          <w:tcPr>
            <w:tcW w:w="1417" w:type="dxa"/>
            <w:gridSpan w:val="2"/>
          </w:tcPr>
          <w:p w:rsidR="007D68B4" w:rsidRPr="006753BD" w:rsidRDefault="00847F2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7D68B4" w:rsidRPr="006753BD" w:rsidRDefault="00D01BC4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правовых знаний.</w:t>
            </w:r>
          </w:p>
        </w:tc>
        <w:tc>
          <w:tcPr>
            <w:tcW w:w="2827" w:type="dxa"/>
          </w:tcPr>
          <w:p w:rsidR="007D68B4" w:rsidRDefault="007D68B4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32" w:rsidTr="00000E32">
        <w:trPr>
          <w:gridAfter w:val="1"/>
          <w:wAfter w:w="8" w:type="dxa"/>
        </w:trPr>
        <w:tc>
          <w:tcPr>
            <w:tcW w:w="623" w:type="dxa"/>
          </w:tcPr>
          <w:p w:rsidR="00E91825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  <w:gridSpan w:val="3"/>
          </w:tcPr>
          <w:p w:rsidR="00E91825" w:rsidRPr="007D68B4" w:rsidRDefault="00E91825" w:rsidP="00EC3B95">
            <w:pPr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15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Патриотический час «Поклон земле, суровой и прекрасной»</w:t>
            </w:r>
            <w:r w:rsidRPr="0031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02.02.2024 г.</w:t>
            </w:r>
          </w:p>
        </w:tc>
        <w:tc>
          <w:tcPr>
            <w:tcW w:w="2151" w:type="dxa"/>
          </w:tcPr>
          <w:p w:rsidR="00E91825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E91825" w:rsidRDefault="00E91825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мероприятия познакомили обучающихся средних классов с ходом Сталинградской битвы, одной из героических страниц в истории нашего народа, о массовом героизме людей, проявившим в жестоком сражении самоотверженность, силу, волю, мужество. Познакомили с иллюстративным материалом о Мамаевом кургане, рассказали о грандиозном скульптурном ансамбле, увековечившем подвиг героев Сталинградской битвы. Патриотический час сопровождался показом слайд-</w:t>
            </w:r>
            <w:r w:rsidRPr="0031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презентации, посвященной Сталинградской битве.</w:t>
            </w:r>
          </w:p>
          <w:p w:rsidR="00241C15" w:rsidRPr="00315AFE" w:rsidRDefault="00241C15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825" w:rsidRDefault="00E91825" w:rsidP="007D68B4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91825" w:rsidRPr="006753BD" w:rsidRDefault="00847F2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gridSpan w:val="2"/>
          </w:tcPr>
          <w:p w:rsidR="00E91825" w:rsidRPr="006753BD" w:rsidRDefault="001825C3" w:rsidP="0018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патриотического воспитания</w:t>
            </w:r>
            <w:r w:rsidRPr="001E2CCC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827" w:type="dxa"/>
          </w:tcPr>
          <w:p w:rsidR="00E91825" w:rsidRDefault="00E9182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32" w:rsidTr="00000E32">
        <w:trPr>
          <w:gridAfter w:val="1"/>
          <w:wAfter w:w="8" w:type="dxa"/>
        </w:trPr>
        <w:tc>
          <w:tcPr>
            <w:tcW w:w="623" w:type="dxa"/>
          </w:tcPr>
          <w:p w:rsidR="00000E32" w:rsidRPr="006753BD" w:rsidRDefault="004026F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49" w:type="dxa"/>
            <w:gridSpan w:val="3"/>
          </w:tcPr>
          <w:p w:rsidR="00000E32" w:rsidRDefault="00000E32" w:rsidP="00EC3B95">
            <w:pPr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федеральном проекте «Без срока давности» январь-февраль- 02.02.2024г.</w:t>
            </w:r>
          </w:p>
        </w:tc>
        <w:tc>
          <w:tcPr>
            <w:tcW w:w="2151" w:type="dxa"/>
          </w:tcPr>
          <w:p w:rsidR="004026FE" w:rsidRDefault="004026FE" w:rsidP="00A7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DD" w:rsidRDefault="00684EBE" w:rsidP="00A7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  <w:p w:rsidR="00000E32" w:rsidRDefault="00000E3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000E32" w:rsidRDefault="00000E32" w:rsidP="00000E32">
            <w:pPr>
              <w:shd w:val="clear" w:color="auto" w:fill="FBF8E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Общероссийское движение по увековечиванию памяти,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погибщих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защите Отечества. Обучающиеся активно поучаствовали в этом проекте. Ученики писали сочинения на различную тематику</w:t>
            </w:r>
            <w:r w:rsidR="00F54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32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3AE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</w:rPr>
              <w:t>«П</w:t>
            </w:r>
            <w:r w:rsidR="00B323AE" w:rsidRPr="00B323AE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</w:rPr>
              <w:t>реступления против детства в годы Великой Отечественной войны 1941–1945 годов</w:t>
            </w:r>
            <w:r w:rsidR="00B323AE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</w:rPr>
              <w:t xml:space="preserve">», </w:t>
            </w:r>
            <w:r w:rsidR="00B323AE" w:rsidRPr="00F54DB1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</w:rPr>
              <w:t>«</w:t>
            </w:r>
            <w:proofErr w:type="gramStart"/>
            <w:r w:rsidR="00F54DB1" w:rsidRPr="00F54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Архивные  </w:t>
            </w:r>
            <w:proofErr w:type="spellStart"/>
            <w:r w:rsidR="00F54DB1" w:rsidRPr="00F54DB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свидетельсива</w:t>
            </w:r>
            <w:proofErr w:type="spellEnd"/>
            <w:proofErr w:type="gramEnd"/>
            <w:r w:rsidR="00F54DB1" w:rsidRPr="00F54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 преступлений  нацистов  против  мирных  жителей в годы  Великой  Отечественной  войны. (1941-1945)</w:t>
            </w:r>
          </w:p>
        </w:tc>
        <w:tc>
          <w:tcPr>
            <w:tcW w:w="1417" w:type="dxa"/>
            <w:gridSpan w:val="2"/>
          </w:tcPr>
          <w:p w:rsidR="00000E32" w:rsidRDefault="00D01BC4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</w:tcPr>
          <w:p w:rsidR="00000E32" w:rsidRDefault="00000E32" w:rsidP="00F54D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патриотического воспитания</w:t>
            </w:r>
            <w:r w:rsidR="00B323AE">
              <w:rPr>
                <w:rFonts w:ascii="Times New Roman" w:hAnsi="Times New Roman"/>
                <w:sz w:val="24"/>
                <w:szCs w:val="24"/>
              </w:rPr>
              <w:t xml:space="preserve"> обучающихся,</w:t>
            </w:r>
          </w:p>
          <w:p w:rsidR="00B323AE" w:rsidRPr="00EC3B95" w:rsidRDefault="00F54DB1" w:rsidP="00F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5">
              <w:rPr>
                <w:rFonts w:ascii="Times New Roman" w:hAnsi="Times New Roman" w:cs="Times New Roman"/>
                <w:sz w:val="24"/>
                <w:szCs w:val="24"/>
              </w:rPr>
              <w:t>Знание истории</w:t>
            </w:r>
            <w:r w:rsidR="00B323AE" w:rsidRPr="00EC3B95"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страны, чтобы не допускать ошибок прошлого.</w:t>
            </w:r>
          </w:p>
          <w:p w:rsidR="00F54DB1" w:rsidRPr="00EC3B95" w:rsidRDefault="00F54DB1" w:rsidP="00F54D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Именно надо эти темы поднимать и говорить о детях войны, об их детстве, которого не было!</w:t>
            </w:r>
          </w:p>
          <w:p w:rsidR="00F54DB1" w:rsidRDefault="00F54DB1" w:rsidP="00F54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F54DB1" w:rsidRDefault="00F54DB1" w:rsidP="00F5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E" w:rsidRDefault="00B323AE" w:rsidP="00675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000E32" w:rsidRDefault="00000E3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241C15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9" w:type="dxa"/>
            <w:gridSpan w:val="3"/>
          </w:tcPr>
          <w:p w:rsidR="00241C15" w:rsidRDefault="001825C3" w:rsidP="00EC3B95">
            <w:pPr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  <w:r w:rsidR="004A3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«Терроризм – угроза, которая касается каждого» 11.02-14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.02.2024г.</w:t>
            </w:r>
          </w:p>
          <w:p w:rsidR="00EC3B95" w:rsidRDefault="00EC3B95" w:rsidP="00315AFE">
            <w:pPr>
              <w:spacing w:before="161" w:after="161" w:line="48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3B95" w:rsidRPr="00315AFE" w:rsidRDefault="00EC3B95" w:rsidP="00315AFE">
            <w:pPr>
              <w:spacing w:before="161" w:after="161" w:line="48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000E32" w:rsidRDefault="00000E3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32" w:rsidRDefault="00000E3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000E32" w:rsidRDefault="00000E32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E32" w:rsidRDefault="00000E32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1C15" w:rsidRPr="00315AFE" w:rsidRDefault="001825C3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с обучающимися школы провели</w:t>
            </w:r>
            <w:r w:rsidR="003D4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профилактические беседы по </w:t>
            </w:r>
            <w:proofErr w:type="gramStart"/>
            <w:r w:rsidR="003D4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терроризма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000E32" w:rsidRDefault="00000E3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32" w:rsidRDefault="00000E3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Pr="006753BD" w:rsidRDefault="00107E0B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</w:tcPr>
          <w:p w:rsidR="00000E32" w:rsidRDefault="00000E32" w:rsidP="00675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E32" w:rsidRDefault="00000E32" w:rsidP="00675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1C15" w:rsidRPr="006753BD" w:rsidRDefault="001825C3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Привитие неприятия идеологии терроризма и формирование антитеррористического мировоззрения</w:t>
            </w:r>
          </w:p>
        </w:tc>
        <w:tc>
          <w:tcPr>
            <w:tcW w:w="2827" w:type="dxa"/>
          </w:tcPr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95" w:rsidTr="00000E32">
        <w:trPr>
          <w:gridAfter w:val="1"/>
          <w:wAfter w:w="8" w:type="dxa"/>
        </w:trPr>
        <w:tc>
          <w:tcPr>
            <w:tcW w:w="623" w:type="dxa"/>
          </w:tcPr>
          <w:p w:rsidR="00EC3B95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49" w:type="dxa"/>
            <w:gridSpan w:val="3"/>
          </w:tcPr>
          <w:p w:rsidR="00EC3B95" w:rsidRPr="00EC3B95" w:rsidRDefault="00EC3B95" w:rsidP="00EC3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«Никто не создан для войны», </w:t>
            </w:r>
            <w:proofErr w:type="gramStart"/>
            <w:r w:rsidRPr="00E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 Дню</w:t>
            </w:r>
            <w:proofErr w:type="gramEnd"/>
            <w:r w:rsidRPr="00E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воинов-интернационалистов.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C3B9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15.02.2024 г.</w:t>
            </w:r>
          </w:p>
        </w:tc>
        <w:tc>
          <w:tcPr>
            <w:tcW w:w="2151" w:type="dxa"/>
          </w:tcPr>
          <w:p w:rsidR="00EC3B95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EC3B95" w:rsidRDefault="00EC3B95" w:rsidP="00EC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уроке мужества дети ознакомились с Днём памяти воинов- интернационалистов, узнали почему наши солдаты были отправлены в Афганистан, что значит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инернациональный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долг, кто такие воины - интернационалисты, о совместных военных действиях советских войск и правительственных войск Афганистана, о мужестве и отваге советских воинов, о трудных условиях, в которых приходилось воевать и о помощи, оказываемой советскими воинами местным жителям. В ходе урока мужества ребятам рассказали о силе духа, мужестве и стойкости парней, воевавших там, на афганской земле, о том, как порой было трудно выживать в этих условиях. Ознакомились с итогами афганской войны: сколько советских военнослужащих приняли участие, погибло и было ранено в боях.</w:t>
            </w:r>
          </w:p>
          <w:p w:rsidR="00EC3B95" w:rsidRDefault="00EC3B95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C3B95" w:rsidRDefault="00D01BC4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  <w:gridSpan w:val="2"/>
          </w:tcPr>
          <w:p w:rsidR="00EC3B95" w:rsidRDefault="00EC3B95" w:rsidP="006753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патриотического воспитания</w:t>
            </w:r>
            <w:r w:rsidRPr="001E2CCC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827" w:type="dxa"/>
          </w:tcPr>
          <w:p w:rsidR="00EC3B95" w:rsidRDefault="007A69BF" w:rsidP="006753BD">
            <w:pPr>
              <w:jc w:val="center"/>
            </w:pPr>
            <w:proofErr w:type="spellStart"/>
            <w:r w:rsidRPr="007A69BF">
              <w:t>https</w:t>
            </w:r>
            <w:proofErr w:type="spellEnd"/>
            <w:r w:rsidRPr="007A69BF">
              <w:t>//vk.com//club224224565</w:t>
            </w:r>
            <w:r w:rsidR="00847F22" w:rsidRPr="00847F22">
              <w:t xml:space="preserve"> https://b-chernava-sosh.obr57.ru/protivodeistvie-terrorizmu-i-ekstremizmu/</w:t>
            </w:r>
            <w:bookmarkStart w:id="0" w:name="_GoBack"/>
            <w:bookmarkEnd w:id="0"/>
          </w:p>
          <w:p w:rsidR="00847F22" w:rsidRDefault="00847F22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241C15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49" w:type="dxa"/>
            <w:gridSpan w:val="3"/>
          </w:tcPr>
          <w:p w:rsidR="00241C15" w:rsidRPr="00315AFE" w:rsidRDefault="009C39E1" w:rsidP="00EC3B95">
            <w:pPr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правового просвещения обучающихся 16.02.2024г.</w:t>
            </w:r>
          </w:p>
        </w:tc>
        <w:tc>
          <w:tcPr>
            <w:tcW w:w="2151" w:type="dxa"/>
          </w:tcPr>
          <w:p w:rsidR="00241C15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МБОУ Больше-Чернавская СОШ им.</w:t>
            </w:r>
            <w:r w:rsidR="00C5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C5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</w:p>
        </w:tc>
        <w:tc>
          <w:tcPr>
            <w:tcW w:w="2894" w:type="dxa"/>
            <w:gridSpan w:val="2"/>
          </w:tcPr>
          <w:p w:rsidR="00241C15" w:rsidRPr="00315AFE" w:rsidRDefault="009C39E1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информации об ответственности за совершение преступлений террористической направленности, преступной сущности украинских националистических и неонацистских организаций для обучающихся школы и их родителей</w:t>
            </w:r>
          </w:p>
        </w:tc>
        <w:tc>
          <w:tcPr>
            <w:tcW w:w="1417" w:type="dxa"/>
            <w:gridSpan w:val="2"/>
          </w:tcPr>
          <w:p w:rsidR="00241C15" w:rsidRPr="006753BD" w:rsidRDefault="00D01BC4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</w:tcPr>
          <w:p w:rsidR="00241C15" w:rsidRPr="006753BD" w:rsidRDefault="009C39E1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стойкого неприятия идеологии</w:t>
            </w:r>
            <w:r w:rsidR="00EC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</w:p>
        </w:tc>
        <w:tc>
          <w:tcPr>
            <w:tcW w:w="2827" w:type="dxa"/>
          </w:tcPr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241C15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  <w:gridSpan w:val="3"/>
          </w:tcPr>
          <w:p w:rsidR="00241C15" w:rsidRPr="00315AFE" w:rsidRDefault="009C39E1" w:rsidP="00EC3B95">
            <w:pPr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Ежемесячное изучение библиотечного фонда на предмет выявления и изъятия изданий, содержащих информацию террористического, экстремистского и деструктивного характера,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фальсифицирующую историю России на всех ее этапах</w:t>
            </w:r>
          </w:p>
        </w:tc>
        <w:tc>
          <w:tcPr>
            <w:tcW w:w="2151" w:type="dxa"/>
          </w:tcPr>
          <w:p w:rsidR="00EA2381" w:rsidRDefault="00EA2381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5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241C15" w:rsidRDefault="00241C15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9E1" w:rsidRPr="00D62920" w:rsidRDefault="009C39E1" w:rsidP="009C39E1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6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сверка документного фонда библиотеки на предмет выявления и изъятия из библиотечного фонда изданий, включённых в «Федеральный список экстремистской литературы».</w:t>
            </w:r>
          </w:p>
          <w:p w:rsidR="009C39E1" w:rsidRPr="00D62920" w:rsidRDefault="009C39E1" w:rsidP="009C3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проводилась путём сличения изданий, включённых в «Федеральный список экстремистских материалов» с печатными карточками</w:t>
            </w:r>
            <w:r w:rsidR="001D3B6F" w:rsidRPr="00D6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каталога библиотеки, а также</w:t>
            </w:r>
          </w:p>
          <w:p w:rsidR="001D3B6F" w:rsidRPr="00D62920" w:rsidRDefault="001D3B6F" w:rsidP="001D3B6F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6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сверки фонда школьной библиотеки со списком, размещенным на интернет-сайте </w:t>
            </w:r>
            <w:r w:rsidRPr="00D6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Министерства юстиции Российской Федерации.</w:t>
            </w:r>
          </w:p>
          <w:p w:rsidR="009C39E1" w:rsidRPr="00315AFE" w:rsidRDefault="009C39E1" w:rsidP="00E91825">
            <w:pPr>
              <w:shd w:val="clear" w:color="auto" w:fill="FBF8E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FE" w:rsidRPr="006753BD" w:rsidRDefault="000E25F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241C15" w:rsidRPr="00A77FDD" w:rsidRDefault="001D3B6F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противодействия экстремистской деятельности, и укрепления антитеррористической защищенности</w:t>
            </w:r>
          </w:p>
        </w:tc>
        <w:tc>
          <w:tcPr>
            <w:tcW w:w="2827" w:type="dxa"/>
          </w:tcPr>
          <w:p w:rsidR="00241C15" w:rsidRDefault="00241C15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AD" w:rsidTr="00000E32">
        <w:trPr>
          <w:gridAfter w:val="1"/>
          <w:wAfter w:w="8" w:type="dxa"/>
        </w:trPr>
        <w:tc>
          <w:tcPr>
            <w:tcW w:w="15155" w:type="dxa"/>
            <w:gridSpan w:val="12"/>
          </w:tcPr>
          <w:p w:rsidR="000E35AD" w:rsidRPr="00315AFE" w:rsidRDefault="000E35A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Адресная профилактика</w:t>
            </w: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6753BD" w:rsidRP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gridSpan w:val="3"/>
          </w:tcPr>
          <w:p w:rsidR="006753BD" w:rsidRDefault="00733ED9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526186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D6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186">
              <w:rPr>
                <w:rFonts w:ascii="Times New Roman" w:hAnsi="Times New Roman" w:cs="Times New Roman"/>
                <w:sz w:val="24"/>
                <w:szCs w:val="24"/>
              </w:rPr>
              <w:t>(печатного содержания)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методических инструкций</w:t>
            </w:r>
            <w:r w:rsidR="0052618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обучающихся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жизни</w:t>
            </w:r>
          </w:p>
          <w:p w:rsidR="00733ED9" w:rsidRDefault="00733ED9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292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920" w:rsidRPr="006753BD" w:rsidRDefault="00733ED9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</w:tc>
        <w:tc>
          <w:tcPr>
            <w:tcW w:w="2151" w:type="dxa"/>
          </w:tcPr>
          <w:p w:rsidR="006753BD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6753BD" w:rsidRDefault="0052618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информации:</w:t>
            </w:r>
          </w:p>
          <w:p w:rsidR="00526186" w:rsidRDefault="00526186" w:rsidP="0052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совершение преступлений террористической направленности, разжигание социальной, расовой и религиозной розни.</w:t>
            </w:r>
          </w:p>
          <w:p w:rsidR="00526186" w:rsidRPr="006753BD" w:rsidRDefault="00526186" w:rsidP="0052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способах сообщения органам власти о фактах подготовки либо совершение преступлений террористической направленности о лицах</w:t>
            </w:r>
            <w:r w:rsidR="00BE7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 причастных.</w:t>
            </w:r>
          </w:p>
        </w:tc>
        <w:tc>
          <w:tcPr>
            <w:tcW w:w="1417" w:type="dxa"/>
            <w:gridSpan w:val="2"/>
          </w:tcPr>
          <w:p w:rsidR="006753BD" w:rsidRPr="006753BD" w:rsidRDefault="0000552C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</w:tcPr>
          <w:p w:rsidR="006753BD" w:rsidRPr="00A77FDD" w:rsidRDefault="00A77FD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противодействия экстремистской деятельности, неприятия идеологии насилия и укрепления антитеррористической защищенности</w:t>
            </w:r>
          </w:p>
        </w:tc>
        <w:tc>
          <w:tcPr>
            <w:tcW w:w="2827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AD" w:rsidTr="00000E32">
        <w:trPr>
          <w:gridAfter w:val="1"/>
          <w:wAfter w:w="8" w:type="dxa"/>
        </w:trPr>
        <w:tc>
          <w:tcPr>
            <w:tcW w:w="15155" w:type="dxa"/>
            <w:gridSpan w:val="12"/>
          </w:tcPr>
          <w:p w:rsidR="000E35AD" w:rsidRPr="006753BD" w:rsidRDefault="000E35A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профилактика</w:t>
            </w: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6753BD" w:rsidRPr="006753BD" w:rsidRDefault="00D62920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gridSpan w:val="3"/>
          </w:tcPr>
          <w:p w:rsidR="006753BD" w:rsidRPr="006753BD" w:rsidRDefault="00D62920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педагогическое наблюдение и контроль классными руководителями за изменениями в поведении обучающихся</w:t>
            </w:r>
          </w:p>
        </w:tc>
        <w:tc>
          <w:tcPr>
            <w:tcW w:w="2151" w:type="dxa"/>
          </w:tcPr>
          <w:p w:rsidR="006753BD" w:rsidRPr="006753BD" w:rsidRDefault="00684EBE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E"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Больше-Чернавская СОШ </w:t>
            </w:r>
            <w:proofErr w:type="spellStart"/>
            <w:r w:rsidRPr="00684EBE">
              <w:rPr>
                <w:rFonts w:ascii="Times New Roman" w:hAnsi="Times New Roman" w:cs="Times New Roman"/>
                <w:sz w:val="24"/>
                <w:szCs w:val="24"/>
              </w:rPr>
              <w:t>им.В.Г.Алдошина</w:t>
            </w:r>
            <w:proofErr w:type="spellEnd"/>
          </w:p>
        </w:tc>
        <w:tc>
          <w:tcPr>
            <w:tcW w:w="2894" w:type="dxa"/>
            <w:gridSpan w:val="2"/>
          </w:tcPr>
          <w:p w:rsidR="006753BD" w:rsidRPr="006753BD" w:rsidRDefault="00D62920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педагогическое наблюдение и контроль классными руководителями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программ), ознакомление и их страницами в социальных сетях и мессенджерах(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6753BD" w:rsidRPr="006753BD" w:rsidRDefault="00524C26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gridSpan w:val="2"/>
          </w:tcPr>
          <w:p w:rsidR="006753BD" w:rsidRPr="00A77FDD" w:rsidRDefault="00A77FDD" w:rsidP="00A77F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выраженного протекания </w:t>
            </w:r>
            <w:r w:rsidRPr="00A0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подросткового кризиса - членство в неформальных объединениях асоциальной направленности, наличие в подростковых молодёжных группах антисоциальных норм.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  <w:r w:rsidRPr="00A0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деструктивных форм поведения детей и подростков с применением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 педагогического наблюдения</w:t>
            </w:r>
            <w:r w:rsidRPr="00A0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раннего выявления.</w:t>
            </w:r>
          </w:p>
        </w:tc>
        <w:tc>
          <w:tcPr>
            <w:tcW w:w="2827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15" w:rsidTr="00000E32">
        <w:trPr>
          <w:gridAfter w:val="1"/>
          <w:wAfter w:w="8" w:type="dxa"/>
        </w:trPr>
        <w:tc>
          <w:tcPr>
            <w:tcW w:w="623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753BD" w:rsidRPr="006753BD" w:rsidRDefault="006753BD" w:rsidP="006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3BD" w:rsidRPr="006753BD" w:rsidRDefault="006753BD" w:rsidP="0067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53BD" w:rsidRPr="006753BD" w:rsidSect="00000E32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D"/>
    <w:rsid w:val="00000E32"/>
    <w:rsid w:val="0000552C"/>
    <w:rsid w:val="000E25FE"/>
    <w:rsid w:val="000E35AD"/>
    <w:rsid w:val="00107E0B"/>
    <w:rsid w:val="001825C3"/>
    <w:rsid w:val="001D3B6F"/>
    <w:rsid w:val="00241C15"/>
    <w:rsid w:val="00315AFE"/>
    <w:rsid w:val="003D433C"/>
    <w:rsid w:val="004026FE"/>
    <w:rsid w:val="004A3182"/>
    <w:rsid w:val="00524C26"/>
    <w:rsid w:val="00526186"/>
    <w:rsid w:val="006753BD"/>
    <w:rsid w:val="00684EBE"/>
    <w:rsid w:val="00733ED9"/>
    <w:rsid w:val="007A69BF"/>
    <w:rsid w:val="007D68B4"/>
    <w:rsid w:val="00847F22"/>
    <w:rsid w:val="008C41F4"/>
    <w:rsid w:val="009C39E1"/>
    <w:rsid w:val="009F0FFF"/>
    <w:rsid w:val="00A77FDD"/>
    <w:rsid w:val="00AA274C"/>
    <w:rsid w:val="00B323AE"/>
    <w:rsid w:val="00BE72C3"/>
    <w:rsid w:val="00C24408"/>
    <w:rsid w:val="00C570A4"/>
    <w:rsid w:val="00D01BC4"/>
    <w:rsid w:val="00D62920"/>
    <w:rsid w:val="00E857E9"/>
    <w:rsid w:val="00E91825"/>
    <w:rsid w:val="00EA2381"/>
    <w:rsid w:val="00EB382B"/>
    <w:rsid w:val="00EC3B95"/>
    <w:rsid w:val="00F54DB1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D04E-25C0-4A15-9A14-37CB0765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F03"/>
    <w:rPr>
      <w:color w:val="0000FF" w:themeColor="hyperlink"/>
      <w:u w:val="single"/>
    </w:rPr>
  </w:style>
  <w:style w:type="character" w:customStyle="1" w:styleId="c1">
    <w:name w:val="c1"/>
    <w:basedOn w:val="a0"/>
    <w:rsid w:val="0052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Ray</cp:lastModifiedBy>
  <cp:revision>20</cp:revision>
  <dcterms:created xsi:type="dcterms:W3CDTF">2024-03-06T16:34:00Z</dcterms:created>
  <dcterms:modified xsi:type="dcterms:W3CDTF">2024-03-07T09:53:00Z</dcterms:modified>
</cp:coreProperties>
</file>