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AF" w:rsidRDefault="00BC28AF" w:rsidP="000955DB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479540" cy="9179348"/>
            <wp:effectExtent l="19050" t="0" r="0" b="0"/>
            <wp:docPr id="1" name="Рисунок 1" descr="C:\Users\root\Desktop\РП\Scan-231022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t\Desktop\РП\Scan-231022-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7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88A" w:rsidRPr="000955DB" w:rsidRDefault="00F337C9" w:rsidP="000955D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E5688A" w:rsidRPr="000955DB" w:rsidRDefault="00E5688A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Приоритетными целями обучения математике в 5–6 классах являются:</w:t>
      </w:r>
    </w:p>
    <w:p w:rsidR="00E5688A" w:rsidRPr="000955DB" w:rsidRDefault="00F337C9" w:rsidP="000955D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5688A" w:rsidRPr="000955DB" w:rsidRDefault="00F337C9" w:rsidP="000955D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5688A" w:rsidRPr="000955DB" w:rsidRDefault="00F337C9" w:rsidP="000955D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E5688A" w:rsidRPr="000955DB" w:rsidRDefault="00F337C9" w:rsidP="000955D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подтема</w:t>
      </w:r>
      <w:proofErr w:type="spellEnd"/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</w:t>
      </w: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0" w:name="b3bba1d8-96c6-4edf-a714-0cf8fa85e20b"/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0"/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‌‌‌</w:t>
      </w:r>
    </w:p>
    <w:p w:rsidR="00E5688A" w:rsidRPr="000955DB" w:rsidRDefault="00E5688A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88A" w:rsidRPr="000955DB" w:rsidRDefault="00E5688A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88A" w:rsidRPr="000955DB" w:rsidRDefault="00F337C9" w:rsidP="000955D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2814381"/>
      <w:bookmarkStart w:id="2" w:name="block-2281439"/>
      <w:bookmarkEnd w:id="1"/>
      <w:bookmarkEnd w:id="2"/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E5688A" w:rsidRPr="000955DB" w:rsidRDefault="00E5688A" w:rsidP="000955D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5688A" w:rsidRPr="000955DB" w:rsidRDefault="00F337C9" w:rsidP="000955D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E5688A" w:rsidRPr="000955DB" w:rsidRDefault="00E5688A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 и нуль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</w:t>
      </w: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124426196"/>
      <w:bookmarkEnd w:id="3"/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426197"/>
      <w:bookmarkEnd w:id="4"/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действия с десятичными дробями. Округление десятичных дробей.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основных задач на дроби.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198"/>
      <w:bookmarkEnd w:id="5"/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00"/>
      <w:bookmarkEnd w:id="6"/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</w:t>
      </w: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параллелепипеда. Создание моделей многогранников (из бумаги, проволоки, пластилина и других материалов).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E5688A" w:rsidRPr="000955DB" w:rsidRDefault="00E5688A" w:rsidP="000955DB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5688A" w:rsidRPr="000955DB" w:rsidRDefault="00F337C9" w:rsidP="000955D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E5688A" w:rsidRPr="000955DB" w:rsidRDefault="00E5688A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01"/>
      <w:bookmarkEnd w:id="7"/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Дроби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02"/>
      <w:bookmarkEnd w:id="8"/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03"/>
      <w:bookmarkEnd w:id="9"/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04"/>
      <w:bookmarkEnd w:id="10"/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05"/>
      <w:bookmarkEnd w:id="11"/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5688A" w:rsidRPr="000955DB" w:rsidRDefault="00F337C9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объёма, единицы измерения объёма. Объём прямоугольного </w:t>
      </w:r>
      <w:proofErr w:type="spellStart"/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параллелепипеда,куба</w:t>
      </w:r>
      <w:proofErr w:type="spellEnd"/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5688A" w:rsidRPr="000955DB" w:rsidRDefault="00E5688A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88A" w:rsidRPr="000955DB" w:rsidRDefault="00F337C9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22814391"/>
      <w:bookmarkStart w:id="13" w:name="block-2281440"/>
      <w:bookmarkEnd w:id="12"/>
      <w:bookmarkEnd w:id="13"/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E5688A" w:rsidRPr="000955DB" w:rsidRDefault="00E5688A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88A" w:rsidRPr="000955DB" w:rsidRDefault="00F337C9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5688A" w:rsidRPr="000955DB" w:rsidRDefault="00E5688A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</w:t>
      </w: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5688A" w:rsidRPr="000955DB" w:rsidRDefault="00E5688A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88A" w:rsidRPr="000955DB" w:rsidRDefault="00F337C9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5688A" w:rsidRPr="000955DB" w:rsidRDefault="00E5688A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88A" w:rsidRPr="000955DB" w:rsidRDefault="00F337C9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5688A" w:rsidRPr="000955DB" w:rsidRDefault="00E5688A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88A" w:rsidRPr="000955DB" w:rsidRDefault="00F337C9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5688A" w:rsidRPr="000955DB" w:rsidRDefault="00F337C9" w:rsidP="000955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5688A" w:rsidRPr="000955DB" w:rsidRDefault="00F337C9" w:rsidP="000955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5688A" w:rsidRPr="000955DB" w:rsidRDefault="00F337C9" w:rsidP="000955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5688A" w:rsidRPr="000955DB" w:rsidRDefault="00F337C9" w:rsidP="000955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5688A" w:rsidRPr="000955DB" w:rsidRDefault="00F337C9" w:rsidP="000955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E5688A" w:rsidRPr="000955DB" w:rsidRDefault="00F337C9" w:rsidP="000955D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5688A" w:rsidRPr="000955DB" w:rsidRDefault="00F337C9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0955D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688A" w:rsidRPr="000955DB" w:rsidRDefault="00F337C9" w:rsidP="000955D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5688A" w:rsidRPr="000955DB" w:rsidRDefault="00F337C9" w:rsidP="000955D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5688A" w:rsidRPr="000955DB" w:rsidRDefault="00F337C9" w:rsidP="000955D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5688A" w:rsidRPr="000955DB" w:rsidRDefault="00F337C9" w:rsidP="000955D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5688A" w:rsidRPr="000955DB" w:rsidRDefault="00F337C9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5688A" w:rsidRPr="000955DB" w:rsidRDefault="00F337C9" w:rsidP="000955D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5688A" w:rsidRPr="000955DB" w:rsidRDefault="00F337C9" w:rsidP="000955D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5688A" w:rsidRPr="000955DB" w:rsidRDefault="00F337C9" w:rsidP="000955D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5688A" w:rsidRPr="000955DB" w:rsidRDefault="00F337C9" w:rsidP="000955DB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5688A" w:rsidRPr="000955DB" w:rsidRDefault="00F337C9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5688A" w:rsidRPr="000955DB" w:rsidRDefault="00F337C9" w:rsidP="000955D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5688A" w:rsidRPr="000955DB" w:rsidRDefault="00F337C9" w:rsidP="000955D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5688A" w:rsidRPr="000955DB" w:rsidRDefault="00F337C9" w:rsidP="000955D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5688A" w:rsidRPr="000955DB" w:rsidRDefault="00F337C9" w:rsidP="000955D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5688A" w:rsidRPr="000955DB" w:rsidRDefault="00F337C9" w:rsidP="000955D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5688A" w:rsidRPr="000955DB" w:rsidRDefault="00F337C9" w:rsidP="000955DB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5688A" w:rsidRPr="000955DB" w:rsidRDefault="00F337C9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5688A" w:rsidRPr="000955DB" w:rsidRDefault="00E5688A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88A" w:rsidRPr="000955DB" w:rsidRDefault="00F337C9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E5688A" w:rsidRPr="000955DB" w:rsidRDefault="00F337C9" w:rsidP="000955DB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5688A" w:rsidRPr="000955DB" w:rsidRDefault="00F337C9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0955D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5688A" w:rsidRPr="000955DB" w:rsidRDefault="00F337C9" w:rsidP="000955D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5688A" w:rsidRPr="000955DB" w:rsidRDefault="00F337C9" w:rsidP="000955D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5688A" w:rsidRPr="000955DB" w:rsidRDefault="00F337C9" w:rsidP="000955D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E5688A" w:rsidRPr="000955DB" w:rsidRDefault="00E5688A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88A" w:rsidRPr="000955DB" w:rsidRDefault="00E5688A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88A" w:rsidRPr="000955DB" w:rsidRDefault="00F337C9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E5688A" w:rsidRPr="000955DB" w:rsidRDefault="00E5688A" w:rsidP="000955DB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5 классе</w:t>
      </w: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08"/>
      <w:bookmarkEnd w:id="14"/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арифметические действия с натуральными числами, с обыкновенными дробями в простейших случаях.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натуральные числа.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09"/>
      <w:bookmarkEnd w:id="15"/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10"/>
      <w:bookmarkEnd w:id="16"/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6 классе</w:t>
      </w: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11"/>
      <w:bookmarkEnd w:id="17"/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12"/>
      <w:bookmarkEnd w:id="18"/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Пользоваться масштабом, составлять пропорции и отношения. 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неизвестный компонент равенства.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13"/>
      <w:bookmarkEnd w:id="19"/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с помощью таблиц, линейной и столбчатой диаграмм.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_Toc124426214"/>
      <w:bookmarkEnd w:id="20"/>
      <w:r w:rsidRPr="000955D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5688A" w:rsidRPr="000955DB" w:rsidRDefault="00F337C9" w:rsidP="000955DB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5688A" w:rsidRPr="000955DB" w:rsidSect="00BC28AF">
          <w:pgSz w:w="11906" w:h="16383"/>
          <w:pgMar w:top="1134" w:right="851" w:bottom="1134" w:left="851" w:header="0" w:footer="0" w:gutter="0"/>
          <w:cols w:space="720"/>
          <w:formProt w:val="0"/>
          <w:docGrid w:linePitch="299" w:charSpace="12288"/>
        </w:sectPr>
      </w:pPr>
      <w:r w:rsidRPr="00095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5688A" w:rsidRDefault="00F337C9">
      <w:pPr>
        <w:spacing w:after="0"/>
        <w:ind w:left="120"/>
        <w:jc w:val="center"/>
        <w:rPr>
          <w:lang w:val="ru-RU"/>
        </w:rPr>
      </w:pPr>
      <w:bookmarkStart w:id="21" w:name="block-22814401"/>
      <w:bookmarkStart w:id="22" w:name="block-2281436"/>
      <w:bookmarkEnd w:id="21"/>
      <w:bookmarkEnd w:id="2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688A" w:rsidRDefault="00F337C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p w:rsidR="00E5688A" w:rsidRDefault="00E5688A">
      <w:pPr>
        <w:spacing w:after="0"/>
        <w:ind w:left="120"/>
        <w:jc w:val="center"/>
      </w:pPr>
    </w:p>
    <w:tbl>
      <w:tblPr>
        <w:tblW w:w="14229" w:type="dxa"/>
        <w:tblInd w:w="117" w:type="dxa"/>
        <w:tblLayout w:type="fixed"/>
        <w:tblCellMar>
          <w:left w:w="5" w:type="dxa"/>
          <w:right w:w="5" w:type="dxa"/>
        </w:tblCellMar>
        <w:tblLook w:val="01E0"/>
      </w:tblPr>
      <w:tblGrid>
        <w:gridCol w:w="1250"/>
        <w:gridCol w:w="6357"/>
        <w:gridCol w:w="1457"/>
        <w:gridCol w:w="5165"/>
      </w:tblGrid>
      <w:tr w:rsidR="00E5688A" w:rsidTr="00F337C9">
        <w:trPr>
          <w:trHeight w:val="29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>
            <w:pPr>
              <w:pStyle w:val="TableParagraph"/>
              <w:widowControl w:val="0"/>
              <w:spacing w:after="0" w:line="273" w:lineRule="exact"/>
              <w:ind w:left="143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>
            <w:pPr>
              <w:pStyle w:val="TableParagraph"/>
              <w:widowControl w:val="0"/>
              <w:spacing w:after="0" w:line="273" w:lineRule="exact"/>
              <w:ind w:right="2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>
            <w:pPr>
              <w:pStyle w:val="TableParagraph"/>
              <w:widowControl w:val="0"/>
              <w:spacing w:after="0" w:line="273" w:lineRule="exact"/>
              <w:ind w:left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>
            <w:pPr>
              <w:pStyle w:val="TableParagraph"/>
              <w:widowControl w:val="0"/>
              <w:spacing w:after="0" w:line="273" w:lineRule="exact"/>
              <w:ind w:left="4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5688A" w:rsidRPr="00BC28AF" w:rsidTr="00F337C9">
        <w:trPr>
          <w:trHeight w:val="29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>
            <w:pPr>
              <w:pStyle w:val="TableParagraph"/>
              <w:widowControl w:val="0"/>
              <w:spacing w:line="272" w:lineRule="exact"/>
              <w:ind w:left="3295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F337C9">
            <w:pPr>
              <w:pStyle w:val="TableParagraph"/>
              <w:widowControl w:val="0"/>
              <w:spacing w:after="0" w:line="272" w:lineRule="exact"/>
              <w:ind w:left="567"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понятий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>
            <w:pPr>
              <w:pStyle w:val="TableParagraph"/>
              <w:widowControl w:val="0"/>
              <w:spacing w:line="272" w:lineRule="exact"/>
              <w:ind w:left="3295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>
            <w:pPr>
              <w:pStyle w:val="TableParagraph"/>
              <w:widowControl w:val="0"/>
              <w:spacing w:line="272" w:lineRule="exact"/>
              <w:ind w:left="3295" w:right="3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88A" w:rsidTr="00F337C9">
        <w:trPr>
          <w:trHeight w:val="52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72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7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0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90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567" w:right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и нуль. Шкалы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3290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90" w:right="3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88A" w:rsidRPr="00BC28AF" w:rsidTr="00F337C9">
        <w:trPr>
          <w:trHeight w:val="2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73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7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таблицах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RPr="00BC28AF" w:rsidTr="00F337C9">
        <w:trPr>
          <w:trHeight w:val="29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72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4-5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7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Цифры 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RPr="00BC28AF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6-8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Отрезок,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длина,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ломанная,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многоугольник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widowControl w:val="0"/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Tr="00F337C9">
        <w:trPr>
          <w:trHeight w:val="2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73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73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RPr="00BC28AF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10-11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Плоскость,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прямая,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8A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RPr="00BC28AF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12-13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8A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RPr="00BC28AF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14-15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8A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RPr="00BC28AF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16-17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столбчатых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диаграммах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8A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88A" w:rsidRDefault="00E5688A" w:rsidP="00F337C9">
            <w:pPr>
              <w:widowControl w:val="0"/>
              <w:spacing w:after="0"/>
              <w:ind w:left="175"/>
              <w:rPr>
                <w:lang w:val="ru-RU"/>
              </w:rPr>
            </w:pPr>
          </w:p>
        </w:tc>
      </w:tr>
      <w:tr w:rsidR="00E5688A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«Натуральные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числа»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RPr="00BC28AF" w:rsidTr="00F337C9">
        <w:trPr>
          <w:trHeight w:val="34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ind w:left="3293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40" w:lineRule="auto"/>
              <w:ind w:left="194"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ч)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ind w:left="3293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ind w:left="3293" w:right="3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20-22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23-25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вычитания.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26-29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буквенные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30-32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чисел»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RPr="00BC28AF" w:rsidTr="00F337C9">
        <w:trPr>
          <w:trHeight w:val="30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90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13"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чисел (25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90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90" w:right="3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35-37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38-41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42-43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остатком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«Умножение и деление натуральных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чисел»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46-48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Упрощение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49-51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3657CE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52-53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натуральным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7"/>
        </w:trPr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6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кратные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56-58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делимости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«Делимость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чисел»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0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ind w:left="3288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F337C9">
            <w:pPr>
              <w:pStyle w:val="TableParagraph"/>
              <w:widowControl w:val="0"/>
              <w:spacing w:after="0" w:line="240" w:lineRule="auto"/>
              <w:ind w:left="567"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 ч)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>
            <w:pPr>
              <w:pStyle w:val="TableParagraph"/>
              <w:widowControl w:val="0"/>
              <w:spacing w:after="0"/>
              <w:ind w:left="3288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>
            <w:pPr>
              <w:pStyle w:val="TableParagraph"/>
              <w:widowControl w:val="0"/>
              <w:spacing w:after="0"/>
              <w:ind w:left="3288" w:right="3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61-62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63-64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площадей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68-69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прямоугольного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«Площади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объемы»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27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92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567"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(47 ч)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92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92" w:right="3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72-73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74-76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3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77-79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3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80-81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дроби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«Обыкновенные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дроби»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84-85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одинаковыми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знаменателями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86-87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88-89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90-91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67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одинаковыми  знаменателями»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3657CE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95-96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97-99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знаменателю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100-103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знаменателями»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653"/>
        </w:trPr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6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разными  знаменателями»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106-107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108-111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части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целого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112-113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114-116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целого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«Умножение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обыкновенных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дробей»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0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87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F337C9">
            <w:pPr>
              <w:pStyle w:val="TableParagraph"/>
              <w:widowControl w:val="0"/>
              <w:spacing w:after="0" w:line="292" w:lineRule="exact"/>
              <w:ind w:left="737"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(34 ч)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>
            <w:pPr>
              <w:pStyle w:val="TableParagraph"/>
              <w:widowControl w:val="0"/>
              <w:spacing w:line="292" w:lineRule="exact"/>
              <w:ind w:left="3287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>
            <w:pPr>
              <w:pStyle w:val="TableParagraph"/>
              <w:widowControl w:val="0"/>
              <w:spacing w:line="292" w:lineRule="exact"/>
              <w:ind w:left="3287" w:right="3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119-120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121-122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123-127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128-129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Округление чисел.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Прикидка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«Десятичные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дроби»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132-134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десятичной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3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135-139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натуральное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140-144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145-150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«Умножение</w:t>
            </w:r>
            <w:r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десятичных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дробей»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RPr="00BC28AF" w:rsidTr="00F337C9">
        <w:trPr>
          <w:trHeight w:val="35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89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70"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измерений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89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89" w:right="3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153-154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155-156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Чертежный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157-158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углов.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теме: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«Инструменты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вычислений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измерений»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(20 ч)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RPr="00BC28AF" w:rsidTr="00F337C9">
        <w:trPr>
          <w:trHeight w:val="33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числа. Сложение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RPr="00BC28AF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Делители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кратные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RPr="00BC28AF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165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одинаковыми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разными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знаменателями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RPr="00BC28AF" w:rsidTr="00F337C9">
        <w:trPr>
          <w:trHeight w:val="3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7"/>
        </w:trPr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6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RPr="00BC28AF" w:rsidTr="00F337C9">
        <w:trPr>
          <w:trHeight w:val="33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3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5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88A" w:rsidRDefault="00E5688A" w:rsidP="00F337C9">
      <w:pPr>
        <w:spacing w:after="0"/>
      </w:pPr>
    </w:p>
    <w:p w:rsidR="00E5688A" w:rsidRPr="00F337C9" w:rsidRDefault="00E5688A">
      <w:pPr>
        <w:rPr>
          <w:rFonts w:ascii="Times New Roman" w:hAnsi="Times New Roman" w:cs="Times New Roman"/>
        </w:rPr>
      </w:pPr>
    </w:p>
    <w:p w:rsidR="00E5688A" w:rsidRPr="00F337C9" w:rsidRDefault="00F337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7C9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14789" w:type="dxa"/>
        <w:tblInd w:w="117" w:type="dxa"/>
        <w:tblLayout w:type="fixed"/>
        <w:tblCellMar>
          <w:left w:w="5" w:type="dxa"/>
          <w:right w:w="5" w:type="dxa"/>
        </w:tblCellMar>
        <w:tblLook w:val="01E0"/>
      </w:tblPr>
      <w:tblGrid>
        <w:gridCol w:w="1253"/>
        <w:gridCol w:w="6336"/>
        <w:gridCol w:w="1476"/>
        <w:gridCol w:w="7"/>
        <w:gridCol w:w="5717"/>
      </w:tblGrid>
      <w:tr w:rsidR="00E5688A" w:rsidTr="00F337C9">
        <w:trPr>
          <w:trHeight w:val="29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>
            <w:pPr>
              <w:pStyle w:val="TableParagraph"/>
              <w:widowControl w:val="0"/>
              <w:spacing w:before="2" w:after="0" w:line="273" w:lineRule="exact"/>
              <w:ind w:left="143"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>
            <w:pPr>
              <w:pStyle w:val="TableParagraph"/>
              <w:widowControl w:val="0"/>
              <w:spacing w:before="2" w:after="0" w:line="273" w:lineRule="exact"/>
              <w:ind w:left="4246" w:right="42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>
            <w:pPr>
              <w:pStyle w:val="TableParagraph"/>
              <w:widowControl w:val="0"/>
              <w:spacing w:before="2" w:after="0" w:line="273" w:lineRule="exact"/>
              <w:ind w:left="3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>
            <w:pPr>
              <w:pStyle w:val="TableParagraph"/>
              <w:widowControl w:val="0"/>
              <w:spacing w:before="2" w:after="0" w:line="273" w:lineRule="exact"/>
              <w:ind w:left="4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5688A" w:rsidTr="00F337C9">
        <w:trPr>
          <w:trHeight w:val="30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90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624" w:right="5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Вычисления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построения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 ч.)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90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90" w:right="3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88A" w:rsidTr="00F337C9">
        <w:trPr>
          <w:trHeight w:val="29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before="1" w:after="0" w:line="273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before="1" w:after="0" w:line="27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математики 5 класса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294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before="1" w:after="0" w:line="273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before="1" w:after="0" w:line="27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арифметическое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29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72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8-10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7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круговых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диаграммах.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Tr="00F337C9">
        <w:trPr>
          <w:trHeight w:val="29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72" w:lineRule="exact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7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треугольников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«Вычисления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построения»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RPr="00BC28AF" w:rsidTr="00F337C9">
        <w:trPr>
          <w:trHeight w:val="330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90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624"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со смешанными числами (57 ч)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90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 w:line="292" w:lineRule="exact"/>
              <w:ind w:left="3290" w:right="3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23-25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делитель.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Взаимно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before="1" w:after="0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26-28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before="1"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кратное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Tr="00F337C9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«НОК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НОД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чисел»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31-33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наименьшему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общему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знаменателю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6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34-39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E5688A" w:rsidTr="00F337C9">
        <w:trPr>
          <w:trHeight w:val="336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8A" w:rsidTr="00F337C9">
        <w:trPr>
          <w:trHeight w:val="336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«Сравнение, сложение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обыкновенных дробей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A" w:rsidRDefault="00E5688A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42-48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F337C9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</w:p>
        </w:tc>
      </w:tr>
      <w:tr w:rsidR="00F337C9" w:rsidRPr="00F337C9" w:rsidTr="00F337C9">
        <w:trPr>
          <w:trHeight w:val="33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смешанных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чисел»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</w:p>
        </w:tc>
      </w:tr>
      <w:tr w:rsidR="00F337C9" w:rsidRPr="00BC28AF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51-54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55-58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числа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59-62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распределительного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Tr="00F337C9">
        <w:trPr>
          <w:trHeight w:val="33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«Умножение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смешанных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чисел»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3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65-69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70-72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3657CE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его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73-75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Tr="00F337C9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«Деление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смешанных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чисел»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58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92" w:lineRule="exact"/>
              <w:ind w:left="1304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92" w:lineRule="exact"/>
              <w:ind w:left="57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Отношения и пропорции (19 ч)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92" w:lineRule="exact"/>
              <w:ind w:left="3295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92" w:lineRule="exact"/>
              <w:ind w:left="3295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93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78-81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9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82-83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3657CE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Пропорция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0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84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84-86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84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r w:rsidRPr="00F337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37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 w:rsidRPr="00F33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пропорциональные</w:t>
            </w:r>
            <w:r w:rsidRPr="00F337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зависимости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Tr="00F337C9">
        <w:trPr>
          <w:trHeight w:val="304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84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337C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37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Pr="00F337C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F337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 w:rsidRPr="00F337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337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04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84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 w:rsidRPr="00F337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F337C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 w:rsidRPr="00F337C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«Отношения</w:t>
            </w:r>
            <w:r w:rsidRPr="00F337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337C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пропорции»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89-90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BC28AF" w:rsidTr="00F337C9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93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9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Симметрии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F337C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Tr="00F337C9">
        <w:trPr>
          <w:trHeight w:val="33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Pr="00F337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F337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«Симметрии»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Pr="00F337C9" w:rsidRDefault="00F337C9" w:rsidP="00F337C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BC28AF" w:rsidTr="00F337C9">
        <w:trPr>
          <w:trHeight w:val="337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93-94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F337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окружности</w:t>
            </w:r>
            <w:r w:rsidRPr="00F337C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37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337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круга.</w:t>
            </w:r>
            <w:r w:rsidRPr="00F337C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Pr="00F337C9" w:rsidRDefault="00F337C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7C9" w:rsidRDefault="00F337C9" w:rsidP="00107FD9">
            <w:pPr>
              <w:widowControl w:val="0"/>
              <w:spacing w:after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RPr="00F337C9" w:rsidTr="00F337C9">
        <w:trPr>
          <w:trHeight w:val="33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P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P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  <w:r w:rsidRPr="00F337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F337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«Длина</w:t>
            </w:r>
            <w:r w:rsidRPr="00F337C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окружности</w:t>
            </w:r>
            <w:r w:rsidRPr="00F337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337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F337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F337C9">
              <w:rPr>
                <w:rFonts w:ascii="Times New Roman" w:hAnsi="Times New Roman" w:cs="Times New Roman"/>
                <w:b/>
                <w:sz w:val="24"/>
                <w:szCs w:val="24"/>
              </w:rPr>
              <w:t>круга»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Pr="00F337C9" w:rsidRDefault="00F337C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337C9" w:rsidRDefault="00F337C9" w:rsidP="00107FD9">
            <w:pPr>
              <w:widowControl w:val="0"/>
              <w:spacing w:after="0"/>
              <w:ind w:left="175"/>
              <w:rPr>
                <w:lang w:val="ru-RU"/>
              </w:rPr>
            </w:pPr>
          </w:p>
        </w:tc>
      </w:tr>
      <w:tr w:rsidR="00F337C9" w:rsidRPr="00F337C9" w:rsidTr="00F337C9">
        <w:trPr>
          <w:trHeight w:val="337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«Масштаб. Длина окружности и площадь круга»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337C9" w:rsidRDefault="00F337C9" w:rsidP="00107FD9">
            <w:pPr>
              <w:widowControl w:val="0"/>
              <w:spacing w:after="0"/>
              <w:ind w:left="175"/>
              <w:rPr>
                <w:lang w:val="ru-RU"/>
              </w:rPr>
            </w:pPr>
          </w:p>
        </w:tc>
      </w:tr>
      <w:tr w:rsidR="00F337C9" w:rsidRPr="00BC28AF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3293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397"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рациональными числами (35 ч)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3293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F337C9" w:rsidRDefault="00F337C9" w:rsidP="00107FD9">
            <w:pPr>
              <w:widowControl w:val="0"/>
              <w:spacing w:after="0"/>
              <w:ind w:left="175"/>
              <w:rPr>
                <w:lang w:val="ru-RU"/>
              </w:rPr>
            </w:pPr>
          </w:p>
        </w:tc>
      </w:tr>
      <w:tr w:rsidR="00107FD9" w:rsidRPr="00BC28AF" w:rsidTr="00681731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97-99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9" w:rsidRDefault="00107FD9" w:rsidP="001E4EB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107FD9" w:rsidRPr="00BC28AF" w:rsidTr="00681731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100-101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9" w:rsidRDefault="00107FD9" w:rsidP="001E4EB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107FD9" w:rsidRPr="00BC28AF" w:rsidTr="00681731">
        <w:trPr>
          <w:trHeight w:val="33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102-103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9" w:rsidRDefault="00107FD9" w:rsidP="001E4EB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107FD9" w:rsidRPr="00BC28AF" w:rsidTr="00681731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104-106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9" w:rsidRDefault="00107FD9" w:rsidP="001E4EB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107FD9" w:rsidRPr="00BC28AF" w:rsidTr="00681731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107-108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9" w:rsidRDefault="00107FD9" w:rsidP="001E4EB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Tr="00F337C9">
        <w:trPr>
          <w:trHeight w:val="338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«Противоположные числа»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673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ind w:left="143" w:righ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110-111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помощью координатной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112-113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38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114-116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чисел с разными знаками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117-118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67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3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3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«Сложение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положительных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отрицательных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чисел»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FD9" w:rsidRPr="00BC28AF" w:rsidTr="0042394A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43" w:righ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121-122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9" w:rsidRDefault="00107FD9" w:rsidP="001E4EB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107FD9" w:rsidRPr="00BC28AF" w:rsidTr="0042394A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123-125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9" w:rsidRDefault="00107FD9" w:rsidP="001E4EB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107FD9" w:rsidRPr="00BC28AF" w:rsidTr="0042394A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43" w:right="1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126-127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9" w:rsidRDefault="00107FD9" w:rsidP="001E4EB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107FD9" w:rsidRPr="00BC28AF" w:rsidTr="0042394A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128-129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рациональными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числами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9" w:rsidRDefault="00107FD9" w:rsidP="001E4EB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«Умножение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рациональных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чисел»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09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ind w:left="3293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40" w:lineRule="auto"/>
              <w:ind w:left="340"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уравнений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(13 ч)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ind w:left="3293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ind w:left="3293" w:right="3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FD9" w:rsidRPr="00BC28AF" w:rsidTr="00473603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132-133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скобок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9" w:rsidRDefault="00107FD9" w:rsidP="001E4EB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107FD9" w:rsidRPr="00BC28AF" w:rsidTr="00473603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134-136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9" w:rsidRDefault="00107FD9" w:rsidP="001E4EB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107FD9" w:rsidRPr="00BC28AF" w:rsidTr="00473603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137-138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слагаемые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9" w:rsidRDefault="00107FD9" w:rsidP="001E4EB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Tr="00F337C9">
        <w:trPr>
          <w:trHeight w:val="335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3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«Подобные слагаемые»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3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140-143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36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3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3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уравнений»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2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3295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340"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плоскости</w:t>
            </w:r>
            <w:r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(11 ч)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3295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3295" w:right="3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7FD9" w:rsidRPr="00BC28AF" w:rsidTr="00181011">
        <w:trPr>
          <w:trHeight w:val="33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145-146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9" w:rsidRDefault="00107FD9" w:rsidP="001E4EB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107FD9" w:rsidRPr="00BC28AF" w:rsidTr="00181011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147-148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3657CE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9" w:rsidRDefault="00107FD9" w:rsidP="001E4EB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107FD9" w:rsidRPr="00BC28AF" w:rsidTr="00181011">
        <w:trPr>
          <w:trHeight w:val="336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149-151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плоскость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9" w:rsidRDefault="00107FD9" w:rsidP="001E4EB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107FD9" w:rsidRPr="00BC28AF" w:rsidTr="00181011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152-153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графиках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FD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FD9" w:rsidRDefault="00107FD9" w:rsidP="001E4EB9">
            <w:pPr>
              <w:widowControl w:val="0"/>
              <w:ind w:left="175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F337C9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теме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«Координаты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плоскости»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292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72" w:lineRule="exact"/>
              <w:ind w:left="3295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72" w:lineRule="exact"/>
              <w:ind w:left="340" w:right="2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72" w:lineRule="exact"/>
              <w:ind w:left="3295" w:right="3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72" w:lineRule="exact"/>
              <w:ind w:left="3295" w:right="3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7C9" w:rsidTr="00F337C9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F337C9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F337C9" w:rsidTr="00F337C9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F337C9" w:rsidTr="00F337C9">
        <w:trPr>
          <w:trHeight w:val="336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F337C9" w:rsidTr="00F337C9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F337C9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F337C9" w:rsidTr="00F337C9">
        <w:trPr>
          <w:trHeight w:val="33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RPr="00F337C9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чисел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36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3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плоскости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38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  <w:vAlign w:val="center"/>
          </w:tcPr>
          <w:p w:rsidR="00F337C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37"/>
        </w:trPr>
        <w:tc>
          <w:tcPr>
            <w:tcW w:w="1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6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3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C9" w:rsidTr="00F337C9">
        <w:trPr>
          <w:trHeight w:val="337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43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 w:line="292" w:lineRule="exact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107FD9" w:rsidP="00107FD9">
            <w:pPr>
              <w:pStyle w:val="TableParagraph"/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7C9" w:rsidRDefault="00F337C9" w:rsidP="00107FD9">
            <w:pPr>
              <w:pStyle w:val="TableParagraph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88A" w:rsidRDefault="00E5688A" w:rsidP="00107FD9">
      <w:pPr>
        <w:spacing w:after="0"/>
      </w:pPr>
    </w:p>
    <w:p w:rsidR="00E5688A" w:rsidRDefault="00E5688A">
      <w:pPr>
        <w:rPr>
          <w:lang w:val="ru-RU"/>
        </w:rPr>
      </w:pPr>
    </w:p>
    <w:p w:rsidR="00107FD9" w:rsidRDefault="00107FD9">
      <w:pPr>
        <w:rPr>
          <w:lang w:val="ru-RU"/>
        </w:rPr>
      </w:pPr>
    </w:p>
    <w:p w:rsidR="00107FD9" w:rsidRDefault="00107FD9">
      <w:pPr>
        <w:rPr>
          <w:lang w:val="ru-RU"/>
        </w:rPr>
      </w:pPr>
    </w:p>
    <w:p w:rsidR="00107FD9" w:rsidRDefault="00107FD9">
      <w:pPr>
        <w:rPr>
          <w:lang w:val="ru-RU"/>
        </w:rPr>
      </w:pPr>
    </w:p>
    <w:p w:rsidR="00E5688A" w:rsidRDefault="00E5688A">
      <w:pPr>
        <w:spacing w:after="0"/>
        <w:ind w:left="120"/>
        <w:rPr>
          <w:lang w:val="ru-RU"/>
        </w:rPr>
      </w:pPr>
    </w:p>
    <w:p w:rsidR="00E5688A" w:rsidRDefault="00F337C9">
      <w:pPr>
        <w:spacing w:after="0"/>
        <w:ind w:left="120"/>
        <w:rPr>
          <w:lang w:val="ru-RU"/>
        </w:rPr>
      </w:pPr>
      <w:bookmarkStart w:id="23" w:name="block-22814351"/>
      <w:bookmarkEnd w:id="23"/>
      <w:r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5688A" w:rsidRDefault="00F337C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5688A" w:rsidRDefault="00F337C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Н. Я, Жохов В. И, Чесноков А. С, Александрова Л. 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Шварцбурд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С. И. Математика. 5 класс. В 2-х частях. Москва. «Просвещение», 2023</w:t>
      </w:r>
    </w:p>
    <w:p w:rsidR="00E5688A" w:rsidRDefault="00F337C9">
      <w:pPr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2)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Н. Я, Жохов В. И, Чесноков А. С, Александрова Л. А,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Шварцбурд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С. И. Математика. 6 класс. Учебник. В 2-х частях. Часть 2. Москва. «Просвещение», 2023‌‌</w:t>
      </w:r>
    </w:p>
    <w:p w:rsidR="00E5688A" w:rsidRDefault="00E5688A">
      <w:pPr>
        <w:spacing w:after="0"/>
        <w:ind w:left="120"/>
        <w:rPr>
          <w:lang w:val="ru-RU"/>
        </w:rPr>
      </w:pPr>
    </w:p>
    <w:p w:rsidR="00E5688A" w:rsidRDefault="00F337C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5688A" w:rsidRDefault="00E5688A">
      <w:pPr>
        <w:spacing w:after="0" w:line="480" w:lineRule="auto"/>
        <w:ind w:left="120"/>
        <w:rPr>
          <w:lang w:val="ru-RU"/>
        </w:rPr>
      </w:pPr>
    </w:p>
    <w:p w:rsidR="00E5688A" w:rsidRDefault="00F337C9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5688A" w:rsidRPr="00F437FD" w:rsidRDefault="000955DB" w:rsidP="00F437FD">
      <w:pPr>
        <w:spacing w:after="0"/>
        <w:ind w:left="1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bookmarkStart w:id="24" w:name="block-2281441"/>
      <w:bookmarkEnd w:id="24"/>
      <w:r w:rsidRPr="00F437F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Библиотека ЦОК </w:t>
      </w:r>
      <w:hyperlink r:id="rId99">
        <w:r w:rsidRPr="00F437F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</w:t>
        </w:r>
        <w:r w:rsidRPr="00F437F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://</w:t>
        </w:r>
        <w:r w:rsidRPr="00F437F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m</w:t>
        </w:r>
        <w:r w:rsidRPr="00F437F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.</w:t>
        </w:r>
        <w:proofErr w:type="spellStart"/>
        <w:r w:rsidRPr="00F437F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edsoo</w:t>
        </w:r>
        <w:proofErr w:type="spellEnd"/>
        <w:r w:rsidRPr="00F437F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.</w:t>
        </w:r>
        <w:proofErr w:type="spellStart"/>
        <w:r w:rsidRPr="00F437F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ru</w:t>
        </w:r>
        <w:proofErr w:type="spellEnd"/>
        <w:r w:rsidRPr="00F437F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/7</w:t>
        </w:r>
        <w:r w:rsidRPr="00F437F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f</w:t>
        </w:r>
        <w:r w:rsidRPr="00F437F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lang w:val="ru-RU"/>
          </w:rPr>
          <w:t>4131</w:t>
        </w:r>
        <w:proofErr w:type="spellStart"/>
        <w:r w:rsidRPr="00F437FD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ce</w:t>
        </w:r>
        <w:proofErr w:type="spellEnd"/>
      </w:hyperlink>
    </w:p>
    <w:p w:rsidR="000955DB" w:rsidRPr="00F437FD" w:rsidRDefault="00F437FD" w:rsidP="00F437FD">
      <w:pPr>
        <w:spacing w:after="0"/>
        <w:ind w:left="1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7F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Российская электронная школа - </w:t>
      </w:r>
      <w:r w:rsidR="000955DB" w:rsidRPr="00F437FD">
        <w:rPr>
          <w:rFonts w:ascii="Times New Roman" w:hAnsi="Times New Roman" w:cs="Times New Roman"/>
          <w:color w:val="000000" w:themeColor="text1"/>
          <w:sz w:val="24"/>
          <w:szCs w:val="24"/>
        </w:rPr>
        <w:t>https</w:t>
      </w:r>
      <w:r w:rsidR="000955DB" w:rsidRPr="00F437F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://</w:t>
      </w:r>
      <w:proofErr w:type="spellStart"/>
      <w:r w:rsidR="000955DB" w:rsidRPr="00F437FD">
        <w:rPr>
          <w:rFonts w:ascii="Times New Roman" w:hAnsi="Times New Roman" w:cs="Times New Roman"/>
          <w:color w:val="000000" w:themeColor="text1"/>
          <w:sz w:val="24"/>
          <w:szCs w:val="24"/>
        </w:rPr>
        <w:t>resh</w:t>
      </w:r>
      <w:proofErr w:type="spellEnd"/>
      <w:r w:rsidR="000955DB" w:rsidRPr="00F437F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="000955DB" w:rsidRPr="00F437FD">
        <w:rPr>
          <w:rFonts w:ascii="Times New Roman" w:hAnsi="Times New Roman" w:cs="Times New Roman"/>
          <w:color w:val="000000" w:themeColor="text1"/>
          <w:sz w:val="24"/>
          <w:szCs w:val="24"/>
        </w:rPr>
        <w:t>edu</w:t>
      </w:r>
      <w:proofErr w:type="spellEnd"/>
      <w:r w:rsidR="000955DB" w:rsidRPr="00F437F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proofErr w:type="spellStart"/>
      <w:r w:rsidR="000955DB" w:rsidRPr="00F437FD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Pr="00F437F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F437FD" w:rsidRPr="00F437FD" w:rsidRDefault="00F437FD" w:rsidP="00F437FD">
      <w:pPr>
        <w:spacing w:after="0"/>
        <w:ind w:left="1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spellStart"/>
      <w:r w:rsidRPr="00F437F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ЯКласс</w:t>
      </w:r>
      <w:proofErr w:type="spellEnd"/>
      <w:r w:rsidRPr="00F437F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- https://www.yaklass.ru/</w:t>
      </w:r>
    </w:p>
    <w:p w:rsidR="00F437FD" w:rsidRPr="00F437FD" w:rsidRDefault="00F437FD" w:rsidP="00F437FD">
      <w:pPr>
        <w:spacing w:after="0"/>
        <w:ind w:left="1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7F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Моя школа - https://myschool.edu.ru/</w:t>
      </w:r>
    </w:p>
    <w:p w:rsidR="00F437FD" w:rsidRPr="00F437FD" w:rsidRDefault="00F437FD" w:rsidP="00F437FD">
      <w:pPr>
        <w:spacing w:after="0"/>
        <w:ind w:left="1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437F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https://seninvg07.narod.ru/005_matem_vilen_5.htm</w:t>
      </w:r>
      <w:r w:rsidRPr="00F437F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</w:p>
    <w:sectPr w:rsidR="00F437FD" w:rsidRPr="00F437FD" w:rsidSect="00E5688A">
      <w:pgSz w:w="16384" w:h="11906" w:orient="landscape"/>
      <w:pgMar w:top="1134" w:right="850" w:bottom="1134" w:left="1134" w:header="0" w:footer="0" w:gutter="0"/>
      <w:cols w:space="720"/>
      <w:formProt w:val="0"/>
      <w:docGrid w:linePitch="10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39" w:rsidRDefault="00E57E39" w:rsidP="000955DB">
      <w:pPr>
        <w:spacing w:after="0" w:line="240" w:lineRule="auto"/>
      </w:pPr>
      <w:r>
        <w:separator/>
      </w:r>
    </w:p>
  </w:endnote>
  <w:endnote w:type="continuationSeparator" w:id="0">
    <w:p w:rsidR="00E57E39" w:rsidRDefault="00E57E39" w:rsidP="0009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39" w:rsidRDefault="00E57E39" w:rsidP="000955DB">
      <w:pPr>
        <w:spacing w:after="0" w:line="240" w:lineRule="auto"/>
      </w:pPr>
      <w:r>
        <w:separator/>
      </w:r>
    </w:p>
  </w:footnote>
  <w:footnote w:type="continuationSeparator" w:id="0">
    <w:p w:rsidR="00E57E39" w:rsidRDefault="00E57E39" w:rsidP="0009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579"/>
    <w:multiLevelType w:val="multilevel"/>
    <w:tmpl w:val="B5C6FD2A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F425DF"/>
    <w:multiLevelType w:val="multilevel"/>
    <w:tmpl w:val="12BE5DF8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29074E"/>
    <w:multiLevelType w:val="multilevel"/>
    <w:tmpl w:val="E64476C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9B3350E"/>
    <w:multiLevelType w:val="multilevel"/>
    <w:tmpl w:val="3168E0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EEA5782"/>
    <w:multiLevelType w:val="multilevel"/>
    <w:tmpl w:val="B9EE60AA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2724E62"/>
    <w:multiLevelType w:val="multilevel"/>
    <w:tmpl w:val="9892908C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DF85EDC"/>
    <w:multiLevelType w:val="multilevel"/>
    <w:tmpl w:val="EA5EA5D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FE82B4A"/>
    <w:multiLevelType w:val="multilevel"/>
    <w:tmpl w:val="003A1B4E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88A"/>
    <w:rsid w:val="000955DB"/>
    <w:rsid w:val="00107FD9"/>
    <w:rsid w:val="0032126F"/>
    <w:rsid w:val="003657CE"/>
    <w:rsid w:val="009C5C8D"/>
    <w:rsid w:val="00BC28AF"/>
    <w:rsid w:val="00E5688A"/>
    <w:rsid w:val="00E57E39"/>
    <w:rsid w:val="00F337C9"/>
    <w:rsid w:val="00F4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Верхний колонтитул Знак"/>
    <w:basedOn w:val="a0"/>
    <w:uiPriority w:val="99"/>
    <w:qFormat/>
    <w:rsid w:val="00841CD9"/>
  </w:style>
  <w:style w:type="character" w:customStyle="1" w:styleId="1">
    <w:name w:val="Заголовок 1 Знак"/>
    <w:basedOn w:val="a0"/>
    <w:link w:val="Heading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4">
    <w:name w:val="Подзаголовок Знак"/>
    <w:basedOn w:val="a0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6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2342B9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uiPriority w:val="99"/>
    <w:semiHidden/>
    <w:qFormat/>
    <w:rsid w:val="00C27C8A"/>
  </w:style>
  <w:style w:type="character" w:customStyle="1" w:styleId="11">
    <w:name w:val="Заголовок 1 Знак1"/>
    <w:basedOn w:val="a0"/>
    <w:uiPriority w:val="9"/>
    <w:qFormat/>
    <w:rsid w:val="00234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basedOn w:val="a0"/>
    <w:uiPriority w:val="9"/>
    <w:semiHidden/>
    <w:qFormat/>
    <w:rsid w:val="00234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uiPriority w:val="9"/>
    <w:semiHidden/>
    <w:qFormat/>
    <w:rsid w:val="002342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uiPriority w:val="9"/>
    <w:semiHidden/>
    <w:qFormat/>
    <w:rsid w:val="002342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Верхний колонтитул Знак1"/>
    <w:basedOn w:val="a0"/>
    <w:uiPriority w:val="99"/>
    <w:semiHidden/>
    <w:qFormat/>
    <w:rsid w:val="002342B9"/>
  </w:style>
  <w:style w:type="paragraph" w:customStyle="1" w:styleId="a8">
    <w:name w:val="Заголовок"/>
    <w:basedOn w:val="a"/>
    <w:next w:val="a9"/>
    <w:qFormat/>
    <w:rsid w:val="00283AD4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283AD4"/>
    <w:pPr>
      <w:spacing w:after="140"/>
    </w:pPr>
  </w:style>
  <w:style w:type="paragraph" w:styleId="aa">
    <w:name w:val="List"/>
    <w:basedOn w:val="a9"/>
    <w:rsid w:val="00283AD4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283AD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283AD4"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  <w:rsid w:val="00283AD4"/>
  </w:style>
  <w:style w:type="paragraph" w:customStyle="1" w:styleId="Header">
    <w:name w:val="Header"/>
    <w:basedOn w:val="a"/>
    <w:uiPriority w:val="99"/>
    <w:unhideWhenUsed/>
    <w:rsid w:val="002342B9"/>
    <w:pPr>
      <w:tabs>
        <w:tab w:val="center" w:pos="4680"/>
        <w:tab w:val="right" w:pos="9360"/>
      </w:tabs>
      <w:suppressAutoHyphens w:val="0"/>
    </w:pPr>
  </w:style>
  <w:style w:type="paragraph" w:styleId="ad">
    <w:name w:val="Normal Indent"/>
    <w:basedOn w:val="a"/>
    <w:uiPriority w:val="99"/>
    <w:unhideWhenUsed/>
    <w:qFormat/>
    <w:rsid w:val="00841CD9"/>
    <w:pPr>
      <w:ind w:left="720"/>
    </w:pPr>
  </w:style>
  <w:style w:type="paragraph" w:styleId="ae">
    <w:name w:val="Subtitle"/>
    <w:basedOn w:val="a"/>
    <w:next w:val="a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Title"/>
    <w:basedOn w:val="a"/>
    <w:next w:val="a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0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oter">
    <w:name w:val="Footer"/>
    <w:basedOn w:val="a"/>
    <w:uiPriority w:val="99"/>
    <w:semiHidden/>
    <w:unhideWhenUsed/>
    <w:rsid w:val="00C27C8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Paragraph">
    <w:name w:val="Table Paragraph"/>
    <w:basedOn w:val="a"/>
    <w:qFormat/>
    <w:rsid w:val="00AF7875"/>
    <w:rPr>
      <w:rFonts w:ascii="Calibri" w:eastAsia="Calibri" w:hAnsi="Calibri" w:cs="Calibri"/>
      <w:lang w:val="ru-RU"/>
    </w:rPr>
  </w:style>
  <w:style w:type="paragraph" w:customStyle="1" w:styleId="af1">
    <w:name w:val="Содержимое таблицы"/>
    <w:basedOn w:val="a"/>
    <w:qFormat/>
    <w:rsid w:val="00E5688A"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rsid w:val="00E5688A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6139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20"/>
    <w:uiPriority w:val="99"/>
    <w:semiHidden/>
    <w:unhideWhenUsed/>
    <w:rsid w:val="0009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Верхний колонтитул Знак2"/>
    <w:basedOn w:val="a0"/>
    <w:link w:val="af4"/>
    <w:uiPriority w:val="99"/>
    <w:semiHidden/>
    <w:rsid w:val="000955DB"/>
  </w:style>
  <w:style w:type="paragraph" w:styleId="af5">
    <w:name w:val="footer"/>
    <w:basedOn w:val="a"/>
    <w:link w:val="12"/>
    <w:uiPriority w:val="99"/>
    <w:semiHidden/>
    <w:unhideWhenUsed/>
    <w:rsid w:val="0009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f5"/>
    <w:uiPriority w:val="99"/>
    <w:semiHidden/>
    <w:rsid w:val="000955DB"/>
  </w:style>
  <w:style w:type="paragraph" w:styleId="af6">
    <w:name w:val="Balloon Text"/>
    <w:basedOn w:val="a"/>
    <w:link w:val="af7"/>
    <w:uiPriority w:val="99"/>
    <w:semiHidden/>
    <w:unhideWhenUsed/>
    <w:rsid w:val="00BC2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2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1ce" TargetMode="External"/><Relationship Id="rId21" Type="http://schemas.openxmlformats.org/officeDocument/2006/relationships/hyperlink" Target="https://m.edsoo.ru/7f4131ce" TargetMode="External"/><Relationship Id="rId34" Type="http://schemas.openxmlformats.org/officeDocument/2006/relationships/hyperlink" Target="https://m.edsoo.ru/7f4131ce" TargetMode="External"/><Relationship Id="rId42" Type="http://schemas.openxmlformats.org/officeDocument/2006/relationships/hyperlink" Target="https://m.edsoo.ru/7f4131ce" TargetMode="External"/><Relationship Id="rId47" Type="http://schemas.openxmlformats.org/officeDocument/2006/relationships/hyperlink" Target="https://m.edsoo.ru/7f4131ce" TargetMode="External"/><Relationship Id="rId50" Type="http://schemas.openxmlformats.org/officeDocument/2006/relationships/hyperlink" Target="https://m.edsoo.ru/7f4131ce" TargetMode="External"/><Relationship Id="rId55" Type="http://schemas.openxmlformats.org/officeDocument/2006/relationships/hyperlink" Target="https://m.edsoo.ru/7f4131ce" TargetMode="External"/><Relationship Id="rId63" Type="http://schemas.openxmlformats.org/officeDocument/2006/relationships/hyperlink" Target="https://m.edsoo.ru/7f4131ce" TargetMode="External"/><Relationship Id="rId68" Type="http://schemas.openxmlformats.org/officeDocument/2006/relationships/hyperlink" Target="https://m.edsoo.ru/7f4131ce" TargetMode="External"/><Relationship Id="rId76" Type="http://schemas.openxmlformats.org/officeDocument/2006/relationships/hyperlink" Target="https://m.edsoo.ru/7f4131ce" TargetMode="External"/><Relationship Id="rId84" Type="http://schemas.openxmlformats.org/officeDocument/2006/relationships/hyperlink" Target="https://m.edsoo.ru/7f4131ce" TargetMode="External"/><Relationship Id="rId89" Type="http://schemas.openxmlformats.org/officeDocument/2006/relationships/hyperlink" Target="https://m.edsoo.ru/7f4131ce" TargetMode="External"/><Relationship Id="rId97" Type="http://schemas.openxmlformats.org/officeDocument/2006/relationships/hyperlink" Target="https://m.edsoo.ru/7f4131c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7f4131ce" TargetMode="External"/><Relationship Id="rId92" Type="http://schemas.openxmlformats.org/officeDocument/2006/relationships/hyperlink" Target="https://m.edsoo.ru/7f4131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31ce" TargetMode="External"/><Relationship Id="rId29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7f4131ce" TargetMode="External"/><Relationship Id="rId37" Type="http://schemas.openxmlformats.org/officeDocument/2006/relationships/hyperlink" Target="https://m.edsoo.ru/7f4131ce" TargetMode="External"/><Relationship Id="rId40" Type="http://schemas.openxmlformats.org/officeDocument/2006/relationships/hyperlink" Target="https://m.edsoo.ru/7f4131ce" TargetMode="External"/><Relationship Id="rId45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7f4131ce" TargetMode="External"/><Relationship Id="rId58" Type="http://schemas.openxmlformats.org/officeDocument/2006/relationships/hyperlink" Target="https://m.edsoo.ru/7f4131ce" TargetMode="External"/><Relationship Id="rId66" Type="http://schemas.openxmlformats.org/officeDocument/2006/relationships/hyperlink" Target="https://m.edsoo.ru/7f4131ce" TargetMode="External"/><Relationship Id="rId74" Type="http://schemas.openxmlformats.org/officeDocument/2006/relationships/hyperlink" Target="https://m.edsoo.ru/7f4131ce" TargetMode="External"/><Relationship Id="rId79" Type="http://schemas.openxmlformats.org/officeDocument/2006/relationships/hyperlink" Target="https://m.edsoo.ru/7f4131ce" TargetMode="External"/><Relationship Id="rId87" Type="http://schemas.openxmlformats.org/officeDocument/2006/relationships/hyperlink" Target="https://m.edsoo.ru/7f4131c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31ce" TargetMode="External"/><Relationship Id="rId82" Type="http://schemas.openxmlformats.org/officeDocument/2006/relationships/hyperlink" Target="https://m.edsoo.ru/7f4131ce" TargetMode="External"/><Relationship Id="rId90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31ce" TargetMode="External"/><Relationship Id="rId22" Type="http://schemas.openxmlformats.org/officeDocument/2006/relationships/hyperlink" Target="https://m.edsoo.ru/7f4131ce" TargetMode="External"/><Relationship Id="rId27" Type="http://schemas.openxmlformats.org/officeDocument/2006/relationships/hyperlink" Target="https://m.edsoo.ru/7f4131ce" TargetMode="External"/><Relationship Id="rId30" Type="http://schemas.openxmlformats.org/officeDocument/2006/relationships/hyperlink" Target="https://m.edsoo.ru/7f4131ce" TargetMode="External"/><Relationship Id="rId35" Type="http://schemas.openxmlformats.org/officeDocument/2006/relationships/hyperlink" Target="https://m.edsoo.ru/7f4131ce" TargetMode="External"/><Relationship Id="rId43" Type="http://schemas.openxmlformats.org/officeDocument/2006/relationships/hyperlink" Target="https://m.edsoo.ru/7f4131ce" TargetMode="External"/><Relationship Id="rId48" Type="http://schemas.openxmlformats.org/officeDocument/2006/relationships/hyperlink" Target="https://m.edsoo.ru/7f4131ce" TargetMode="External"/><Relationship Id="rId56" Type="http://schemas.openxmlformats.org/officeDocument/2006/relationships/hyperlink" Target="https://m.edsoo.ru/7f4131ce" TargetMode="External"/><Relationship Id="rId64" Type="http://schemas.openxmlformats.org/officeDocument/2006/relationships/hyperlink" Target="https://m.edsoo.ru/7f4131ce" TargetMode="External"/><Relationship Id="rId69" Type="http://schemas.openxmlformats.org/officeDocument/2006/relationships/hyperlink" Target="https://m.edsoo.ru/7f4131ce" TargetMode="External"/><Relationship Id="rId77" Type="http://schemas.openxmlformats.org/officeDocument/2006/relationships/hyperlink" Target="https://m.edsoo.ru/7f4131ce" TargetMode="External"/><Relationship Id="rId100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m.edsoo.ru/7f4131ce" TargetMode="External"/><Relationship Id="rId72" Type="http://schemas.openxmlformats.org/officeDocument/2006/relationships/hyperlink" Target="https://m.edsoo.ru/7f4131ce" TargetMode="External"/><Relationship Id="rId80" Type="http://schemas.openxmlformats.org/officeDocument/2006/relationships/hyperlink" Target="https://m.edsoo.ru/7f4131ce" TargetMode="External"/><Relationship Id="rId85" Type="http://schemas.openxmlformats.org/officeDocument/2006/relationships/hyperlink" Target="https://m.edsoo.ru/7f4131ce" TargetMode="External"/><Relationship Id="rId93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7f4131ce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31ce" TargetMode="External"/><Relationship Id="rId25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7f4131ce" TargetMode="External"/><Relationship Id="rId38" Type="http://schemas.openxmlformats.org/officeDocument/2006/relationships/hyperlink" Target="https://m.edsoo.ru/7f4131ce" TargetMode="External"/><Relationship Id="rId46" Type="http://schemas.openxmlformats.org/officeDocument/2006/relationships/hyperlink" Target="https://m.edsoo.ru/7f4131ce" TargetMode="External"/><Relationship Id="rId59" Type="http://schemas.openxmlformats.org/officeDocument/2006/relationships/hyperlink" Target="https://m.edsoo.ru/7f4131ce" TargetMode="External"/><Relationship Id="rId67" Type="http://schemas.openxmlformats.org/officeDocument/2006/relationships/hyperlink" Target="https://m.edsoo.ru/7f4131ce" TargetMode="External"/><Relationship Id="rId20" Type="http://schemas.openxmlformats.org/officeDocument/2006/relationships/hyperlink" Target="https://m.edsoo.ru/7f4131ce" TargetMode="External"/><Relationship Id="rId41" Type="http://schemas.openxmlformats.org/officeDocument/2006/relationships/hyperlink" Target="https://m.edsoo.ru/7f4131ce" TargetMode="External"/><Relationship Id="rId54" Type="http://schemas.openxmlformats.org/officeDocument/2006/relationships/hyperlink" Target="https://m.edsoo.ru/7f4131ce" TargetMode="External"/><Relationship Id="rId62" Type="http://schemas.openxmlformats.org/officeDocument/2006/relationships/hyperlink" Target="https://m.edsoo.ru/7f4131ce" TargetMode="External"/><Relationship Id="rId70" Type="http://schemas.openxmlformats.org/officeDocument/2006/relationships/hyperlink" Target="https://m.edsoo.ru/7f4131ce" TargetMode="External"/><Relationship Id="rId75" Type="http://schemas.openxmlformats.org/officeDocument/2006/relationships/hyperlink" Target="https://m.edsoo.ru/7f4131ce" TargetMode="External"/><Relationship Id="rId83" Type="http://schemas.openxmlformats.org/officeDocument/2006/relationships/hyperlink" Target="https://m.edsoo.ru/7f4131ce" TargetMode="External"/><Relationship Id="rId88" Type="http://schemas.openxmlformats.org/officeDocument/2006/relationships/hyperlink" Target="https://m.edsoo.ru/7f4131ce" TargetMode="External"/><Relationship Id="rId91" Type="http://schemas.openxmlformats.org/officeDocument/2006/relationships/hyperlink" Target="https://m.edsoo.ru/7f4131ce" TargetMode="External"/><Relationship Id="rId96" Type="http://schemas.openxmlformats.org/officeDocument/2006/relationships/hyperlink" Target="https://m.edsoo.ru/7f4131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31ce" TargetMode="External"/><Relationship Id="rId23" Type="http://schemas.openxmlformats.org/officeDocument/2006/relationships/hyperlink" Target="https://m.edsoo.ru/7f4131ce" TargetMode="External"/><Relationship Id="rId28" Type="http://schemas.openxmlformats.org/officeDocument/2006/relationships/hyperlink" Target="https://m.edsoo.ru/7f4131ce" TargetMode="External"/><Relationship Id="rId36" Type="http://schemas.openxmlformats.org/officeDocument/2006/relationships/hyperlink" Target="https://m.edsoo.ru/7f4131ce" TargetMode="External"/><Relationship Id="rId49" Type="http://schemas.openxmlformats.org/officeDocument/2006/relationships/hyperlink" Target="https://m.edsoo.ru/7f4131ce" TargetMode="External"/><Relationship Id="rId57" Type="http://schemas.openxmlformats.org/officeDocument/2006/relationships/hyperlink" Target="https://m.edsoo.ru/7f4131ce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7f4131ce" TargetMode="External"/><Relationship Id="rId44" Type="http://schemas.openxmlformats.org/officeDocument/2006/relationships/hyperlink" Target="https://m.edsoo.ru/7f4131ce" TargetMode="External"/><Relationship Id="rId52" Type="http://schemas.openxmlformats.org/officeDocument/2006/relationships/hyperlink" Target="https://m.edsoo.ru/7f4131ce" TargetMode="External"/><Relationship Id="rId60" Type="http://schemas.openxmlformats.org/officeDocument/2006/relationships/hyperlink" Target="https://m.edsoo.ru/7f4131ce" TargetMode="External"/><Relationship Id="rId65" Type="http://schemas.openxmlformats.org/officeDocument/2006/relationships/hyperlink" Target="https://m.edsoo.ru/7f4131ce" TargetMode="External"/><Relationship Id="rId73" Type="http://schemas.openxmlformats.org/officeDocument/2006/relationships/hyperlink" Target="https://m.edsoo.ru/7f4131ce" TargetMode="External"/><Relationship Id="rId78" Type="http://schemas.openxmlformats.org/officeDocument/2006/relationships/hyperlink" Target="https://m.edsoo.ru/7f4131ce" TargetMode="External"/><Relationship Id="rId81" Type="http://schemas.openxmlformats.org/officeDocument/2006/relationships/hyperlink" Target="https://m.edsoo.ru/7f4131ce" TargetMode="External"/><Relationship Id="rId86" Type="http://schemas.openxmlformats.org/officeDocument/2006/relationships/hyperlink" Target="https://m.edsoo.ru/7f4131ce" TargetMode="External"/><Relationship Id="rId94" Type="http://schemas.openxmlformats.org/officeDocument/2006/relationships/hyperlink" Target="https://m.edsoo.ru/7f4131ce" TargetMode="External"/><Relationship Id="rId99" Type="http://schemas.openxmlformats.org/officeDocument/2006/relationships/hyperlink" Target="https://m.edsoo.ru/7f4131ce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7f4131ce" TargetMode="External"/><Relationship Id="rId39" Type="http://schemas.openxmlformats.org/officeDocument/2006/relationships/hyperlink" Target="https://m.edsoo.ru/7f4131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8FC56-BCC2-491B-B446-953CD955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6856</Words>
  <Characters>39082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root</cp:lastModifiedBy>
  <cp:revision>37</cp:revision>
  <dcterms:created xsi:type="dcterms:W3CDTF">2023-09-02T19:28:00Z</dcterms:created>
  <dcterms:modified xsi:type="dcterms:W3CDTF">2023-10-22T18:08:00Z</dcterms:modified>
  <dc:language>ru-RU</dc:language>
</cp:coreProperties>
</file>