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31" w:rsidRDefault="000E5531" w:rsidP="000E553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5935980" cy="8168640"/>
            <wp:effectExtent l="19050" t="0" r="7620" b="0"/>
            <wp:docPr id="1" name="Рисунок 1" descr="ECA86F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A86FB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>.</w:t>
      </w:r>
    </w:p>
    <w:p w:rsidR="000E5531" w:rsidRDefault="000E5531" w:rsidP="000E55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861" w:rsidRDefault="00D57861" w:rsidP="000E55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531" w:rsidRPr="00D57861" w:rsidRDefault="000E5531" w:rsidP="000E5531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Рабочая программа элективного курса «Практикум по биологии» для 9 класса составлена в соответствии с требованиями ФГОС ООО, утвержденного приказом Министерства образования и науки РФ от 17 мая 2012 года N413, с изменениями, внесенными приказом Министерства образования и науки Российской Федерации от 29 декабря 2014 г. No1645, приказом Министерства образования и науки Российской Федерации от 31 декабря 2015 года No1578.</w:t>
      </w:r>
      <w:proofErr w:type="gramEnd"/>
    </w:p>
    <w:p w:rsidR="000E5531" w:rsidRPr="00D57861" w:rsidRDefault="000E5531" w:rsidP="000E5531">
      <w:pPr>
        <w:shd w:val="clear" w:color="auto" w:fill="FFFFFF"/>
        <w:spacing w:after="0" w:line="240" w:lineRule="auto"/>
        <w:ind w:left="246" w:right="1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концепцией модернизации школьной программы элективные курсы являются обязательным компонентом школьного образования. Рабочая программа элективного курса составлена на основе спецификации контрольных измерительных материалов и кодификатора элементов содержания и требований к уровню подготовки обучающихся для проведения основного государственного экзамена по биологии.</w:t>
      </w:r>
    </w:p>
    <w:p w:rsidR="000E5531" w:rsidRPr="00D57861" w:rsidRDefault="000E5531" w:rsidP="000E5531">
      <w:pPr>
        <w:shd w:val="clear" w:color="auto" w:fill="FFFFFF"/>
        <w:spacing w:after="0" w:line="240" w:lineRule="auto"/>
        <w:ind w:left="246" w:right="140" w:firstLine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 биологии в 9 классе недостаточное количество часов отведено для тщательной отработки знаний и умений базового уровня. </w:t>
      </w:r>
      <w:proofErr w:type="gramStart"/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>С этой целью, на занятиях элективного курса особое внимание целесообразно уделить повторению, закреплению, систематизации наиболее значимых и наиболее слабо усваиваемых школьниками знаний из основной школы, изучаемых на заключительном этапе биологического образования: биология как наука, признаки живых организмов, система, многообразие и эволюция живой природы, человек и его здоровье, взаимосвязи организмов и окружающей среды.</w:t>
      </w:r>
      <w:proofErr w:type="gramEnd"/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Кроме того, при изучении соответствующих разделов следует обратить внимание на формирование у учащихся умений работать с текстами, рисунками, иллюстрирующими биологические объекты и процессы, учащиеся должны научиться распознавать на рисунках основные органоиды клетки, органы и системы органов растений, животных, человека.</w:t>
      </w:r>
    </w:p>
    <w:p w:rsidR="000E5531" w:rsidRPr="00D57861" w:rsidRDefault="000E5531" w:rsidP="000E5531">
      <w:pPr>
        <w:shd w:val="clear" w:color="auto" w:fill="FFFFFF"/>
        <w:spacing w:after="0" w:line="240" w:lineRule="auto"/>
        <w:ind w:left="246" w:right="1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материала данного курса направленно на подготовку школьников к ОГЭ и дальнейшему выбору биологического и медицинского профиля, а также повторения курса биологии за 6-8 классы.</w:t>
      </w:r>
    </w:p>
    <w:p w:rsidR="000E5531" w:rsidRPr="00D57861" w:rsidRDefault="000E5531" w:rsidP="000E5531">
      <w:pPr>
        <w:shd w:val="clear" w:color="auto" w:fill="FFFFFF"/>
        <w:spacing w:after="0" w:line="240" w:lineRule="auto"/>
        <w:ind w:left="246" w:right="14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78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результаты.</w:t>
      </w:r>
    </w:p>
    <w:p w:rsidR="00D57861" w:rsidRPr="00D57861" w:rsidRDefault="00D57861" w:rsidP="00D57861">
      <w:pPr>
        <w:shd w:val="clear" w:color="auto" w:fill="FFFFFF"/>
        <w:spacing w:after="0" w:line="240" w:lineRule="auto"/>
        <w:ind w:left="246" w:right="14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5531" w:rsidRPr="00D57861" w:rsidRDefault="000E5531" w:rsidP="00D57861">
      <w:pPr>
        <w:shd w:val="clear" w:color="auto" w:fill="FFFFFF"/>
        <w:spacing w:after="0" w:line="240" w:lineRule="auto"/>
        <w:ind w:left="24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7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Личностными результатами обучения являются:</w:t>
      </w:r>
    </w:p>
    <w:p w:rsidR="00D57861" w:rsidRPr="00D57861" w:rsidRDefault="00D57861" w:rsidP="00D57861">
      <w:pPr>
        <w:shd w:val="clear" w:color="auto" w:fill="FFFFFF"/>
        <w:spacing w:after="0" w:line="240" w:lineRule="auto"/>
        <w:ind w:left="24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7861" w:rsidRPr="00D57861" w:rsidRDefault="00D57861" w:rsidP="00D57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управлять своей познавательной деятельностью</w:t>
      </w:r>
    </w:p>
    <w:p w:rsidR="000E5531" w:rsidRPr="00D57861" w:rsidRDefault="000E5531" w:rsidP="00D57861">
      <w:pPr>
        <w:shd w:val="clear" w:color="auto" w:fill="FFFFFF"/>
        <w:spacing w:after="0" w:line="240" w:lineRule="auto"/>
        <w:ind w:left="24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57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D57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результатами являются:</w:t>
      </w:r>
    </w:p>
    <w:p w:rsidR="00D57861" w:rsidRPr="00D57861" w:rsidRDefault="00D57861" w:rsidP="00D57861">
      <w:pPr>
        <w:shd w:val="clear" w:color="auto" w:fill="FFFFFF"/>
        <w:spacing w:after="0" w:line="240" w:lineRule="auto"/>
        <w:ind w:left="24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7861" w:rsidRPr="00D57861" w:rsidRDefault="00D57861" w:rsidP="00D57861">
      <w:pPr>
        <w:numPr>
          <w:ilvl w:val="0"/>
          <w:numId w:val="2"/>
        </w:numPr>
        <w:shd w:val="clear" w:color="auto" w:fill="FFFFFF"/>
        <w:spacing w:before="24" w:after="24" w:line="240" w:lineRule="auto"/>
        <w:ind w:left="968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самостоятельного приобретения новых знаний, анализа        и оценки        новой информации,</w:t>
      </w:r>
    </w:p>
    <w:p w:rsidR="000E5531" w:rsidRPr="00D57861" w:rsidRDefault="000E5531" w:rsidP="00D5786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источников для получения информации.</w:t>
      </w:r>
    </w:p>
    <w:p w:rsidR="000E5531" w:rsidRPr="00D57861" w:rsidRDefault="000E5531" w:rsidP="00D57861">
      <w:pPr>
        <w:shd w:val="clear" w:color="auto" w:fill="FFFFFF"/>
        <w:spacing w:after="0" w:line="240" w:lineRule="auto"/>
        <w:ind w:left="24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7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Предметными результатами являются:</w:t>
      </w:r>
    </w:p>
    <w:p w:rsidR="000E5531" w:rsidRPr="00D57861" w:rsidRDefault="000E5531" w:rsidP="00D57861">
      <w:pPr>
        <w:numPr>
          <w:ilvl w:val="0"/>
          <w:numId w:val="3"/>
        </w:numPr>
        <w:shd w:val="clear" w:color="auto" w:fill="FFFFFF"/>
        <w:spacing w:before="24" w:after="24" w:line="240" w:lineRule="auto"/>
        <w:ind w:left="9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систематизация знаний о:</w:t>
      </w:r>
    </w:p>
    <w:p w:rsidR="000E5531" w:rsidRPr="00D57861" w:rsidRDefault="000E5531" w:rsidP="00D57861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классификации растений, животных, грибов, лишайников и простейших организмов;</w:t>
      </w:r>
    </w:p>
    <w:p w:rsidR="000E5531" w:rsidRPr="00D57861" w:rsidRDefault="000E5531" w:rsidP="00D57861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особенностях</w:t>
      </w:r>
      <w:proofErr w:type="gramEnd"/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строения клеток растений, животных, грибов, простейших организмов;</w:t>
      </w:r>
    </w:p>
    <w:p w:rsidR="000E5531" w:rsidRPr="00D57861" w:rsidRDefault="000E5531" w:rsidP="00D57861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особенностях</w:t>
      </w:r>
      <w:proofErr w:type="gramEnd"/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строения бактериальной клетки;</w:t>
      </w:r>
    </w:p>
    <w:p w:rsidR="000E5531" w:rsidRPr="00D57861" w:rsidRDefault="000E5531" w:rsidP="00D57861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особенностях</w:t>
      </w:r>
      <w:proofErr w:type="gramEnd"/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строения тканей растений и человека;</w:t>
      </w:r>
    </w:p>
    <w:p w:rsidR="000E5531" w:rsidRPr="00D57861" w:rsidRDefault="00D57861" w:rsidP="00D57861">
      <w:pPr>
        <w:shd w:val="clear" w:color="auto" w:fill="FFFFFF"/>
        <w:spacing w:before="24" w:after="24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="000E5531"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особенностях</w:t>
      </w:r>
      <w:proofErr w:type="gramEnd"/>
      <w:r w:rsidR="000E5531"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строения вегетативных и генеративных органов растений и основных процессах жизнедеятельности;</w:t>
      </w:r>
    </w:p>
    <w:p w:rsidR="000E5531" w:rsidRPr="00D57861" w:rsidRDefault="00D57861" w:rsidP="00D57861">
      <w:pPr>
        <w:shd w:val="clear" w:color="auto" w:fill="FFFFFF"/>
        <w:spacing w:before="24" w:after="24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proofErr w:type="gramStart"/>
      <w:r w:rsidR="000E5531"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многообразии</w:t>
      </w:r>
      <w:proofErr w:type="gramEnd"/>
      <w:r w:rsidR="000E5531"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распространении основных систематических групп растений, животных, грибов, простейших организмов;</w:t>
      </w:r>
    </w:p>
    <w:p w:rsidR="000E5531" w:rsidRPr="00D57861" w:rsidRDefault="000E5531" w:rsidP="00D57861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происхождении</w:t>
      </w:r>
      <w:proofErr w:type="gramEnd"/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групп растений и основных типов и классов животных;</w:t>
      </w:r>
    </w:p>
    <w:p w:rsidR="000E5531" w:rsidRPr="00D57861" w:rsidRDefault="000E5531" w:rsidP="00D57861">
      <w:pPr>
        <w:numPr>
          <w:ilvl w:val="0"/>
          <w:numId w:val="4"/>
        </w:numPr>
        <w:shd w:val="clear" w:color="auto" w:fill="FFFFFF"/>
        <w:spacing w:before="24" w:after="24" w:line="240" w:lineRule="auto"/>
        <w:ind w:left="674" w:right="14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растений, животных, грибов, бактерий и простейших организмов в природе и жизни человека;</w:t>
      </w:r>
    </w:p>
    <w:p w:rsidR="000E5531" w:rsidRPr="00D57861" w:rsidRDefault="000E5531" w:rsidP="00D57861">
      <w:pPr>
        <w:numPr>
          <w:ilvl w:val="0"/>
          <w:numId w:val="4"/>
        </w:numPr>
        <w:shd w:val="clear" w:color="auto" w:fill="FFFFFF"/>
        <w:spacing w:before="24" w:after="24" w:line="240" w:lineRule="auto"/>
        <w:ind w:left="674" w:right="142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особенностях</w:t>
      </w:r>
      <w:proofErr w:type="gramEnd"/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организма человека, его строения, жизнедеятельности, высшей нервной деятельности и поведения;</w:t>
      </w:r>
    </w:p>
    <w:p w:rsidR="000E5531" w:rsidRPr="00D57861" w:rsidRDefault="000E5531" w:rsidP="00D57861">
      <w:pPr>
        <w:numPr>
          <w:ilvl w:val="0"/>
          <w:numId w:val="4"/>
        </w:numPr>
        <w:shd w:val="clear" w:color="auto" w:fill="FFFFFF"/>
        <w:spacing w:before="24" w:after="24" w:line="240" w:lineRule="auto"/>
        <w:ind w:left="674" w:right="14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>о сущности биологических процессов: обмена веществ и превращении энергии, питании, дыхании, выделении, транспорт веществ, рост, развитие, размножение, наследственность и изменчивость, регуляция жизнедеятельности организма, раздражимость.</w:t>
      </w:r>
      <w:proofErr w:type="gramEnd"/>
    </w:p>
    <w:p w:rsidR="000E5531" w:rsidRPr="00D57861" w:rsidRDefault="000E5531" w:rsidP="00D5786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роль растений, животных, грибов, бактерий и простейших организмов в природе и жизни человека.</w:t>
      </w:r>
    </w:p>
    <w:p w:rsidR="000E5531" w:rsidRPr="00D57861" w:rsidRDefault="000E5531" w:rsidP="00D57861">
      <w:pPr>
        <w:numPr>
          <w:ilvl w:val="0"/>
          <w:numId w:val="5"/>
        </w:numPr>
        <w:shd w:val="clear" w:color="auto" w:fill="FFFFFF"/>
        <w:spacing w:before="24" w:after="24" w:line="240" w:lineRule="auto"/>
        <w:ind w:left="246" w:right="14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изучать признаки биологических объектов: живых организмов (растений, животных, грибов и бактерий); генов, хромосом, клеток; популяций, экосистем, </w:t>
      </w:r>
      <w:proofErr w:type="spellStart"/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>агроэкосистем</w:t>
      </w:r>
      <w:proofErr w:type="spellEnd"/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>, биосферы</w:t>
      </w:r>
      <w:proofErr w:type="gramEnd"/>
    </w:p>
    <w:p w:rsidR="000E5531" w:rsidRPr="00D57861" w:rsidRDefault="000E5531" w:rsidP="00D57861">
      <w:pPr>
        <w:numPr>
          <w:ilvl w:val="0"/>
          <w:numId w:val="5"/>
        </w:numPr>
        <w:shd w:val="clear" w:color="auto" w:fill="FFFFFF"/>
        <w:spacing w:before="24" w:after="24" w:line="240" w:lineRule="auto"/>
        <w:ind w:left="246" w:right="146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0E5531" w:rsidRPr="00D57861" w:rsidRDefault="000E5531" w:rsidP="00D57861">
      <w:pPr>
        <w:numPr>
          <w:ilvl w:val="0"/>
          <w:numId w:val="5"/>
        </w:numPr>
        <w:shd w:val="clear" w:color="auto" w:fill="FFFFFF"/>
        <w:spacing w:before="24" w:after="24" w:line="240" w:lineRule="auto"/>
        <w:ind w:left="246" w:right="148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самостоятельный поиск биологической информации в словарях, справочниках, научной и научно-популярной литературе, сети Интернет;</w:t>
      </w:r>
    </w:p>
    <w:p w:rsidR="000E5531" w:rsidRPr="00D57861" w:rsidRDefault="000E5531" w:rsidP="00D57861">
      <w:pPr>
        <w:numPr>
          <w:ilvl w:val="0"/>
          <w:numId w:val="5"/>
        </w:numPr>
        <w:shd w:val="clear" w:color="auto" w:fill="FFFFFF"/>
        <w:spacing w:before="24" w:after="24" w:line="240" w:lineRule="auto"/>
        <w:ind w:left="246" w:right="15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краткие рефераты и сообщения по интересующим темам, представлять их аудитории.</w:t>
      </w:r>
    </w:p>
    <w:p w:rsidR="000E5531" w:rsidRPr="00D57861" w:rsidRDefault="000E5531" w:rsidP="00D57861">
      <w:pPr>
        <w:numPr>
          <w:ilvl w:val="0"/>
          <w:numId w:val="5"/>
        </w:numPr>
        <w:shd w:val="clear" w:color="auto" w:fill="FFFFFF"/>
        <w:spacing w:before="24" w:after="24" w:line="240" w:lineRule="auto"/>
        <w:ind w:left="246" w:right="144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86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роль биологического разнообразия в сохранении</w:t>
      </w:r>
    </w:p>
    <w:p w:rsidR="000E5531" w:rsidRPr="00D57861" w:rsidRDefault="000E5531" w:rsidP="00D57861">
      <w:pPr>
        <w:numPr>
          <w:ilvl w:val="0"/>
          <w:numId w:val="5"/>
        </w:numPr>
        <w:shd w:val="clear" w:color="auto" w:fill="FFFFFF"/>
        <w:spacing w:before="24" w:after="24" w:line="240" w:lineRule="auto"/>
        <w:ind w:left="246" w:right="144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531" w:rsidRPr="00D57861" w:rsidRDefault="000E5531" w:rsidP="00D57861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1326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0E5531" w:rsidRPr="00D57861" w:rsidRDefault="000E5531" w:rsidP="00D57861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1326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0E5531" w:rsidRDefault="000E5531" w:rsidP="000E5531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132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</w:rPr>
      </w:pPr>
    </w:p>
    <w:p w:rsidR="000E5531" w:rsidRDefault="000E5531" w:rsidP="000E5531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132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</w:rPr>
      </w:pPr>
    </w:p>
    <w:p w:rsidR="000E5531" w:rsidRPr="00492D00" w:rsidRDefault="000E5531" w:rsidP="000E5531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13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92D00">
        <w:rPr>
          <w:rFonts w:ascii="Times New Roman" w:eastAsia="Times New Roman" w:hAnsi="Times New Roman" w:cs="Times New Roman"/>
          <w:b/>
          <w:color w:val="000000"/>
          <w:kern w:val="36"/>
          <w:sz w:val="32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</w:rPr>
        <w:t>элективного курса</w:t>
      </w:r>
    </w:p>
    <w:tbl>
      <w:tblPr>
        <w:tblW w:w="9782" w:type="dxa"/>
        <w:tblInd w:w="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2"/>
        <w:gridCol w:w="5960"/>
      </w:tblGrid>
      <w:tr w:rsidR="000E5531" w:rsidRPr="00952613" w:rsidTr="009577DE">
        <w:trPr>
          <w:trHeight w:val="506"/>
        </w:trPr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492D00" w:rsidRDefault="000E5531" w:rsidP="009577DE">
            <w:pPr>
              <w:spacing w:after="0" w:line="240" w:lineRule="auto"/>
              <w:ind w:left="446" w:right="4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92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Основное содержание (по темам или</w:t>
            </w:r>
            <w:proofErr w:type="gramEnd"/>
          </w:p>
          <w:p w:rsidR="000E5531" w:rsidRPr="00492D00" w:rsidRDefault="000E5531" w:rsidP="009577DE">
            <w:pPr>
              <w:spacing w:after="0" w:line="240" w:lineRule="auto"/>
              <w:ind w:left="446" w:right="4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разделам)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492D00" w:rsidRDefault="000E5531" w:rsidP="009577DE">
            <w:pPr>
              <w:spacing w:after="0" w:line="240" w:lineRule="auto"/>
              <w:ind w:left="450" w:right="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Характеристика основных видов </w:t>
            </w:r>
            <w:proofErr w:type="gramStart"/>
            <w:r w:rsidRPr="00492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proofErr w:type="gramEnd"/>
          </w:p>
          <w:p w:rsidR="000E5531" w:rsidRPr="00492D00" w:rsidRDefault="000E5531" w:rsidP="009577DE">
            <w:pPr>
              <w:spacing w:after="0" w:line="240" w:lineRule="auto"/>
              <w:ind w:left="448" w:right="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0E5531" w:rsidRPr="00952613" w:rsidTr="009577DE">
        <w:trPr>
          <w:trHeight w:val="544"/>
        </w:trPr>
        <w:tc>
          <w:tcPr>
            <w:tcW w:w="9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492D00" w:rsidRDefault="000E5531" w:rsidP="009577DE">
            <w:pPr>
              <w:spacing w:after="0" w:line="240" w:lineRule="auto"/>
              <w:ind w:left="1390" w:right="13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 Биология как наука. Методы биологии. 1 час</w:t>
            </w:r>
          </w:p>
        </w:tc>
      </w:tr>
      <w:tr w:rsidR="000E5531" w:rsidRPr="00952613" w:rsidTr="009577DE">
        <w:trPr>
          <w:trHeight w:val="2532"/>
        </w:trPr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106" w:right="94" w:firstLine="3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биологии в формировании современной естественнонаучной картины мира, в практической деятельности людей.</w:t>
            </w:r>
          </w:p>
          <w:p w:rsidR="000E5531" w:rsidRPr="00952613" w:rsidRDefault="000E5531" w:rsidP="009577DE">
            <w:pPr>
              <w:spacing w:after="0" w:line="240" w:lineRule="auto"/>
              <w:ind w:left="106" w:right="94"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изучения живых объектов. Биологический эксперимент. Наблюдение, описание, измерение биологических объектов.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        и        характеризовать        различные научные области биологии.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роль биологических наук в практической деятельности людей.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назначение методов исследования в биологии.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        и        сравнивать        методы научного познания между собой.</w:t>
            </w:r>
          </w:p>
          <w:p w:rsidR="000E5531" w:rsidRPr="00952613" w:rsidRDefault="000E5531" w:rsidP="009577DE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и характеризовать признаки живых</w:t>
            </w:r>
          </w:p>
        </w:tc>
      </w:tr>
      <w:tr w:rsidR="000E5531" w:rsidRPr="00952613" w:rsidTr="009577DE">
        <w:tc>
          <w:tcPr>
            <w:tcW w:w="43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106" w:right="94"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существ.</w:t>
            </w:r>
          </w:p>
        </w:tc>
      </w:tr>
      <w:tr w:rsidR="000E5531" w:rsidRPr="00952613" w:rsidTr="009577DE">
        <w:trPr>
          <w:trHeight w:val="520"/>
        </w:trPr>
        <w:tc>
          <w:tcPr>
            <w:tcW w:w="9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492D00" w:rsidRDefault="000E5531" w:rsidP="009577DE">
            <w:pPr>
              <w:spacing w:after="0" w:line="240" w:lineRule="auto"/>
              <w:ind w:left="1394" w:right="13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2. Признаки и свойства живых организмов. 2 часа.</w:t>
            </w:r>
          </w:p>
        </w:tc>
      </w:tr>
      <w:tr w:rsidR="000E5531" w:rsidRPr="00952613" w:rsidTr="009577DE">
        <w:trPr>
          <w:trHeight w:val="5568"/>
        </w:trPr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1 час.</w:t>
            </w:r>
          </w:p>
          <w:p w:rsidR="000E5531" w:rsidRPr="00952613" w:rsidRDefault="000E5531" w:rsidP="009577DE">
            <w:pPr>
              <w:spacing w:after="0" w:line="240" w:lineRule="auto"/>
              <w:ind w:left="106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</w:t>
            </w:r>
          </w:p>
          <w:p w:rsidR="000E5531" w:rsidRPr="00952613" w:rsidRDefault="000E5531" w:rsidP="009577DE">
            <w:pPr>
              <w:spacing w:after="0" w:line="240" w:lineRule="auto"/>
              <w:ind w:left="106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1 час. Признаки и свойства живых организмов.</w:t>
            </w:r>
          </w:p>
          <w:p w:rsidR="000E5531" w:rsidRPr="00952613" w:rsidRDefault="000E5531" w:rsidP="009577DE">
            <w:pPr>
              <w:spacing w:after="0" w:line="240" w:lineRule="auto"/>
              <w:ind w:left="106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        в        строении        и функционировании клеток – одна из причин заболеваний организмов.</w:t>
            </w:r>
          </w:p>
          <w:p w:rsidR="000E5531" w:rsidRPr="00952613" w:rsidRDefault="000E5531" w:rsidP="009577DE">
            <w:pPr>
              <w:spacing w:after="0" w:line="240" w:lineRule="auto"/>
              <w:ind w:left="106" w:right="96"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        жизни        по М.В. </w:t>
            </w:r>
            <w:proofErr w:type="spellStart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Волькенштейну</w:t>
            </w:r>
            <w:proofErr w:type="spellEnd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5531" w:rsidRPr="00952613" w:rsidRDefault="000E5531" w:rsidP="009577DE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организации живых систем.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108"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свойства живых организмов и тел неживой природы, делать выводы.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        уровни        организации        живой материи. Называть основные части клетки.</w:t>
            </w:r>
          </w:p>
          <w:p w:rsidR="000E5531" w:rsidRPr="00952613" w:rsidRDefault="000E5531" w:rsidP="009577DE">
            <w:pPr>
              <w:spacing w:after="0" w:line="240" w:lineRule="auto"/>
              <w:ind w:left="222" w:right="5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функции органоидов. Объяснять понятие «фермент».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        существенные        признаки изменчивости.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        и        объяснять        причины наследственной изменчивости.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        проявление        наследственной        и ненаследственной изменчивости организмов. Объяснять причины проявления различных видов мутационной изменчивости.</w:t>
            </w:r>
          </w:p>
          <w:p w:rsidR="000E5531" w:rsidRPr="00952613" w:rsidRDefault="000E5531" w:rsidP="009577DE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понятие «мутаген».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        признаки        ненаследственной изменчивости.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        и        объяснять        причины ненаследственной изменчивости.</w:t>
            </w:r>
          </w:p>
          <w:p w:rsidR="000E5531" w:rsidRPr="00952613" w:rsidRDefault="000E5531" w:rsidP="009577DE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        проявление        </w:t>
            </w:r>
            <w:proofErr w:type="gramStart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ненаследственной</w:t>
            </w:r>
            <w:proofErr w:type="gramEnd"/>
          </w:p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изменчивости у разных организмов, делать выводы.</w:t>
            </w:r>
          </w:p>
        </w:tc>
      </w:tr>
      <w:tr w:rsidR="000E5531" w:rsidRPr="00952613" w:rsidTr="009577DE">
        <w:trPr>
          <w:trHeight w:val="478"/>
        </w:trPr>
        <w:tc>
          <w:tcPr>
            <w:tcW w:w="9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9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Система, многообразие и эволюция живой природы. 9 часов</w:t>
            </w: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5531" w:rsidRPr="00952613" w:rsidTr="009577DE">
        <w:trPr>
          <w:trHeight w:val="3292"/>
        </w:trPr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106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Царство Растения. 2 часа Систематический обзор царства Растения: мхи, папоротникообразные, голосеменные и покрытосеменные (цветковые).</w:t>
            </w:r>
          </w:p>
          <w:p w:rsidR="000E5531" w:rsidRPr="00952613" w:rsidRDefault="000E5531" w:rsidP="009577D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 и органы высших растений.</w:t>
            </w:r>
          </w:p>
          <w:p w:rsidR="000E5531" w:rsidRPr="00952613" w:rsidRDefault="000E5531" w:rsidP="009577D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семейства цветковых растений.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понятие «ткань». Характеризовать особенности строения и функции тканей растений.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        взаимосвязь        строения и функций тканей.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тканей в жизни растения. Различать и определять типы корневых систем на        рисунках,         гербарных        экземплярах, натуральных объектах.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части корня, побега, листа, цветка. Устанавливать        взаимосвязь        строения        и функций органов растений. Характеризовать</w:t>
            </w:r>
          </w:p>
          <w:p w:rsidR="000E5531" w:rsidRPr="00952613" w:rsidRDefault="000E5531" w:rsidP="009577DE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почку  как зачаток нового побега.</w:t>
            </w:r>
          </w:p>
        </w:tc>
      </w:tr>
    </w:tbl>
    <w:p w:rsidR="000E5531" w:rsidRPr="00952613" w:rsidRDefault="000E5531" w:rsidP="000E55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31" w:type="dxa"/>
        <w:tblInd w:w="1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7"/>
        <w:gridCol w:w="5954"/>
      </w:tblGrid>
      <w:tr w:rsidR="000E5531" w:rsidRPr="00952613" w:rsidTr="009577DE">
        <w:trPr>
          <w:trHeight w:val="2294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Царство Бактерии. 1 час.</w:t>
            </w:r>
          </w:p>
          <w:p w:rsidR="000E5531" w:rsidRPr="00952613" w:rsidRDefault="000E5531" w:rsidP="009577D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бактерий в природе, жизни человека и собственной деятельности.</w:t>
            </w:r>
          </w:p>
          <w:p w:rsidR="000E5531" w:rsidRPr="00952613" w:rsidRDefault="000E5531" w:rsidP="009577DE">
            <w:pPr>
              <w:spacing w:after="0" w:line="240" w:lineRule="auto"/>
              <w:ind w:left="106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Бактерии        –        возбудители        заболеваний растений, животных, человека.</w:t>
            </w:r>
          </w:p>
          <w:p w:rsidR="000E5531" w:rsidRPr="00952613" w:rsidRDefault="000E5531" w:rsidP="009577DE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Вирус</w:t>
            </w:r>
            <w:proofErr w:type="gramStart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неклеточные формы жизни. Инфекционные        заболевания        человека: грипп, гепатит. ВИ</w:t>
            </w:r>
            <w:proofErr w:type="gramStart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Ч-</w:t>
            </w:r>
            <w:proofErr w:type="gramEnd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инфекция.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отличительные признаки клеток прокариот и эукариот.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 организмов прокариот и эукариот.</w:t>
            </w:r>
          </w:p>
          <w:p w:rsidR="000E5531" w:rsidRPr="00952613" w:rsidRDefault="000E5531" w:rsidP="009577DE">
            <w:pPr>
              <w:spacing w:after="0" w:line="240" w:lineRule="auto"/>
              <w:ind w:left="222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существенные признаки жизнедеятельности свободноживущей клетки и клетки, входящей в состав ткани.</w:t>
            </w:r>
          </w:p>
        </w:tc>
      </w:tr>
      <w:tr w:rsidR="000E5531" w:rsidRPr="00952613" w:rsidTr="009577DE">
        <w:trPr>
          <w:trHeight w:val="6324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3. Царство Грибы. Лишайники.</w:t>
            </w:r>
          </w:p>
          <w:p w:rsidR="000E5531" w:rsidRPr="00952613" w:rsidRDefault="000E5531" w:rsidP="009577DE">
            <w:pPr>
              <w:spacing w:after="0" w:line="240" w:lineRule="auto"/>
              <w:ind w:left="106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час. Организация, классификация, роль и место в биосфере, значение для человека.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222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и характеризовать существенные признаки строения и процессов жизнедеятельности грибов и лишайников на конкретных примерах.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строение грибов со строением растений, животных и лишайников, делать выводы.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значение грибов и лишайников для природы и человека.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строение шляпочных грибов. Описывать строение плесневых грибов по рисунку учебника и микропрепаратам.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съедобные и ядовитые грибы на рисунках.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грибов для человека и для природы.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и характеризовать главную особенность строения лишайников — симбиоз двух организмов — гриба и водоросли.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типы лишайников на рисунке учебника.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изображение внутреннего строения лишайника.</w:t>
            </w:r>
          </w:p>
        </w:tc>
      </w:tr>
      <w:tr w:rsidR="000E5531" w:rsidRPr="00952613" w:rsidTr="009577DE">
        <w:trPr>
          <w:trHeight w:val="5062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 Царство Животные. 4 часа. Систематический обзор царства Животные. Общая характеристика беспозвоночных животных.</w:t>
            </w:r>
          </w:p>
          <w:p w:rsidR="000E5531" w:rsidRPr="00952613" w:rsidRDefault="000E5531" w:rsidP="009577DE">
            <w:pPr>
              <w:spacing w:after="0" w:line="240" w:lineRule="auto"/>
              <w:ind w:left="106" w:right="1854"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Кишечнополостные. Плоские черви.</w:t>
            </w:r>
          </w:p>
          <w:p w:rsidR="000E5531" w:rsidRPr="00952613" w:rsidRDefault="000E5531" w:rsidP="009577DE">
            <w:pPr>
              <w:spacing w:after="0" w:line="240" w:lineRule="auto"/>
              <w:ind w:left="106" w:right="2572"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Круглые черви. Кольчатые черви. Моллюски.</w:t>
            </w:r>
          </w:p>
          <w:p w:rsidR="000E5531" w:rsidRPr="00952613" w:rsidRDefault="000E5531" w:rsidP="009577DE">
            <w:pPr>
              <w:spacing w:after="0" w:line="240" w:lineRule="auto"/>
              <w:ind w:left="106" w:right="25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Членистоногие. Тип Хордовые.</w:t>
            </w:r>
          </w:p>
          <w:p w:rsidR="000E5531" w:rsidRPr="00952613" w:rsidRDefault="000E5531" w:rsidP="009577D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надклассов классов:</w:t>
            </w:r>
          </w:p>
          <w:p w:rsidR="000E5531" w:rsidRPr="00952613" w:rsidRDefault="000E5531" w:rsidP="009577DE">
            <w:pPr>
              <w:spacing w:after="0" w:line="240" w:lineRule="auto"/>
              <w:ind w:left="106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классов типа Хордовых животных:</w:t>
            </w:r>
          </w:p>
          <w:p w:rsidR="000E5531" w:rsidRPr="00952613" w:rsidRDefault="000E5531" w:rsidP="009577D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Рыбы.</w:t>
            </w:r>
          </w:p>
          <w:p w:rsidR="000E5531" w:rsidRPr="00952613" w:rsidRDefault="000E5531" w:rsidP="009577D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Земноводные.</w:t>
            </w:r>
          </w:p>
          <w:p w:rsidR="000E5531" w:rsidRPr="00952613" w:rsidRDefault="000E5531" w:rsidP="009577DE">
            <w:pPr>
              <w:spacing w:after="0" w:line="240" w:lineRule="auto"/>
              <w:ind w:left="106" w:right="1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Пресмыкающиеся. Птицы.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286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Описывать основные признаки </w:t>
            </w:r>
            <w:proofErr w:type="spellStart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подцарства</w:t>
            </w:r>
            <w:proofErr w:type="spellEnd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Многоклеточные.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        представителей        типа кишечнополостных.</w:t>
            </w:r>
          </w:p>
          <w:p w:rsidR="000E5531" w:rsidRPr="00952613" w:rsidRDefault="000E5531" w:rsidP="009577DE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общие черты строения.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        на        примере        наличие        лучевой симметрии у </w:t>
            </w:r>
            <w:proofErr w:type="gramStart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кишечнополостных</w:t>
            </w:r>
            <w:proofErr w:type="gramEnd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5531" w:rsidRPr="00952613" w:rsidRDefault="000E5531" w:rsidP="009577DE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основные признаки хордовых.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Аргументировать выводы об усложнении организации хордовых по сравнению с беспозвоночными.        Характеризовать особенности внешнего строения рыб в связи со средой обитания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черты приспособленности внешнего внутреннего строения рыб к обитанию в воде. Устанавливать взаимосвязь строения органов их функций.</w:t>
            </w:r>
          </w:p>
        </w:tc>
      </w:tr>
    </w:tbl>
    <w:p w:rsidR="000E5531" w:rsidRPr="00952613" w:rsidRDefault="000E5531" w:rsidP="000E55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577" w:type="dxa"/>
        <w:tblInd w:w="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7"/>
        <w:gridCol w:w="6205"/>
        <w:gridCol w:w="5795"/>
      </w:tblGrid>
      <w:tr w:rsidR="000E5531" w:rsidRPr="00952613" w:rsidTr="009577DE">
        <w:trPr>
          <w:gridAfter w:val="1"/>
          <w:wAfter w:w="5795" w:type="dxa"/>
          <w:trHeight w:val="9252"/>
        </w:trPr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Млекопитающие.</w:t>
            </w:r>
          </w:p>
          <w:p w:rsidR="000E5531" w:rsidRPr="00952613" w:rsidRDefault="000E5531" w:rsidP="009577DE">
            <w:pPr>
              <w:spacing w:after="0" w:line="240" w:lineRule="auto"/>
              <w:ind w:left="106" w:right="162" w:firstLine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Усложнение животных в процессе эволюции.</w:t>
            </w:r>
          </w:p>
          <w:p w:rsidR="000E5531" w:rsidRPr="00952613" w:rsidRDefault="000E5531" w:rsidP="009577DE">
            <w:p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заболеваний,</w:t>
            </w:r>
          </w:p>
          <w:p w:rsidR="000E5531" w:rsidRPr="00952613" w:rsidRDefault="000E5531" w:rsidP="009577DE">
            <w:pPr>
              <w:spacing w:after="0" w:line="240" w:lineRule="auto"/>
              <w:ind w:left="106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вызываемых</w:t>
            </w:r>
            <w:proofErr w:type="gramEnd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паразитическими животными и животными, переносчиками</w:t>
            </w:r>
          </w:p>
          <w:p w:rsidR="000E5531" w:rsidRPr="00952613" w:rsidRDefault="000E5531" w:rsidP="009577D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возбудителей болезней.</w:t>
            </w:r>
          </w:p>
        </w:tc>
        <w:tc>
          <w:tcPr>
            <w:tcW w:w="62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характерные черты строения систем внутренних органов.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особенности размножения рыб в связи с обитанием в водной среде</w:t>
            </w:r>
            <w:proofErr w:type="gramStart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риспособленности к его сохранению обосновывать место кистепёрых рыб в эволюции позвоночных.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        черты                приспособленности представителей классов к окружающей среде. Объяснять        причины        разнообразия        рыб, усложнения их организации с точки зрения эволюции животного мира.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характерные черты внешнего строения земноводных, связанные с условиями среды обитания.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признаки приспособленности к жизни на суше и в воде</w:t>
            </w:r>
          </w:p>
          <w:p w:rsidR="000E5531" w:rsidRPr="00952613" w:rsidRDefault="000E5531" w:rsidP="009577DE">
            <w:pPr>
              <w:spacing w:after="0" w:line="240" w:lineRule="auto"/>
              <w:ind w:left="222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взаимосвязь строения органов и систем органов с их функциями и средой обитания.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Сравнивать, обобщать информацию о строении внутренних органов позвоночных, делать выводы.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черты более высокой организации. Аргументировать вывод о происхождении пресмыкающихся от земноводных.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особенности внешнего строения птиц в связи с их приспособленностью к полёту.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строение и функции перьевого покрова тела птиц.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черты сходства и различия покровов птиц и рептилий.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 причины наличия высокого уровня обмена веществ и </w:t>
            </w:r>
            <w:proofErr w:type="spellStart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теплокровности</w:t>
            </w:r>
            <w:proofErr w:type="spellEnd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млекопитающих.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Устанавливать различия между отрядами ластоногих и </w:t>
            </w:r>
          </w:p>
        </w:tc>
      </w:tr>
      <w:tr w:rsidR="000E5531" w:rsidRPr="00952613" w:rsidTr="009577DE">
        <w:trPr>
          <w:gridAfter w:val="1"/>
          <w:wAfter w:w="5795" w:type="dxa"/>
          <w:trHeight w:val="3160"/>
        </w:trPr>
        <w:tc>
          <w:tcPr>
            <w:tcW w:w="35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китообразных, парнокопытных и непарнокопытных.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взаимосвязь строения и жизнедеятельности животных со средой обитания.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представителей отрядов на рисунках, фотографиях, натуральных объектах. Сравнивать представителей разных</w:t>
            </w:r>
          </w:p>
          <w:p w:rsidR="000E5531" w:rsidRPr="00952613" w:rsidRDefault="000E5531" w:rsidP="009577DE">
            <w:pPr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отрядов и находить их сходство и различия.</w:t>
            </w:r>
          </w:p>
        </w:tc>
      </w:tr>
      <w:tr w:rsidR="000E5531" w:rsidTr="009577DE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  <w:hidden/>
        </w:trPr>
        <w:tc>
          <w:tcPr>
            <w:tcW w:w="15577" w:type="dxa"/>
            <w:gridSpan w:val="3"/>
          </w:tcPr>
          <w:p w:rsidR="000E5531" w:rsidRDefault="000E5531" w:rsidP="009577D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0E5531" w:rsidRPr="00952613" w:rsidRDefault="000E5531" w:rsidP="000E55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89" w:type="dxa"/>
        <w:tblInd w:w="1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2"/>
        <w:gridCol w:w="6237"/>
      </w:tblGrid>
      <w:tr w:rsidR="000E5531" w:rsidRPr="00952613" w:rsidTr="009577DE">
        <w:trPr>
          <w:trHeight w:val="3038"/>
        </w:trPr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 5. Учение об эволюции органического мира. 1 час.</w:t>
            </w:r>
          </w:p>
          <w:p w:rsidR="000E5531" w:rsidRPr="00952613" w:rsidRDefault="000E5531" w:rsidP="009577D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эволюции.</w:t>
            </w:r>
          </w:p>
          <w:p w:rsidR="000E5531" w:rsidRPr="00952613" w:rsidRDefault="000E5531" w:rsidP="009577D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и движущие силы эволюции.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224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        и        объяснять        существенные положения теории эволюции Ч. Дарвина.</w:t>
            </w:r>
          </w:p>
          <w:p w:rsidR="000E5531" w:rsidRPr="00952613" w:rsidRDefault="000E5531" w:rsidP="009577DE">
            <w:pPr>
              <w:spacing w:after="0" w:line="240" w:lineRule="auto"/>
              <w:ind w:left="224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движущие силы эволюции. Называть и объяснять результаты эволюции. Аргументировать значение трудов Ч. Дарвина. Характеризовать                        эволюционные преобразования        у        животных                на        примере нервной, пищеварительной, репродуктивной систем.</w:t>
            </w:r>
          </w:p>
          <w:p w:rsidR="000E5531" w:rsidRPr="00952613" w:rsidRDefault="000E5531" w:rsidP="009577DE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        эволюционные</w:t>
            </w:r>
          </w:p>
          <w:p w:rsidR="000E5531" w:rsidRPr="00952613" w:rsidRDefault="000E5531" w:rsidP="009577DE">
            <w:pPr>
              <w:spacing w:after="0" w:line="240" w:lineRule="auto"/>
              <w:ind w:left="224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преобразования репродуктивной системы у растений.</w:t>
            </w:r>
          </w:p>
        </w:tc>
      </w:tr>
      <w:tr w:rsidR="000E5531" w:rsidRPr="00952613" w:rsidTr="009577DE">
        <w:trPr>
          <w:trHeight w:val="408"/>
        </w:trPr>
        <w:tc>
          <w:tcPr>
            <w:tcW w:w="9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492D00" w:rsidRDefault="000E5531" w:rsidP="009577DE">
            <w:pPr>
              <w:spacing w:after="0" w:line="240" w:lineRule="auto"/>
              <w:ind w:left="2348" w:right="22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 Человек и его здоровье 16 часов</w:t>
            </w:r>
          </w:p>
        </w:tc>
      </w:tr>
      <w:tr w:rsidR="000E5531" w:rsidRPr="00952613" w:rsidTr="009577DE">
        <w:trPr>
          <w:trHeight w:val="4346"/>
        </w:trPr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106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 Сходство человека с животными и отличие от них. Общий план строения и процессы жизнедеятельности человека. 1 час.</w:t>
            </w:r>
          </w:p>
          <w:p w:rsidR="000E5531" w:rsidRPr="00952613" w:rsidRDefault="000E5531" w:rsidP="009577DE">
            <w:pPr>
              <w:spacing w:after="0" w:line="240" w:lineRule="auto"/>
              <w:ind w:left="106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Биосоциальная</w:t>
            </w:r>
            <w:proofErr w:type="spellEnd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сущность и высшая нервная деятельность человека.</w:t>
            </w:r>
          </w:p>
          <w:p w:rsidR="000E5531" w:rsidRPr="00952613" w:rsidRDefault="000E5531" w:rsidP="009577DE">
            <w:pPr>
              <w:spacing w:after="0" w:line="240" w:lineRule="auto"/>
              <w:ind w:left="106"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Сходство человека с животными и отличие от них. Общий план строения и процессы жизнедеятельности человека. Условные и безусловные рефлексы. Сон и его значение. Биологическая природа и социальная сущность человека. Особенности психики человека. Память, эмоции, речь, мышление. Индивидуальные особенности личности: способности, темперамент, характер.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2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части тела человека.</w:t>
            </w:r>
          </w:p>
          <w:p w:rsidR="000E5531" w:rsidRPr="00952613" w:rsidRDefault="000E5531" w:rsidP="009577DE">
            <w:pPr>
              <w:spacing w:after="0" w:line="240" w:lineRule="auto"/>
              <w:ind w:left="216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человека с другими млекопитающими по морфологическим признакам.</w:t>
            </w:r>
          </w:p>
          <w:p w:rsidR="000E5531" w:rsidRPr="00952613" w:rsidRDefault="000E5531" w:rsidP="009577DE">
            <w:pPr>
              <w:spacing w:after="0" w:line="240" w:lineRule="auto"/>
              <w:ind w:left="216" w:righ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черты морфологического сходства и отличия человека от других представителей отряда        Приматы        и        семейства Человекообразные обезьяны.</w:t>
            </w:r>
          </w:p>
        </w:tc>
      </w:tr>
      <w:tr w:rsidR="000E5531" w:rsidRPr="00952613" w:rsidTr="009577DE">
        <w:trPr>
          <w:trHeight w:val="5834"/>
        </w:trPr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2. Нервная система.</w:t>
            </w:r>
          </w:p>
          <w:p w:rsidR="000E5531" w:rsidRPr="00952613" w:rsidRDefault="000E5531" w:rsidP="009577DE">
            <w:pPr>
              <w:spacing w:after="0" w:line="240" w:lineRule="auto"/>
              <w:ind w:left="106" w:right="9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Нейрогуморальная регуляция процессов жизнедеятельности организма 1 час.</w:t>
            </w:r>
          </w:p>
          <w:p w:rsidR="000E5531" w:rsidRPr="00952613" w:rsidRDefault="000E5531" w:rsidP="009577DE">
            <w:pPr>
              <w:spacing w:after="0" w:line="240" w:lineRule="auto"/>
              <w:ind w:left="106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Нейрогуморальная регуляция процессов жизнедеятельности        организма. Рефлекторная дуга. Железы внутренней секреции. Эндокринный аппарат. Его роль в общей регуляции функций организма человека. Нервная система человека. Рефлекс. Состав центрального и периферического отделов нервной системы.</w:t>
            </w:r>
          </w:p>
          <w:p w:rsidR="000E5531" w:rsidRPr="00952613" w:rsidRDefault="000E5531" w:rsidP="009577DE">
            <w:pPr>
              <w:spacing w:after="0" w:line="240" w:lineRule="auto"/>
              <w:ind w:left="106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 Строение спинного и головного мозга. Органы чувств, их роль в жизни человека.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значение понятий «орган»,</w:t>
            </w:r>
          </w:p>
          <w:p w:rsidR="000E5531" w:rsidRPr="00952613" w:rsidRDefault="000E5531" w:rsidP="009577DE">
            <w:pPr>
              <w:spacing w:after="0" w:line="240" w:lineRule="auto"/>
              <w:ind w:left="27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«система органов», «гормон», «рефлекс». Описывать роль разных систем органов в организме.</w:t>
            </w:r>
          </w:p>
          <w:p w:rsidR="000E5531" w:rsidRPr="00952613" w:rsidRDefault="000E5531" w:rsidP="009577DE">
            <w:pPr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строение рефлекторной дуги.</w:t>
            </w:r>
          </w:p>
          <w:p w:rsidR="000E5531" w:rsidRPr="00952613" w:rsidRDefault="000E5531" w:rsidP="009577DE">
            <w:pPr>
              <w:spacing w:after="0" w:line="240" w:lineRule="auto"/>
              <w:ind w:left="278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различие между нервной и гуморальной регуляцией внутренних органов. Классифицировать внутренние органы на две группы в зависимости от выполнения ими исполнительной или регуляторной функции.</w:t>
            </w:r>
          </w:p>
          <w:p w:rsidR="000E5531" w:rsidRPr="00952613" w:rsidRDefault="000E5531" w:rsidP="009577DE">
            <w:pPr>
              <w:spacing w:after="0" w:line="240" w:lineRule="auto"/>
              <w:ind w:left="278" w:righ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с помощью иллюстраций в учебнике строение спинного мозга.</w:t>
            </w:r>
          </w:p>
          <w:p w:rsidR="000E5531" w:rsidRPr="00952613" w:rsidRDefault="000E5531" w:rsidP="009577DE">
            <w:pPr>
              <w:spacing w:after="0" w:line="240" w:lineRule="auto"/>
              <w:ind w:left="278" w:righ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связь между строением частей спинного мозга и их функциями.</w:t>
            </w:r>
          </w:p>
          <w:p w:rsidR="000E5531" w:rsidRPr="00952613" w:rsidRDefault="000E5531" w:rsidP="009577DE">
            <w:pPr>
              <w:spacing w:after="0" w:line="240" w:lineRule="auto"/>
              <w:ind w:left="2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   понятия «возбуждение»,</w:t>
            </w:r>
          </w:p>
          <w:p w:rsidR="000E5531" w:rsidRPr="00952613" w:rsidRDefault="000E5531" w:rsidP="009577DE">
            <w:pPr>
              <w:spacing w:after="0" w:line="240" w:lineRule="auto"/>
              <w:ind w:left="278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«торможение», «центральное торможение». Сравнивать        безусловное        и        условное торможение.</w:t>
            </w:r>
          </w:p>
          <w:p w:rsidR="000E5531" w:rsidRPr="00952613" w:rsidRDefault="000E5531" w:rsidP="009577DE">
            <w:pPr>
              <w:spacing w:after="0" w:line="240" w:lineRule="auto"/>
              <w:ind w:left="27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роль безусловного и условного торможения для жизнедеятельности.</w:t>
            </w:r>
          </w:p>
        </w:tc>
      </w:tr>
    </w:tbl>
    <w:p w:rsidR="000E5531" w:rsidRPr="00952613" w:rsidRDefault="000E5531" w:rsidP="000E55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89" w:type="dxa"/>
        <w:tblInd w:w="1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5"/>
        <w:gridCol w:w="5954"/>
      </w:tblGrid>
      <w:tr w:rsidR="000E5531" w:rsidRPr="00952613" w:rsidTr="00D57861">
        <w:trPr>
          <w:trHeight w:val="5636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106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 Питание. Система пищеварения. Роль ферментов в пищеварении. 1 час.</w:t>
            </w:r>
          </w:p>
          <w:p w:rsidR="000E5531" w:rsidRPr="00952613" w:rsidRDefault="000E5531" w:rsidP="009577DE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Питание.        Система        пищеварения.        Роль ферментов в пищеварении.</w:t>
            </w:r>
          </w:p>
          <w:p w:rsidR="000E5531" w:rsidRPr="00952613" w:rsidRDefault="000E5531" w:rsidP="009577DE">
            <w:pPr>
              <w:spacing w:after="0" w:line="240" w:lineRule="auto"/>
              <w:ind w:left="106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Ткани. Органы, системы органов. Питание, Система пищеварения, роль ферментов в пищеварении.</w:t>
            </w:r>
          </w:p>
          <w:p w:rsidR="000E5531" w:rsidRPr="00952613" w:rsidRDefault="000E5531" w:rsidP="009577DE">
            <w:pPr>
              <w:spacing w:after="0" w:line="240" w:lineRule="auto"/>
              <w:ind w:left="106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в организме человека. Витамины.</w:t>
            </w:r>
          </w:p>
          <w:p w:rsidR="000E5531" w:rsidRPr="00952613" w:rsidRDefault="000E5531" w:rsidP="009577DE">
            <w:pPr>
              <w:spacing w:after="0" w:line="240" w:lineRule="auto"/>
              <w:ind w:left="106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здоровья: сбалансированное питание.        Факторы        риска: несбалансированное питание, курение и употребление алкоголя. Инфекционные заболевания (кишечные).</w:t>
            </w:r>
          </w:p>
          <w:p w:rsidR="000E5531" w:rsidRPr="00952613" w:rsidRDefault="000E5531" w:rsidP="009577DE">
            <w:pPr>
              <w:spacing w:after="0" w:line="240" w:lineRule="auto"/>
              <w:ind w:left="106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        инфекционных заболеваний. Приемы оказания первой доврачебной помощи: при отравлении некачественными продуктами, угарным газом, спасении утопающего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функции различных органов пищеварения.</w:t>
            </w:r>
          </w:p>
          <w:p w:rsidR="000E5531" w:rsidRPr="00952613" w:rsidRDefault="000E5531" w:rsidP="009577DE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особенность строения органов пищеварения.</w:t>
            </w:r>
          </w:p>
          <w:p w:rsidR="000E5531" w:rsidRPr="00952613" w:rsidRDefault="000E5531" w:rsidP="009577D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роль ферментов и витаминов.</w:t>
            </w:r>
          </w:p>
          <w:p w:rsidR="000E5531" w:rsidRPr="00952613" w:rsidRDefault="000E5531" w:rsidP="009577DE">
            <w:pPr>
              <w:spacing w:after="0" w:line="240" w:lineRule="auto"/>
              <w:ind w:left="284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причины авитаминозов и их профилактику.</w:t>
            </w:r>
          </w:p>
          <w:p w:rsidR="000E5531" w:rsidRPr="00952613" w:rsidRDefault="000E5531" w:rsidP="009577DE">
            <w:pPr>
              <w:spacing w:after="0" w:line="240" w:lineRule="auto"/>
              <w:ind w:left="284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конечные продукты расщепления питательных веществ.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признаки инфекционных заболеваний желудочно-кишечного тракта, пути заражения ими и меры профилактики.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риск заражения глистными заболеваниями.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признаки глистных заболеваний. Называть        пути                заражения        глистными заболеваниями        и                возбудителей        этих заболеваний.</w:t>
            </w:r>
          </w:p>
          <w:p w:rsidR="000E5531" w:rsidRPr="00952613" w:rsidRDefault="000E5531" w:rsidP="009577DE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признаки пищевого отравления и приёмы первой помощи.</w:t>
            </w:r>
          </w:p>
        </w:tc>
      </w:tr>
      <w:tr w:rsidR="000E5531" w:rsidRPr="00952613" w:rsidTr="00D57861">
        <w:trPr>
          <w:trHeight w:val="7372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0" w:lineRule="auto"/>
              <w:ind w:left="106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Дыхание. Система органов дыхания</w:t>
            </w:r>
            <w:r w:rsidRPr="009526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1 </w:t>
            </w: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час.</w:t>
            </w:r>
          </w:p>
          <w:p w:rsidR="000E5531" w:rsidRPr="00952613" w:rsidRDefault="000E5531" w:rsidP="009577DE">
            <w:pPr>
              <w:spacing w:after="0" w:line="240" w:lineRule="auto"/>
              <w:ind w:left="106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Дыхание. Система дыхания. Обмен веществ в организме человека.</w:t>
            </w:r>
          </w:p>
          <w:p w:rsidR="000E5531" w:rsidRPr="00952613" w:rsidRDefault="000E5531" w:rsidP="009577D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Газообмен в легких и тканях.</w:t>
            </w:r>
          </w:p>
          <w:p w:rsidR="000E5531" w:rsidRPr="00952613" w:rsidRDefault="000E5531" w:rsidP="009577DE">
            <w:pPr>
              <w:spacing w:after="0" w:line="240" w:lineRule="auto"/>
              <w:ind w:left="106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        инфекционных заболеваний.</w:t>
            </w:r>
          </w:p>
          <w:p w:rsidR="000E5531" w:rsidRPr="00952613" w:rsidRDefault="000E5531" w:rsidP="009577DE">
            <w:pPr>
              <w:spacing w:after="0" w:line="240" w:lineRule="auto"/>
              <w:ind w:left="106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оказания первой доврачебной помощи: при отравлении угарным газом, спасении утопающего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понятия «лёгочное дыхание»,</w:t>
            </w:r>
          </w:p>
          <w:p w:rsidR="000E5531" w:rsidRPr="00952613" w:rsidRDefault="000E5531" w:rsidP="009577DE">
            <w:pPr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«тканевое дыхание».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функции органов дыхательной системы.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с помощью иллюстраций в учебнике строение дыхательных путей. Описывать строение лёгких человека. Объяснять преимущества альвеолярного строения лёгких по сравнению со строением лёгких у представителей других классов позвоночных животных.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роль гемоглобина в газообмене. Описывать механизмы контроля вдоха и выдоха дыхательным центром.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примерах защитных рефлексов чихания и кашля объяснять механизм бессознательной регуляции дыхания.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6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факторы, влияющие на интенсивность дыхания. Объяснять суть опасности заболевания гриппом, туберкулёзом лёгких, раком лёгких.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6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факторы, способствующие заражению туберкулёзом лёгких.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меры, снижающие вероятность заражения болезнями, передаваемыми через воздух.</w:t>
            </w:r>
          </w:p>
        </w:tc>
      </w:tr>
    </w:tbl>
    <w:p w:rsidR="000E5531" w:rsidRPr="00952613" w:rsidRDefault="000E5531" w:rsidP="000E55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82" w:type="dxa"/>
        <w:tblInd w:w="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8"/>
        <w:gridCol w:w="5971"/>
      </w:tblGrid>
      <w:tr w:rsidR="000E5531" w:rsidRPr="00952613" w:rsidTr="009577DE">
        <w:trPr>
          <w:trHeight w:val="3542"/>
        </w:trPr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106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 Внутренняя среда организма человека. 2часа.</w:t>
            </w:r>
          </w:p>
          <w:p w:rsidR="000E5531" w:rsidRPr="00952613" w:rsidRDefault="000E5531" w:rsidP="009577DE">
            <w:pPr>
              <w:spacing w:after="0" w:line="240" w:lineRule="auto"/>
              <w:ind w:left="106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среда организма: кровь, лимфа, тканевая жидкость. Состав и функции крови. Кроветворение. Роль клеток крови в жизнедеятельности        организма. Взаимосвязь систем внутренней среды организма: крови, лимфы и тканевой жидкости. Иммунитет. Виды иммунитета. Клеточный и гуморальный иммунитет. Профилактические прививки. Первая помощь при кровотечениях.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органы иммунной системы, критерии выделения четырёх групп крови у человека.</w:t>
            </w:r>
          </w:p>
          <w:p w:rsidR="000E5531" w:rsidRPr="00952613" w:rsidRDefault="000E5531" w:rsidP="009577DE">
            <w:pPr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разные виды иммунитета.</w:t>
            </w:r>
          </w:p>
          <w:p w:rsidR="000E5531" w:rsidRPr="00952613" w:rsidRDefault="000E5531" w:rsidP="009577DE">
            <w:pPr>
              <w:spacing w:after="0" w:line="240" w:lineRule="auto"/>
              <w:ind w:left="5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правила переливания крови.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        принцип        регуляции        сердечных сокращений нервной системой.</w:t>
            </w:r>
          </w:p>
          <w:p w:rsidR="000E5531" w:rsidRPr="00952613" w:rsidRDefault="000E5531" w:rsidP="009577DE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понятие «гуморальная регуляция». Описывать строение кругов кровообращения. Понимать различие в использовании термина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«артериальный» применительно к виду крови и к сосудам.</w:t>
            </w:r>
          </w:p>
        </w:tc>
      </w:tr>
      <w:tr w:rsidR="000E5531" w:rsidRPr="00952613" w:rsidTr="009577DE">
        <w:trPr>
          <w:trHeight w:val="1966"/>
        </w:trPr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106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 Транспорт веществ. Кровеносная и лимфатическая системы. 2 часа.</w:t>
            </w:r>
          </w:p>
          <w:p w:rsidR="000E5531" w:rsidRPr="00952613" w:rsidRDefault="000E5531" w:rsidP="009577D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Кровеносная система.</w:t>
            </w:r>
          </w:p>
          <w:p w:rsidR="000E5531" w:rsidRPr="00952613" w:rsidRDefault="000E5531" w:rsidP="009577DE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Сердце. Работа и регуляция.</w:t>
            </w:r>
          </w:p>
          <w:p w:rsidR="000E5531" w:rsidRPr="00952613" w:rsidRDefault="000E5531" w:rsidP="009577DE">
            <w:pPr>
              <w:spacing w:after="0" w:line="240" w:lineRule="auto"/>
              <w:ind w:left="106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крови по большому и малому кругу кровообращения.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с  помощью  иллюстраций в учебнике строение сердца и процесс сердечных сокращений.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виды кровеносных сосудов между собой. Объяснять принцип регуляции сердечных сокращений нервной системой.</w:t>
            </w:r>
          </w:p>
          <w:p w:rsidR="000E5531" w:rsidRPr="00952613" w:rsidRDefault="000E5531" w:rsidP="009577D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понятие «гуморальная регуляция».</w:t>
            </w:r>
          </w:p>
        </w:tc>
      </w:tr>
      <w:tr w:rsidR="000E5531" w:rsidRPr="00952613" w:rsidTr="009577DE">
        <w:trPr>
          <w:trHeight w:val="3290"/>
        </w:trPr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106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7. Обмен веществ. Выделение продуктов        жизнедеятельности. Система органов выделения. 1 час.</w:t>
            </w:r>
          </w:p>
          <w:p w:rsidR="000E5531" w:rsidRPr="00952613" w:rsidRDefault="000E5531" w:rsidP="009577DE">
            <w:pPr>
              <w:spacing w:after="0" w:line="240" w:lineRule="auto"/>
              <w:ind w:left="106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        и        функции мочевыделительной системы.</w:t>
            </w:r>
          </w:p>
          <w:p w:rsidR="000E5531" w:rsidRPr="00952613" w:rsidRDefault="000E5531" w:rsidP="009577DE">
            <w:pPr>
              <w:spacing w:after="0" w:line="240" w:lineRule="auto"/>
              <w:ind w:left="106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почек. Строение нефрона. Механизм фильтрации мочи в нефроне. Этапы формирования мочи в почках.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и объяснять сущность энергетического и пластического обмена.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        строение        органов мочевыделительной системы.</w:t>
            </w:r>
          </w:p>
          <w:p w:rsidR="000E5531" w:rsidRPr="00952613" w:rsidRDefault="000E5531" w:rsidP="009577DE">
            <w:pPr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функции разных частей почки.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 помощью иллюстрации в учебнике последовательность очищения крови в почках от ненужных организму веществ.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состав и место образования первичной и вторичной мочи.</w:t>
            </w:r>
          </w:p>
          <w:p w:rsidR="000E5531" w:rsidRPr="00952613" w:rsidRDefault="000E5531" w:rsidP="009577DE">
            <w:pPr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        причины        заболеваний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мочевыделительнй</w:t>
            </w:r>
            <w:proofErr w:type="spellEnd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и меры их предупреждения.</w:t>
            </w:r>
          </w:p>
        </w:tc>
      </w:tr>
      <w:tr w:rsidR="000E5531" w:rsidRPr="00952613" w:rsidTr="009577DE">
        <w:trPr>
          <w:trHeight w:val="3812"/>
        </w:trPr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106" w:right="5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 Покровы тела и их функции. 1 час.</w:t>
            </w:r>
          </w:p>
          <w:p w:rsidR="000E5531" w:rsidRPr="00952613" w:rsidRDefault="000E5531" w:rsidP="009577DE">
            <w:pPr>
              <w:spacing w:after="0" w:line="0" w:lineRule="auto"/>
              <w:ind w:left="106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кожи и её строение Функции кожных покровов. Строение кожи.</w:t>
            </w:r>
          </w:p>
          <w:p w:rsidR="000E5531" w:rsidRPr="00952613" w:rsidRDefault="000E5531" w:rsidP="009577DE">
            <w:pPr>
              <w:spacing w:after="0" w:line="240" w:lineRule="auto"/>
              <w:ind w:left="106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нарушения здоровья кожных покровов. Первая помощь при ожогах, обморожениях. Инфекции кожи (грибковые заболевания, чесотка). Участие кожи в терморегуляции. Закаливание. Первая помощь при тепловом и солнечном ударе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разные виды и типы тканей.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особенности тканей разных типов. Классифицировать        причины        заболеваний кожи.</w:t>
            </w:r>
          </w:p>
          <w:p w:rsidR="000E5531" w:rsidRPr="00952613" w:rsidRDefault="000E5531" w:rsidP="009577DE">
            <w:pPr>
              <w:spacing w:after="0" w:line="240" w:lineRule="auto"/>
              <w:ind w:left="384" w:right="154" w:hanging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признаки ожога, обморожения кожи. Описывать меры, применяемые при ожогах,</w:t>
            </w:r>
          </w:p>
          <w:p w:rsidR="000E5531" w:rsidRPr="00952613" w:rsidRDefault="000E5531" w:rsidP="009577DE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слои кожи.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причину образования загара. Различать        с        помощью        иллюстрации        в учебнике компоненты разных слоёв кожи.</w:t>
            </w:r>
          </w:p>
          <w:p w:rsidR="000E5531" w:rsidRPr="00952613" w:rsidRDefault="000E5531" w:rsidP="009577DE">
            <w:pPr>
              <w:spacing w:after="0" w:line="240" w:lineRule="auto"/>
              <w:ind w:left="284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связь между строением и функциями отдельных частей кожи (эпидермиса, гиподермы, волос, желёз и т. д.)</w:t>
            </w:r>
          </w:p>
        </w:tc>
      </w:tr>
    </w:tbl>
    <w:p w:rsidR="000E5531" w:rsidRPr="00952613" w:rsidRDefault="000E5531" w:rsidP="000E55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250" w:type="dxa"/>
        <w:tblInd w:w="1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5"/>
        <w:gridCol w:w="6415"/>
      </w:tblGrid>
      <w:tr w:rsidR="000E5531" w:rsidRPr="00952613" w:rsidTr="00D57861">
        <w:trPr>
          <w:trHeight w:val="3796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106" w:right="9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 Размножение и развитие организма человека. 1 час.</w:t>
            </w:r>
          </w:p>
          <w:p w:rsidR="000E5531" w:rsidRPr="00952613" w:rsidRDefault="000E5531" w:rsidP="009577DE">
            <w:pPr>
              <w:spacing w:after="0" w:line="240" w:lineRule="auto"/>
              <w:ind w:left="220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Половая        система        человека. Заболевания                наследственные, врождённые, передающиеся половым путём</w:t>
            </w:r>
          </w:p>
          <w:p w:rsidR="000E5531" w:rsidRPr="00952613" w:rsidRDefault="000E5531" w:rsidP="009577DE">
            <w:pPr>
              <w:spacing w:after="0" w:line="240" w:lineRule="auto"/>
              <w:ind w:left="106" w:right="4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 определяющие пол. Строение женской и мужской половой системы.</w:t>
            </w:r>
          </w:p>
          <w:p w:rsidR="000E5531" w:rsidRPr="00952613" w:rsidRDefault="000E5531" w:rsidP="009577DE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Созревание половых клеток и</w:t>
            </w:r>
          </w:p>
          <w:p w:rsidR="000E5531" w:rsidRPr="00952613" w:rsidRDefault="000E5531" w:rsidP="009577DE">
            <w:pPr>
              <w:spacing w:after="0" w:line="240" w:lineRule="auto"/>
              <w:ind w:left="106" w:right="5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сопутствующие процессы в организме. Гигиена внешних половых органов.</w:t>
            </w:r>
          </w:p>
          <w:p w:rsidR="000E5531" w:rsidRPr="00952613" w:rsidRDefault="000E5531" w:rsidP="009577DE">
            <w:pPr>
              <w:spacing w:after="0" w:line="240" w:lineRule="auto"/>
              <w:ind w:left="106" w:right="4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наследственных заболеваний. Врождённые заболевания. Заболевания, передаваемые половым путём. СПИД</w:t>
            </w:r>
          </w:p>
        </w:tc>
        <w:tc>
          <w:tcPr>
            <w:tcW w:w="6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222" w:righ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пола, и факторы, влияющие на формирование мужской и женской личности.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связь между хромосомным набором в соматических клетках и полом человека.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с помощью иллюстраций в учебнике строение женской и мужской половой системы.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связь между менструацией и созреванием яйцеклетки, поллюцией и созреванием сперматозоидов.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необходимость соблюдения правил гигиены внешних половых органов.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понятия «наследственное заболевание», «врождённое заболевание».</w:t>
            </w:r>
          </w:p>
        </w:tc>
      </w:tr>
      <w:tr w:rsidR="000E5531" w:rsidRPr="00952613" w:rsidTr="00D57861">
        <w:trPr>
          <w:trHeight w:val="6072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220" w:right="162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10. Опора и движение. 1 час. Строение, состав и типы соединения костей</w:t>
            </w:r>
          </w:p>
          <w:p w:rsidR="000E5531" w:rsidRPr="00952613" w:rsidRDefault="000E5531" w:rsidP="009577DE">
            <w:pPr>
              <w:spacing w:after="0" w:line="240" w:lineRule="auto"/>
              <w:ind w:left="220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и значение скелета. Три типа костей. Строение костей. Состав костей. Типы соединения костей.</w:t>
            </w:r>
          </w:p>
          <w:p w:rsidR="000E5531" w:rsidRPr="00952613" w:rsidRDefault="000E5531" w:rsidP="009577DE">
            <w:pPr>
              <w:spacing w:after="0" w:line="240" w:lineRule="auto"/>
              <w:ind w:left="22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Скелет головы и туловища. Строение скелета поясов конечностей, верхней и нижней конечностей.</w:t>
            </w:r>
          </w:p>
          <w:p w:rsidR="000E5531" w:rsidRPr="00952613" w:rsidRDefault="000E5531" w:rsidP="009577DE">
            <w:pPr>
              <w:spacing w:after="0" w:line="0" w:lineRule="auto"/>
              <w:ind w:left="106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травм, затрагивающих скелет (растяжения, вывихи, открытые и закрытые переломы). Необходимые приёмы первой помощи при травмах.</w:t>
            </w:r>
          </w:p>
          <w:p w:rsidR="000E5531" w:rsidRPr="00952613" w:rsidRDefault="000E5531" w:rsidP="009577DE">
            <w:pPr>
              <w:spacing w:after="0" w:line="240" w:lineRule="auto"/>
              <w:ind w:left="220" w:righ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Строение, основные типы и группы мышц.</w:t>
            </w:r>
          </w:p>
          <w:p w:rsidR="000E5531" w:rsidRPr="00952613" w:rsidRDefault="000E5531" w:rsidP="009577DE">
            <w:pPr>
              <w:spacing w:after="0" w:line="0" w:lineRule="auto"/>
              <w:ind w:left="106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Гладкая и скелетная мускулатура. Строение скелетной мышцы. Основные группы скелетных мышц</w:t>
            </w:r>
          </w:p>
        </w:tc>
        <w:tc>
          <w:tcPr>
            <w:tcW w:w="6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222" w:right="18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части скелета. Описывать функции скелета.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строение трубчатых костей и строение сустава.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значение надкостницы, хряща, суставной сумки, губчатого вещества, костномозговой полости, жёлтого костного мозга. Называть отделы позвоночника и части позвонка.</w:t>
            </w:r>
          </w:p>
          <w:p w:rsidR="000E5531" w:rsidRPr="00952613" w:rsidRDefault="000E5531" w:rsidP="009577DE">
            <w:pPr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значение частей позвонка.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связь между строением и функциями позвоночника, грудной клетки, черепа.  Конечностей.  Определять понятия</w:t>
            </w:r>
          </w:p>
          <w:p w:rsidR="000E5531" w:rsidRPr="00952613" w:rsidRDefault="000E5531" w:rsidP="009577DE">
            <w:pPr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«растяжение», «вывих», «перелом».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признаки различных видов травм суставов и костей.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        приёмы        первой        помощи        в зависимости от вида травмы.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        условия        нормальной        работы скелетных мышц.</w:t>
            </w:r>
          </w:p>
          <w:p w:rsidR="000E5531" w:rsidRPr="00952613" w:rsidRDefault="000E5531" w:rsidP="009577DE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основные группы мышц.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принцип крепления скелетных мышц разных частей тела.</w:t>
            </w:r>
          </w:p>
        </w:tc>
      </w:tr>
      <w:tr w:rsidR="000E5531" w:rsidRPr="00952613" w:rsidTr="00D57861">
        <w:trPr>
          <w:trHeight w:val="3794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0" w:lineRule="auto"/>
              <w:ind w:left="220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 Органы чувств, их роль в жизни человека. 2 часа.</w:t>
            </w:r>
          </w:p>
          <w:p w:rsidR="000E5531" w:rsidRPr="00952613" w:rsidRDefault="000E5531" w:rsidP="009577DE">
            <w:pPr>
              <w:spacing w:after="0" w:line="240" w:lineRule="auto"/>
              <w:ind w:left="22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работы органов чувств и анализаторов</w:t>
            </w:r>
          </w:p>
          <w:p w:rsidR="000E5531" w:rsidRPr="00952613" w:rsidRDefault="000E5531" w:rsidP="009577DE">
            <w:pPr>
              <w:spacing w:after="0" w:line="240" w:lineRule="auto"/>
              <w:ind w:left="22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Пять чувств человека. Расположение, функции анализаторов и особенности их работы. Орган зрения и зрительный анализатор</w:t>
            </w:r>
          </w:p>
          <w:p w:rsidR="000E5531" w:rsidRPr="00952613" w:rsidRDefault="000E5531" w:rsidP="009577DE">
            <w:pPr>
              <w:spacing w:after="0" w:line="240" w:lineRule="auto"/>
              <w:ind w:left="220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зрения. Строение глаза. Слёзные железы. Оболочки глаза. Близорукость и дальнозоркость. Первая помощь при повреждении глаз. Органы слуха, равновесия и их анализаторы</w:t>
            </w:r>
          </w:p>
          <w:p w:rsidR="000E5531" w:rsidRPr="00952613" w:rsidRDefault="000E5531" w:rsidP="009577DE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слуха. Части  уха. Строение и</w:t>
            </w:r>
          </w:p>
          <w:p w:rsidR="000E5531" w:rsidRPr="00952613" w:rsidRDefault="000E5531" w:rsidP="009577DE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  наружного,   среднего   и</w:t>
            </w:r>
          </w:p>
        </w:tc>
        <w:tc>
          <w:tcPr>
            <w:tcW w:w="6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особенности строения и функции органов чувств и их значение в жизни человека.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причины заболеваний органов чувств и меры их профилактики.</w:t>
            </w:r>
          </w:p>
        </w:tc>
      </w:tr>
    </w:tbl>
    <w:p w:rsidR="000E5531" w:rsidRPr="00952613" w:rsidRDefault="000E5531" w:rsidP="000E55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214" w:type="dxa"/>
        <w:tblInd w:w="1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2"/>
        <w:gridCol w:w="5812"/>
      </w:tblGrid>
      <w:tr w:rsidR="000E5531" w:rsidRPr="00952613" w:rsidTr="009577DE">
        <w:trPr>
          <w:trHeight w:val="1692"/>
        </w:trPr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внутреннего уха.</w:t>
            </w:r>
          </w:p>
          <w:p w:rsidR="000E5531" w:rsidRPr="00952613" w:rsidRDefault="000E5531" w:rsidP="009577DE">
            <w:pPr>
              <w:spacing w:after="0" w:line="240" w:lineRule="auto"/>
              <w:ind w:left="220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осязания, обоняния и вкуса Значение, расположение и устройство органов осязания, обоняния и вкуса. Вредные пахучие вещества. Особенности работы органа вкуса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E5531" w:rsidRPr="00952613" w:rsidTr="009577DE">
        <w:trPr>
          <w:trHeight w:val="3288"/>
        </w:trPr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106" w:right="9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12. Психология и поведение человека. Высшая нервная</w:t>
            </w:r>
          </w:p>
          <w:p w:rsidR="000E5531" w:rsidRPr="00952613" w:rsidRDefault="000E5531" w:rsidP="009577DE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деятельность. 2 часа.</w:t>
            </w:r>
          </w:p>
          <w:p w:rsidR="000E5531" w:rsidRPr="00952613" w:rsidRDefault="000E5531" w:rsidP="009577DE">
            <w:pPr>
              <w:spacing w:after="0" w:line="240" w:lineRule="auto"/>
              <w:ind w:left="106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Врождённые и приобретенные формы поведения. Условные рефлексы и торможение рефлекса. Закономерности работы        головного        мозга. Сложная психическая деятельность: речь, память, мышление.</w:t>
            </w:r>
          </w:p>
          <w:p w:rsidR="000E5531" w:rsidRPr="00952613" w:rsidRDefault="000E5531" w:rsidP="009577DE">
            <w:pPr>
              <w:spacing w:after="0" w:line="240" w:lineRule="auto"/>
              <w:ind w:left="106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личности. Типы темперамента. Характер личности и факторы, влияющие на него.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        понятия         «возбуждение»,</w:t>
            </w:r>
          </w:p>
          <w:p w:rsidR="000E5531" w:rsidRPr="00952613" w:rsidRDefault="000E5531" w:rsidP="009577DE">
            <w:pPr>
              <w:spacing w:after="0" w:line="240" w:lineRule="auto"/>
              <w:ind w:left="222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«торможение», «центральное торможение». Сравнивать        безусловное        и        условное торможение.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роль безусловного и условного торможения для жизнедеятельности.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        понятия         «физиология        высшей нервной                деятельности», «память»,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«воображение», «мышление», «впечатление». Описывать        с        помощью        иллюстрации        в учебнике типы темперамента.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Классифицировать        типы        темперамента        по типу нервных процессов.</w:t>
            </w:r>
          </w:p>
        </w:tc>
      </w:tr>
      <w:tr w:rsidR="000E5531" w:rsidRPr="00952613" w:rsidTr="009577DE">
        <w:trPr>
          <w:trHeight w:val="504"/>
        </w:trPr>
        <w:tc>
          <w:tcPr>
            <w:tcW w:w="10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403F9F" w:rsidRDefault="000E5531" w:rsidP="009577DE">
            <w:pPr>
              <w:spacing w:after="0" w:line="240" w:lineRule="auto"/>
              <w:ind w:left="1394" w:right="13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 Экология. 4 часа</w:t>
            </w:r>
          </w:p>
        </w:tc>
      </w:tr>
      <w:tr w:rsidR="000E5531" w:rsidRPr="00952613" w:rsidTr="009577DE">
        <w:trPr>
          <w:trHeight w:val="2116"/>
        </w:trPr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106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Взаимосвязи организмов и окружающей среды. Роль растений в природе, жизни человека и собственной деятельности.</w:t>
            </w:r>
          </w:p>
          <w:p w:rsidR="000E5531" w:rsidRPr="00952613" w:rsidRDefault="000E5531" w:rsidP="009577DE">
            <w:pPr>
              <w:spacing w:after="0" w:line="240" w:lineRule="auto"/>
              <w:ind w:left="106"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экологических факторов на организмы. Взаимодействия видов.</w:t>
            </w:r>
          </w:p>
          <w:p w:rsidR="000E5531" w:rsidRPr="00952613" w:rsidRDefault="000E5531" w:rsidP="009577DE">
            <w:pPr>
              <w:spacing w:after="0" w:line="240" w:lineRule="auto"/>
              <w:ind w:left="106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Экосистемная</w:t>
            </w:r>
            <w:proofErr w:type="spellEnd"/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живой природы. Учение о биосфере.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222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и характеризовать основные закономерности действия факторов среды на организмы.</w:t>
            </w:r>
          </w:p>
          <w:p w:rsidR="000E5531" w:rsidRPr="00952613" w:rsidRDefault="000E5531" w:rsidP="009577DE">
            <w:pPr>
              <w:spacing w:after="0" w:line="240" w:lineRule="auto"/>
              <w:ind w:left="222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примеры факторов среды. Анализировать действие факторов на организмы по рисункам учебника.</w:t>
            </w:r>
          </w:p>
          <w:p w:rsidR="000E5531" w:rsidRPr="00952613" w:rsidRDefault="000E5531" w:rsidP="009577DE">
            <w:pPr>
              <w:spacing w:after="0" w:line="240" w:lineRule="auto"/>
              <w:ind w:lef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экологические группы организмов.</w:t>
            </w:r>
          </w:p>
        </w:tc>
      </w:tr>
      <w:tr w:rsidR="000E5531" w:rsidRPr="00952613" w:rsidTr="009577DE">
        <w:trPr>
          <w:trHeight w:val="522"/>
        </w:trPr>
        <w:tc>
          <w:tcPr>
            <w:tcW w:w="10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403F9F" w:rsidRDefault="000E5531" w:rsidP="009577DE">
            <w:pPr>
              <w:spacing w:after="0" w:line="240" w:lineRule="auto"/>
              <w:ind w:left="1444" w:right="13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6. «Решение демонстрационных вариантов ОГЭ» 2 часа</w:t>
            </w:r>
          </w:p>
        </w:tc>
      </w:tr>
      <w:tr w:rsidR="000E5531" w:rsidRPr="00952613" w:rsidTr="009577DE">
        <w:trPr>
          <w:trHeight w:val="3962"/>
        </w:trPr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ind w:left="106" w:right="94" w:firstLine="4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сложности. Время выполнения работы.</w:t>
            </w:r>
          </w:p>
          <w:p w:rsidR="000E5531" w:rsidRPr="00952613" w:rsidRDefault="000E5531" w:rsidP="009577DE">
            <w:pPr>
              <w:spacing w:after="0" w:line="240" w:lineRule="auto"/>
              <w:ind w:left="106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демонстрационных вариантов ОГЭ.</w:t>
            </w:r>
          </w:p>
          <w:p w:rsidR="000E5531" w:rsidRPr="00952613" w:rsidRDefault="000E5531" w:rsidP="009577DE">
            <w:pPr>
              <w:spacing w:after="0" w:line="240" w:lineRule="auto"/>
              <w:ind w:left="106" w:right="298"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типичных ошибок. Рекомендации по выполнению.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952613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0E5531" w:rsidRDefault="000E5531" w:rsidP="000E5531">
      <w:pPr>
        <w:shd w:val="clear" w:color="auto" w:fill="FFFFFF"/>
        <w:spacing w:after="0" w:line="240" w:lineRule="auto"/>
        <w:ind w:left="1350" w:right="890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0E5531" w:rsidRPr="0086752F" w:rsidRDefault="000E5531" w:rsidP="000E5531">
      <w:pPr>
        <w:shd w:val="clear" w:color="auto" w:fill="FFFFFF"/>
        <w:spacing w:after="0" w:line="240" w:lineRule="auto"/>
        <w:ind w:left="1350" w:right="890"/>
        <w:jc w:val="center"/>
        <w:rPr>
          <w:rFonts w:ascii="Times New Roman" w:eastAsia="Times New Roman" w:hAnsi="Times New Roman" w:cs="Times New Roman"/>
          <w:color w:val="000000"/>
        </w:rPr>
      </w:pPr>
      <w:r w:rsidRPr="0086752F">
        <w:rPr>
          <w:rFonts w:ascii="Times New Roman" w:eastAsia="Times New Roman" w:hAnsi="Times New Roman" w:cs="Times New Roman"/>
          <w:color w:val="000000"/>
          <w:sz w:val="32"/>
        </w:rPr>
        <w:t>Основные формы организации учебных занятий</w:t>
      </w:r>
    </w:p>
    <w:p w:rsidR="000E5531" w:rsidRPr="00403F9F" w:rsidRDefault="000E5531" w:rsidP="000E5531">
      <w:pPr>
        <w:shd w:val="clear" w:color="auto" w:fill="FFFFFF"/>
        <w:spacing w:after="0" w:line="240" w:lineRule="auto"/>
        <w:ind w:left="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F9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учебных занятий является урок.</w:t>
      </w:r>
    </w:p>
    <w:p w:rsidR="000E5531" w:rsidRPr="00403F9F" w:rsidRDefault="000E5531" w:rsidP="000E5531">
      <w:pPr>
        <w:shd w:val="clear" w:color="auto" w:fill="FFFFFF"/>
        <w:spacing w:after="0" w:line="240" w:lineRule="auto"/>
        <w:ind w:left="246" w:right="14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F9F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        дидактических целей и звеньев процесса обучения, в программе запланированы следующие типы уроков:</w:t>
      </w:r>
    </w:p>
    <w:p w:rsidR="000E5531" w:rsidRPr="00403F9F" w:rsidRDefault="000E5531" w:rsidP="000E5531">
      <w:pPr>
        <w:numPr>
          <w:ilvl w:val="0"/>
          <w:numId w:val="6"/>
        </w:numPr>
        <w:shd w:val="clear" w:color="auto" w:fill="FFFFFF"/>
        <w:spacing w:before="24" w:after="24" w:line="240" w:lineRule="auto"/>
        <w:ind w:left="9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F9F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формирования практических умений и навыков учащихся;</w:t>
      </w:r>
    </w:p>
    <w:p w:rsidR="000E5531" w:rsidRPr="0086752F" w:rsidRDefault="000E5531" w:rsidP="000E5531">
      <w:pPr>
        <w:numPr>
          <w:ilvl w:val="0"/>
          <w:numId w:val="6"/>
        </w:numPr>
        <w:shd w:val="clear" w:color="auto" w:fill="FFFFFF"/>
        <w:spacing w:before="24" w:after="24" w:line="240" w:lineRule="auto"/>
        <w:ind w:left="966"/>
        <w:rPr>
          <w:rFonts w:ascii="Times New Roman" w:eastAsia="Times New Roman" w:hAnsi="Times New Roman" w:cs="Times New Roman"/>
          <w:color w:val="000000"/>
        </w:rPr>
      </w:pPr>
      <w:r w:rsidRPr="00403F9F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совершенствования</w:t>
      </w:r>
      <w:r w:rsidRPr="0086752F">
        <w:rPr>
          <w:rFonts w:ascii="Times New Roman" w:eastAsia="Times New Roman" w:hAnsi="Times New Roman" w:cs="Times New Roman"/>
          <w:color w:val="000000"/>
        </w:rPr>
        <w:t xml:space="preserve"> и знаний, умений и навыков;</w:t>
      </w:r>
    </w:p>
    <w:p w:rsidR="000E5531" w:rsidRPr="0086752F" w:rsidRDefault="000E5531" w:rsidP="000E5531">
      <w:pPr>
        <w:numPr>
          <w:ilvl w:val="0"/>
          <w:numId w:val="6"/>
        </w:numPr>
        <w:shd w:val="clear" w:color="auto" w:fill="FFFFFF"/>
        <w:spacing w:before="24" w:after="24" w:line="240" w:lineRule="auto"/>
        <w:ind w:left="966"/>
        <w:rPr>
          <w:rFonts w:ascii="Times New Roman" w:eastAsia="Times New Roman" w:hAnsi="Times New Roman" w:cs="Times New Roman"/>
          <w:color w:val="000000"/>
        </w:rPr>
      </w:pPr>
      <w:r w:rsidRPr="0086752F">
        <w:rPr>
          <w:rFonts w:ascii="Times New Roman" w:eastAsia="Times New Roman" w:hAnsi="Times New Roman" w:cs="Times New Roman"/>
          <w:color w:val="000000"/>
        </w:rPr>
        <w:t>уроки обобщения и систематизации знаний, умений и навыков;</w:t>
      </w:r>
    </w:p>
    <w:p w:rsidR="000E5531" w:rsidRPr="0086752F" w:rsidRDefault="000E5531" w:rsidP="000E5531">
      <w:pPr>
        <w:numPr>
          <w:ilvl w:val="0"/>
          <w:numId w:val="6"/>
        </w:numPr>
        <w:shd w:val="clear" w:color="auto" w:fill="FFFFFF"/>
        <w:spacing w:before="24" w:after="24" w:line="240" w:lineRule="auto"/>
        <w:ind w:left="966"/>
        <w:rPr>
          <w:rFonts w:ascii="Times New Roman" w:eastAsia="Times New Roman" w:hAnsi="Times New Roman" w:cs="Times New Roman"/>
          <w:color w:val="000000"/>
        </w:rPr>
      </w:pPr>
      <w:r w:rsidRPr="0086752F">
        <w:rPr>
          <w:rFonts w:ascii="Times New Roman" w:eastAsia="Times New Roman" w:hAnsi="Times New Roman" w:cs="Times New Roman"/>
          <w:color w:val="000000"/>
        </w:rPr>
        <w:t>уроки проверки и оценки знаний, умений и навыков учащихся;</w:t>
      </w:r>
    </w:p>
    <w:p w:rsidR="000E5531" w:rsidRDefault="000E5531" w:rsidP="000E5531">
      <w:pPr>
        <w:numPr>
          <w:ilvl w:val="0"/>
          <w:numId w:val="6"/>
        </w:numPr>
        <w:shd w:val="clear" w:color="auto" w:fill="FFFFFF"/>
        <w:spacing w:before="24" w:after="24" w:line="240" w:lineRule="auto"/>
        <w:ind w:left="968" w:right="144"/>
        <w:jc w:val="both"/>
        <w:rPr>
          <w:rFonts w:ascii="Times New Roman" w:eastAsia="Times New Roman" w:hAnsi="Times New Roman" w:cs="Times New Roman"/>
          <w:color w:val="000000"/>
        </w:rPr>
      </w:pPr>
      <w:r w:rsidRPr="0086752F">
        <w:rPr>
          <w:rFonts w:ascii="Times New Roman" w:eastAsia="Times New Roman" w:hAnsi="Times New Roman" w:cs="Times New Roman"/>
          <w:color w:val="000000"/>
        </w:rPr>
        <w:lastRenderedPageBreak/>
        <w:t>помимо этого, в программе предусмотрены такие виды учебных занятий как лекции, семинарские занятия, лабораторные и практические работы, практикумы, конференции, тренинги, зачеты, экскурсии, урок анализа контрольных работ.</w:t>
      </w:r>
    </w:p>
    <w:p w:rsidR="000E5531" w:rsidRPr="0086752F" w:rsidRDefault="000E5531" w:rsidP="000E5531">
      <w:pPr>
        <w:shd w:val="clear" w:color="auto" w:fill="FFFFFF"/>
        <w:spacing w:before="24" w:after="24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</w:rPr>
      </w:pPr>
    </w:p>
    <w:p w:rsidR="000E5531" w:rsidRDefault="000E5531" w:rsidP="000E5531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4748" w:right="4748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</w:rPr>
      </w:pPr>
      <w:r w:rsidRPr="0086752F">
        <w:rPr>
          <w:rFonts w:ascii="Times New Roman" w:eastAsia="Times New Roman" w:hAnsi="Times New Roman" w:cs="Times New Roman"/>
          <w:color w:val="000000"/>
          <w:kern w:val="36"/>
          <w:sz w:val="28"/>
        </w:rPr>
        <w:t xml:space="preserve">  </w:t>
      </w:r>
    </w:p>
    <w:p w:rsidR="000E5531" w:rsidRDefault="000E5531" w:rsidP="000E5531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4748" w:right="4748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</w:rPr>
      </w:pPr>
    </w:p>
    <w:p w:rsidR="000E5531" w:rsidRDefault="000E5531" w:rsidP="000E5531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4748" w:right="4748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</w:rPr>
      </w:pPr>
    </w:p>
    <w:p w:rsidR="000E5531" w:rsidRDefault="000E5531" w:rsidP="000E5531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4748" w:right="4748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</w:rPr>
      </w:pPr>
    </w:p>
    <w:p w:rsidR="000E5531" w:rsidRPr="00537E9B" w:rsidRDefault="000E5531" w:rsidP="000E5531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4748" w:right="474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86752F">
        <w:rPr>
          <w:rFonts w:ascii="Times New Roman" w:eastAsia="Times New Roman" w:hAnsi="Times New Roman" w:cs="Times New Roman"/>
          <w:color w:val="000000"/>
          <w:kern w:val="36"/>
          <w:sz w:val="28"/>
        </w:rPr>
        <w:t> </w:t>
      </w:r>
      <w:r w:rsidRPr="00537E9B">
        <w:rPr>
          <w:rFonts w:ascii="Times New Roman" w:eastAsia="Times New Roman" w:hAnsi="Times New Roman" w:cs="Times New Roman"/>
          <w:b/>
          <w:color w:val="000000"/>
          <w:kern w:val="36"/>
          <w:sz w:val="28"/>
        </w:rPr>
        <w:t>Тематическое планирование</w:t>
      </w:r>
    </w:p>
    <w:tbl>
      <w:tblPr>
        <w:tblW w:w="10954" w:type="dxa"/>
        <w:tblInd w:w="1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3025"/>
        <w:gridCol w:w="850"/>
        <w:gridCol w:w="1010"/>
        <w:gridCol w:w="2192"/>
        <w:gridCol w:w="1222"/>
        <w:gridCol w:w="2114"/>
      </w:tblGrid>
      <w:tr w:rsidR="000E5531" w:rsidRPr="0086752F" w:rsidTr="009577DE">
        <w:trPr>
          <w:trHeight w:val="506"/>
        </w:trPr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20" w:right="104" w:firstLine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7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37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37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058" w:right="302" w:hanging="73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(или тем)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36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Общее колич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ество часов </w:t>
            </w:r>
          </w:p>
          <w:p w:rsidR="000E5531" w:rsidRPr="00537E9B" w:rsidRDefault="000E5531" w:rsidP="009577DE">
            <w:pPr>
              <w:spacing w:after="0" w:line="240" w:lineRule="auto"/>
              <w:ind w:left="324" w:right="3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0" w:lineRule="auto"/>
              <w:ind w:left="2100" w:right="23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 них (виды практической части программы)</w:t>
            </w:r>
          </w:p>
        </w:tc>
      </w:tr>
      <w:tr w:rsidR="000E5531" w:rsidRPr="0086752F" w:rsidTr="009577DE">
        <w:trPr>
          <w:trHeight w:val="1002"/>
        </w:trPr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570" w:hanging="4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94"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Практических работ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820" w:right="184" w:hanging="6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знаний (вид)</w:t>
            </w:r>
          </w:p>
        </w:tc>
      </w:tr>
      <w:tr w:rsidR="000E5531" w:rsidRPr="00537E9B" w:rsidTr="009577DE">
        <w:trPr>
          <w:trHeight w:val="378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5531" w:rsidRPr="00537E9B" w:rsidTr="009577DE">
        <w:trPr>
          <w:trHeight w:val="129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10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1. Биология как наука. Методы биологии.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E5531" w:rsidRPr="00537E9B" w:rsidTr="009577DE">
        <w:trPr>
          <w:trHeight w:val="1634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10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2. Признаки и свойства живых организмов.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384" w:right="370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1. Решение тестовых заданий по темам: «Биология как наука»,</w:t>
            </w:r>
          </w:p>
          <w:p w:rsidR="000E5531" w:rsidRPr="00537E9B" w:rsidRDefault="000E5531" w:rsidP="009577DE">
            <w:pPr>
              <w:spacing w:after="0" w:line="240" w:lineRule="auto"/>
              <w:ind w:left="194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«Методы биологии», «Признаки живых организмов».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 Контрольная работа</w:t>
            </w:r>
          </w:p>
          <w:p w:rsidR="000E5531" w:rsidRPr="00537E9B" w:rsidRDefault="000E5531" w:rsidP="009577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№1. Решение</w:t>
            </w:r>
          </w:p>
          <w:p w:rsidR="000E5531" w:rsidRPr="00537E9B" w:rsidRDefault="000E5531" w:rsidP="009577DE">
            <w:pPr>
              <w:spacing w:after="0" w:line="240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демонстрационного варианта ОГЭ.</w:t>
            </w:r>
          </w:p>
        </w:tc>
      </w:tr>
      <w:tr w:rsidR="000E5531" w:rsidRPr="00537E9B" w:rsidTr="009577DE">
        <w:trPr>
          <w:trHeight w:val="378"/>
        </w:trPr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78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4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right="29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3.  Система, многообразие и эволюция живой природы: 9 часов</w:t>
            </w:r>
          </w:p>
        </w:tc>
      </w:tr>
      <w:tr w:rsidR="000E5531" w:rsidRPr="00537E9B" w:rsidTr="009577DE">
        <w:trPr>
          <w:trHeight w:val="1080"/>
        </w:trPr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Царство Растения.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384" w:right="368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2. Решение тестовых заданий по темам: «Царство Растения».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E5531" w:rsidRPr="00537E9B" w:rsidTr="009577DE">
        <w:trPr>
          <w:trHeight w:val="548"/>
        </w:trPr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Царство Бактерии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E5531" w:rsidRPr="00537E9B" w:rsidTr="009577DE">
        <w:trPr>
          <w:trHeight w:val="1294"/>
        </w:trPr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10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Царство Грибы. Лишайники.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94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3 Решение тестовых заданий по темам царство Грибы. Царство Бактерии. Лишайники. Вирусы.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0E5531" w:rsidRPr="00537E9B" w:rsidRDefault="000E5531" w:rsidP="000E55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37" w:type="dxa"/>
        <w:tblInd w:w="1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2977"/>
        <w:gridCol w:w="830"/>
        <w:gridCol w:w="1013"/>
        <w:gridCol w:w="2268"/>
        <w:gridCol w:w="1134"/>
        <w:gridCol w:w="2126"/>
      </w:tblGrid>
      <w:tr w:rsidR="000E5531" w:rsidRPr="00537E9B" w:rsidTr="009577DE">
        <w:trPr>
          <w:trHeight w:val="990"/>
        </w:trPr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 Царство Животные.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384" w:right="370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4 Решение тестовых заданий по теме: «Царство Животные».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E5531" w:rsidRPr="00537E9B" w:rsidTr="009577DE">
        <w:trPr>
          <w:trHeight w:val="1290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 5.</w:t>
            </w:r>
          </w:p>
          <w:p w:rsidR="000E5531" w:rsidRPr="00537E9B" w:rsidRDefault="000E5531" w:rsidP="009577DE">
            <w:pPr>
              <w:spacing w:after="0" w:line="240" w:lineRule="auto"/>
              <w:ind w:left="110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об эволюции органического мира.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384" w:right="370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5 Решение тестовых заданий по темам: «Учение об эволюции органического мира».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10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Рубежная контрольная работа</w:t>
            </w:r>
          </w:p>
          <w:p w:rsidR="000E5531" w:rsidRPr="00537E9B" w:rsidRDefault="000E5531" w:rsidP="009577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</w:tr>
      <w:tr w:rsidR="000E5531" w:rsidRPr="00537E9B" w:rsidTr="009577DE">
        <w:trPr>
          <w:trHeight w:val="512"/>
        </w:trPr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2936" w:right="29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4. Человек и его здоровье: 16 часов</w:t>
            </w:r>
          </w:p>
        </w:tc>
      </w:tr>
      <w:tr w:rsidR="000E5531" w:rsidRPr="00537E9B" w:rsidTr="009577DE">
        <w:trPr>
          <w:trHeight w:val="1656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Сходство человека с животными и отличие от них. Общий план строения и</w:t>
            </w:r>
          </w:p>
          <w:p w:rsidR="000E5531" w:rsidRPr="00537E9B" w:rsidRDefault="000E5531" w:rsidP="009577DE">
            <w:pPr>
              <w:spacing w:after="0" w:line="240" w:lineRule="auto"/>
              <w:ind w:left="110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процессы </w:t>
            </w:r>
            <w:proofErr w:type="spellStart"/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</w:t>
            </w:r>
            <w:proofErr w:type="gramStart"/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человека.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E5531" w:rsidRPr="00537E9B" w:rsidTr="009577DE">
        <w:trPr>
          <w:trHeight w:val="1380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10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Нервная система. Нейрогуморальная регуляция процессов жизнедеятельности организма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322" w:right="30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6 Решение тестовых заданий по темам: «Общий план строения человека», «</w:t>
            </w:r>
            <w:proofErr w:type="gramStart"/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Нейрогуморальная</w:t>
            </w:r>
            <w:proofErr w:type="gramEnd"/>
          </w:p>
          <w:p w:rsidR="000E5531" w:rsidRPr="00537E9B" w:rsidRDefault="000E5531" w:rsidP="009577DE">
            <w:pPr>
              <w:spacing w:after="0" w:line="240" w:lineRule="auto"/>
              <w:ind w:left="194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регуляция организма».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E5531" w:rsidRPr="00537E9B" w:rsidTr="009577DE">
        <w:trPr>
          <w:trHeight w:val="1290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 Питание. Система пищеварения. Роль</w:t>
            </w:r>
          </w:p>
          <w:p w:rsidR="000E5531" w:rsidRPr="00537E9B" w:rsidRDefault="000E5531" w:rsidP="009577DE">
            <w:pPr>
              <w:spacing w:after="0" w:line="240" w:lineRule="auto"/>
              <w:ind w:left="110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ферментов в пищеварении.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0E5531" w:rsidRPr="00537E9B" w:rsidTr="009577DE">
        <w:trPr>
          <w:trHeight w:val="1358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10" w:right="10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 Дыхание. Система органов дыхания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94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7 Решение тестовых заданий по темам: «Система пищеварения, дыхание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0E5531" w:rsidRPr="00537E9B" w:rsidRDefault="000E5531" w:rsidP="000E55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37" w:type="dxa"/>
        <w:tblInd w:w="1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2977"/>
        <w:gridCol w:w="850"/>
        <w:gridCol w:w="993"/>
        <w:gridCol w:w="50"/>
        <w:gridCol w:w="3352"/>
        <w:gridCol w:w="2126"/>
      </w:tblGrid>
      <w:tr w:rsidR="000E5531" w:rsidRPr="00537E9B" w:rsidTr="00AC2E73">
        <w:trPr>
          <w:trHeight w:val="1294"/>
        </w:trPr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10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 Внутренняя среда организма человека.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лабораторию городской поликлиники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531" w:rsidRPr="00537E9B" w:rsidRDefault="000E5531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C2E73" w:rsidRPr="00537E9B" w:rsidTr="00AC2E73">
        <w:trPr>
          <w:trHeight w:val="1290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 Транспорт веществ. Кровеносная и лимфатическая системы.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C2E73" w:rsidRPr="00537E9B" w:rsidTr="00AC2E73">
        <w:trPr>
          <w:trHeight w:val="2496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110" w:right="5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 Обмен веществ. Выделение продуктов жизнедеятельности.</w:t>
            </w:r>
          </w:p>
          <w:p w:rsidR="00AC2E73" w:rsidRPr="00537E9B" w:rsidRDefault="00AC2E73" w:rsidP="009577DE">
            <w:pPr>
              <w:spacing w:after="0" w:line="240" w:lineRule="auto"/>
              <w:ind w:left="110" w:righ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органов выделения.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384" w:right="370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8 Решение тестовых задани</w:t>
            </w: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 по темам:</w:t>
            </w:r>
          </w:p>
          <w:p w:rsidR="00AC2E73" w:rsidRPr="00537E9B" w:rsidRDefault="00AC2E73" w:rsidP="009577DE">
            <w:pPr>
              <w:spacing w:after="0" w:line="240" w:lineRule="auto"/>
              <w:ind w:left="148" w:right="134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«Внутренняя среда организма человека», «Т</w:t>
            </w: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ранспорт веществ» и</w:t>
            </w:r>
          </w:p>
          <w:p w:rsidR="00AC2E73" w:rsidRPr="00537E9B" w:rsidRDefault="00AC2E73" w:rsidP="009577DE">
            <w:pPr>
              <w:spacing w:after="0" w:line="240" w:lineRule="auto"/>
              <w:ind w:left="19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«Обмен веществ»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C2E73" w:rsidRPr="00537E9B" w:rsidTr="00AC2E73">
        <w:trPr>
          <w:trHeight w:hRule="exact" w:val="31291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110" w:righ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19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C2E73" w:rsidRPr="00537E9B" w:rsidTr="00AC2E73">
        <w:trPr>
          <w:trHeight w:val="1294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 Покровы тела и их функции.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C2E73" w:rsidRPr="00537E9B" w:rsidTr="00AC2E73">
        <w:trPr>
          <w:trHeight w:val="1632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110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 Размножение и развитие организма</w:t>
            </w:r>
          </w:p>
          <w:p w:rsidR="00AC2E73" w:rsidRPr="00537E9B" w:rsidRDefault="00AC2E73" w:rsidP="009577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384" w:right="370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9 Решение тестовых задани</w:t>
            </w: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 по темам «Система выделения»,</w:t>
            </w:r>
          </w:p>
          <w:p w:rsidR="00AC2E73" w:rsidRPr="00537E9B" w:rsidRDefault="00AC2E73" w:rsidP="009577DE">
            <w:pPr>
              <w:spacing w:after="0" w:line="240" w:lineRule="auto"/>
              <w:ind w:left="194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«Покровы тела», «Разм</w:t>
            </w: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ножение и развитие человека».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C2E73" w:rsidRPr="00537E9B" w:rsidTr="00AC2E73">
        <w:trPr>
          <w:trHeight w:val="714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 Опора и движение.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C2E73" w:rsidRPr="00537E9B" w:rsidTr="00AC2E73">
        <w:trPr>
          <w:trHeight w:val="1358"/>
        </w:trPr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 Органы чувств, их роль в жизни 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19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10 Решение тестовых заданий по темам: «Опорно-двиг</w:t>
            </w: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ательный аппарат», «Органы чувств».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C2E73" w:rsidRPr="00537E9B" w:rsidTr="00AC2E73">
        <w:trPr>
          <w:trHeight w:val="46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110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 Психология и поведение человека.</w:t>
            </w:r>
          </w:p>
          <w:p w:rsidR="00AC2E73" w:rsidRPr="00537E9B" w:rsidRDefault="00AC2E73" w:rsidP="009577DE">
            <w:pPr>
              <w:spacing w:after="0" w:line="46" w:lineRule="atLeas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нервная деятельность.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204" w:right="188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</w:t>
            </w: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 № 11 Решение тестовых заданий по темам: «Психолог</w:t>
            </w: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ия и поведение человека», «Гигиена. Здоровый образ ж</w:t>
            </w: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изни», «Приемы оказания</w:t>
            </w:r>
          </w:p>
          <w:p w:rsidR="00AC2E73" w:rsidRPr="00537E9B" w:rsidRDefault="00AC2E73" w:rsidP="009577DE">
            <w:pPr>
              <w:spacing w:after="0" w:line="46" w:lineRule="atLeast"/>
              <w:ind w:left="19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первой помощи».</w:t>
            </w:r>
          </w:p>
        </w:tc>
        <w:tc>
          <w:tcPr>
            <w:tcW w:w="33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C2E73" w:rsidRPr="00537E9B" w:rsidTr="00AC2E73">
        <w:trPr>
          <w:trHeight w:val="1312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C2E73" w:rsidRPr="00537E9B" w:rsidTr="00AC2E73">
        <w:trPr>
          <w:trHeight w:val="1312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5. Экология.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19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</w:t>
            </w: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абота № 12 Решение тестовых заданий по теме: «Взаимо</w:t>
            </w: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связи организмов и окружающей среды».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 Контрольная работа</w:t>
            </w:r>
          </w:p>
          <w:p w:rsidR="00AC2E73" w:rsidRPr="00537E9B" w:rsidRDefault="00AC2E73" w:rsidP="009577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№3. Решение</w:t>
            </w:r>
          </w:p>
          <w:p w:rsidR="00AC2E73" w:rsidRPr="00537E9B" w:rsidRDefault="00AC2E73" w:rsidP="0095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демонстрационного варианта ОГЭ.</w:t>
            </w:r>
          </w:p>
        </w:tc>
      </w:tr>
      <w:tr w:rsidR="00AC2E73" w:rsidRPr="00537E9B" w:rsidTr="00AC2E73">
        <w:trPr>
          <w:trHeight w:val="1312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6.  «Решение демонстрационных вариантов ОГЭ»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ind w:left="19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</w:t>
            </w: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бота № 13 и №14 Решение демонстрационных вариантов Г</w:t>
            </w: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ИА.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C2E73" w:rsidRPr="00537E9B" w:rsidTr="00AC2E73">
        <w:trPr>
          <w:trHeight w:val="1312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35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2E73" w:rsidRPr="00537E9B" w:rsidRDefault="00AC2E73" w:rsidP="009577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</w:tbl>
    <w:p w:rsidR="000E5531" w:rsidRPr="00537E9B" w:rsidRDefault="000E5531" w:rsidP="000E5531">
      <w:pPr>
        <w:rPr>
          <w:sz w:val="24"/>
          <w:szCs w:val="24"/>
        </w:rPr>
      </w:pPr>
    </w:p>
    <w:p w:rsidR="00000000" w:rsidRDefault="002D57B2"/>
    <w:sectPr w:rsidR="00000000" w:rsidSect="002D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BFB"/>
    <w:multiLevelType w:val="multilevel"/>
    <w:tmpl w:val="F22C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E534A"/>
    <w:multiLevelType w:val="multilevel"/>
    <w:tmpl w:val="1C52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C3CBF"/>
    <w:multiLevelType w:val="multilevel"/>
    <w:tmpl w:val="4C78F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6F07461"/>
    <w:multiLevelType w:val="multilevel"/>
    <w:tmpl w:val="044E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75EDC"/>
    <w:multiLevelType w:val="multilevel"/>
    <w:tmpl w:val="B202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B6724"/>
    <w:multiLevelType w:val="multilevel"/>
    <w:tmpl w:val="1E52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531"/>
    <w:rsid w:val="000E5531"/>
    <w:rsid w:val="002D57B2"/>
    <w:rsid w:val="00AC2E73"/>
    <w:rsid w:val="00D5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2E5C-1B52-4EEE-A544-1719FF81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31</Pages>
  <Words>4182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2023-10-22T16:54:00Z</dcterms:created>
  <dcterms:modified xsi:type="dcterms:W3CDTF">2023-10-22T17:23:00Z</dcterms:modified>
</cp:coreProperties>
</file>