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04" w:rsidRPr="005F48C7" w:rsidRDefault="00EB1973" w:rsidP="00EB1973">
      <w:pPr>
        <w:jc w:val="center"/>
        <w:rPr>
          <w:rFonts w:eastAsia="Calibri"/>
          <w:b/>
          <w:sz w:val="28"/>
          <w:szCs w:val="28"/>
          <w:u w:val="single"/>
        </w:rPr>
      </w:pPr>
      <w:r w:rsidRPr="00EB1973">
        <w:rPr>
          <w:rFonts w:cs="Times New Roman"/>
          <w:noProof/>
          <w:lang w:eastAsia="ru-RU"/>
        </w:rPr>
        <w:drawing>
          <wp:inline distT="0" distB="0" distL="0" distR="0">
            <wp:extent cx="10307941" cy="7199630"/>
            <wp:effectExtent l="0" t="0" r="0" b="1270"/>
            <wp:docPr id="1" name="Рисунок 1" descr="F: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952" cy="720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44204" w:rsidRPr="005F48C7">
        <w:rPr>
          <w:rFonts w:eastAsia="Calibri"/>
          <w:b/>
          <w:sz w:val="28"/>
          <w:szCs w:val="28"/>
        </w:rPr>
        <w:lastRenderedPageBreak/>
        <w:t>Пояснительная записка</w:t>
      </w:r>
    </w:p>
    <w:p w:rsidR="00A44204" w:rsidRPr="005F48C7" w:rsidRDefault="00A44204" w:rsidP="00A44204">
      <w:pPr>
        <w:jc w:val="center"/>
        <w:rPr>
          <w:rFonts w:eastAsia="Calibri"/>
          <w:b/>
          <w:sz w:val="28"/>
          <w:szCs w:val="28"/>
        </w:rPr>
      </w:pPr>
      <w:proofErr w:type="gramStart"/>
      <w:r w:rsidRPr="005F48C7">
        <w:rPr>
          <w:rFonts w:eastAsia="Calibri"/>
          <w:b/>
          <w:sz w:val="28"/>
          <w:szCs w:val="28"/>
        </w:rPr>
        <w:t>к</w:t>
      </w:r>
      <w:proofErr w:type="gramEnd"/>
      <w:r w:rsidRPr="005F48C7">
        <w:rPr>
          <w:rFonts w:eastAsia="Calibri"/>
          <w:b/>
          <w:sz w:val="28"/>
          <w:szCs w:val="28"/>
        </w:rPr>
        <w:t xml:space="preserve"> учебному плану, реализующему требования ФГОС ООО-2021</w:t>
      </w:r>
    </w:p>
    <w:p w:rsidR="00A44204" w:rsidRDefault="00A44204" w:rsidP="00A4420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МБОУ Больше-</w:t>
      </w:r>
      <w:proofErr w:type="gramStart"/>
      <w:r>
        <w:rPr>
          <w:rFonts w:eastAsia="Calibri"/>
          <w:b/>
          <w:sz w:val="28"/>
          <w:szCs w:val="28"/>
        </w:rPr>
        <w:t>Чернавской</w:t>
      </w:r>
      <w:r w:rsidRPr="005F48C7">
        <w:rPr>
          <w:rFonts w:eastAsia="Calibri"/>
          <w:b/>
          <w:sz w:val="28"/>
          <w:szCs w:val="28"/>
        </w:rPr>
        <w:t xml:space="preserve">  СОШ</w:t>
      </w:r>
      <w:proofErr w:type="gramEnd"/>
      <w:r>
        <w:rPr>
          <w:rFonts w:eastAsia="Calibri"/>
          <w:b/>
          <w:sz w:val="28"/>
          <w:szCs w:val="28"/>
        </w:rPr>
        <w:t xml:space="preserve"> им. В.Г. Алдошина</w:t>
      </w:r>
    </w:p>
    <w:p w:rsidR="00A44204" w:rsidRPr="005F48C7" w:rsidRDefault="00A44204" w:rsidP="00A44204">
      <w:pPr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в</w:t>
      </w:r>
      <w:proofErr w:type="gramEnd"/>
      <w:r>
        <w:rPr>
          <w:rFonts w:eastAsia="Calibri"/>
          <w:b/>
          <w:sz w:val="28"/>
          <w:szCs w:val="28"/>
        </w:rPr>
        <w:t xml:space="preserve"> 5-9 классах</w:t>
      </w:r>
    </w:p>
    <w:p w:rsidR="00A44204" w:rsidRPr="005F48C7" w:rsidRDefault="00A44204" w:rsidP="00A44204">
      <w:pPr>
        <w:spacing w:line="360" w:lineRule="auto"/>
        <w:ind w:right="397"/>
        <w:contextualSpacing/>
        <w:jc w:val="both"/>
        <w:rPr>
          <w:sz w:val="28"/>
          <w:szCs w:val="28"/>
        </w:rPr>
      </w:pPr>
      <w:r w:rsidRPr="005F48C7">
        <w:rPr>
          <w:sz w:val="28"/>
          <w:szCs w:val="28"/>
        </w:rPr>
        <w:t xml:space="preserve">Учебный план основного общего образования МБОУ </w:t>
      </w:r>
      <w:r w:rsidRPr="000909B5">
        <w:rPr>
          <w:rFonts w:eastAsia="Calibri"/>
          <w:sz w:val="28"/>
          <w:szCs w:val="28"/>
        </w:rPr>
        <w:t>Больше-</w:t>
      </w:r>
      <w:proofErr w:type="gramStart"/>
      <w:r w:rsidRPr="000909B5">
        <w:rPr>
          <w:rFonts w:eastAsia="Calibri"/>
          <w:sz w:val="28"/>
          <w:szCs w:val="28"/>
        </w:rPr>
        <w:t>Чернавской  СОШ</w:t>
      </w:r>
      <w:proofErr w:type="gramEnd"/>
      <w:r w:rsidRPr="000909B5">
        <w:rPr>
          <w:rFonts w:eastAsia="Calibri"/>
          <w:sz w:val="28"/>
          <w:szCs w:val="28"/>
        </w:rPr>
        <w:t xml:space="preserve"> им. В.Г. Алдошина</w:t>
      </w:r>
      <w:r w:rsidRPr="005F48C7">
        <w:rPr>
          <w:sz w:val="28"/>
          <w:szCs w:val="28"/>
        </w:rPr>
        <w:t xml:space="preserve"> на 2023–2024 учебный г</w:t>
      </w:r>
      <w:r>
        <w:rPr>
          <w:sz w:val="28"/>
          <w:szCs w:val="28"/>
        </w:rPr>
        <w:t>од сформирован в соответствии с н</w:t>
      </w:r>
      <w:r w:rsidRPr="005F48C7">
        <w:rPr>
          <w:sz w:val="28"/>
          <w:szCs w:val="28"/>
        </w:rPr>
        <w:t xml:space="preserve">ормативно-правовыми документами федерального уровня: </w:t>
      </w:r>
    </w:p>
    <w:p w:rsidR="00A44204" w:rsidRPr="005F48C7" w:rsidRDefault="00A44204" w:rsidP="00A44204">
      <w:pPr>
        <w:spacing w:line="360" w:lineRule="auto"/>
        <w:ind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8C7">
        <w:rPr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A44204" w:rsidRPr="005F48C7" w:rsidRDefault="00A44204" w:rsidP="00A44204">
      <w:pPr>
        <w:spacing w:line="360" w:lineRule="auto"/>
        <w:ind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8C7">
        <w:rPr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№ 287 (для V-IX классов образовательных организаций);</w:t>
      </w:r>
    </w:p>
    <w:p w:rsidR="00A44204" w:rsidRPr="005F48C7" w:rsidRDefault="00A44204" w:rsidP="00A44204">
      <w:pPr>
        <w:spacing w:line="360" w:lineRule="auto"/>
        <w:ind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8C7">
        <w:rPr>
          <w:sz w:val="28"/>
          <w:szCs w:val="28"/>
        </w:rPr>
        <w:t>Приказом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 (зарегистрирован в Минюсте России 22.12.2022, № 71764).</w:t>
      </w:r>
    </w:p>
    <w:p w:rsidR="00A44204" w:rsidRPr="005F48C7" w:rsidRDefault="00A44204" w:rsidP="00A44204">
      <w:pPr>
        <w:spacing w:line="360" w:lineRule="auto"/>
        <w:ind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8C7">
        <w:rPr>
          <w:sz w:val="28"/>
          <w:szCs w:val="28"/>
        </w:rPr>
        <w:t>Приказом Министерства просвещения Российской Федерации от 30 сентября 2022 г. №874 «Об утверждении Порядка разработки и утверждения федеральных основных общеобразовательных программ» (зарегистрирован в Минюсте России 02.11.2022, №70809).</w:t>
      </w:r>
    </w:p>
    <w:p w:rsidR="00A44204" w:rsidRPr="005F48C7" w:rsidRDefault="00A44204" w:rsidP="00A44204">
      <w:pPr>
        <w:spacing w:line="360" w:lineRule="auto"/>
        <w:ind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8C7">
        <w:rPr>
          <w:sz w:val="28"/>
          <w:szCs w:val="28"/>
        </w:rPr>
        <w:t>Пунктом 3 статьи 3 Федерального закона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A44204" w:rsidRPr="005F48C7" w:rsidRDefault="00A44204" w:rsidP="00A44204">
      <w:pPr>
        <w:spacing w:line="360" w:lineRule="auto"/>
        <w:ind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F48C7">
        <w:rPr>
          <w:sz w:val="28"/>
          <w:szCs w:val="28"/>
        </w:rPr>
        <w:t xml:space="preserve"> Приказом Министерства просвещения Российской Федерации от 18.07.2022 № 568 "О внесении изменений в федеральный государственный образовательный стандарт </w:t>
      </w:r>
      <w:r w:rsidRPr="005F48C7">
        <w:rPr>
          <w:bCs/>
          <w:sz w:val="28"/>
          <w:szCs w:val="28"/>
        </w:rPr>
        <w:t>основного общего образования</w:t>
      </w:r>
      <w:r w:rsidRPr="005F48C7">
        <w:rPr>
          <w:sz w:val="28"/>
          <w:szCs w:val="28"/>
        </w:rPr>
        <w:t>, утвержденный приказом Министерства просвещения Российской Федерации от 31 мая 2021 г. № 287" (Зарегистрирован 17.08.2022 № 69675)</w:t>
      </w:r>
    </w:p>
    <w:p w:rsidR="00A44204" w:rsidRPr="005F48C7" w:rsidRDefault="00A44204" w:rsidP="00A44204">
      <w:pPr>
        <w:spacing w:line="360" w:lineRule="auto"/>
        <w:ind w:right="397"/>
        <w:contextualSpacing/>
        <w:jc w:val="both"/>
        <w:rPr>
          <w:sz w:val="28"/>
          <w:szCs w:val="28"/>
        </w:rPr>
      </w:pPr>
      <w:r w:rsidRPr="005F48C7">
        <w:rPr>
          <w:sz w:val="28"/>
          <w:szCs w:val="28"/>
        </w:rPr>
        <w:t xml:space="preserve">Федеральной основной общеобразовательной программой </w:t>
      </w:r>
      <w:proofErr w:type="gramStart"/>
      <w:r w:rsidRPr="005F48C7">
        <w:rPr>
          <w:sz w:val="28"/>
          <w:szCs w:val="28"/>
        </w:rPr>
        <w:t>основного  общего</w:t>
      </w:r>
      <w:proofErr w:type="gramEnd"/>
      <w:r w:rsidRPr="005F48C7">
        <w:rPr>
          <w:sz w:val="28"/>
          <w:szCs w:val="28"/>
        </w:rPr>
        <w:t xml:space="preserve"> образования (одобрена решением федерального  учебно-методического объединения  по общему образованию, протокол 1/22 от 18.03.2022 г.);</w:t>
      </w:r>
    </w:p>
    <w:p w:rsidR="00A44204" w:rsidRPr="005F48C7" w:rsidRDefault="00A44204" w:rsidP="00A44204">
      <w:pPr>
        <w:spacing w:line="360" w:lineRule="auto"/>
        <w:ind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8C7">
        <w:rPr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от28.09.2020 № 28;</w:t>
      </w:r>
    </w:p>
    <w:p w:rsidR="00A44204" w:rsidRPr="005F48C7" w:rsidRDefault="00A44204" w:rsidP="00A44204">
      <w:pPr>
        <w:spacing w:line="360" w:lineRule="auto"/>
        <w:ind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8C7">
        <w:rPr>
          <w:sz w:val="28"/>
          <w:szCs w:val="28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A44204" w:rsidRPr="005F48C7" w:rsidRDefault="00A44204" w:rsidP="00A44204">
      <w:pPr>
        <w:spacing w:line="360" w:lineRule="auto"/>
        <w:ind w:right="39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8C7">
        <w:rPr>
          <w:sz w:val="28"/>
          <w:szCs w:val="28"/>
        </w:rPr>
        <w:t xml:space="preserve">Приказом </w:t>
      </w:r>
      <w:proofErr w:type="spellStart"/>
      <w:r w:rsidRPr="005F48C7">
        <w:rPr>
          <w:sz w:val="28"/>
          <w:szCs w:val="28"/>
        </w:rPr>
        <w:t>Минпросвещения</w:t>
      </w:r>
      <w:proofErr w:type="spellEnd"/>
      <w:r w:rsidRPr="005F48C7">
        <w:rPr>
          <w:sz w:val="28"/>
          <w:szCs w:val="28"/>
        </w:rPr>
        <w:t xml:space="preserve">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в Минюсте России 1 ноября 2022 г. № 70799)</w:t>
      </w:r>
    </w:p>
    <w:p w:rsidR="00A44204" w:rsidRDefault="00A44204" w:rsidP="00A44204">
      <w:pPr>
        <w:spacing w:line="360" w:lineRule="auto"/>
        <w:ind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8C7">
        <w:rPr>
          <w:sz w:val="28"/>
          <w:szCs w:val="28"/>
        </w:rPr>
        <w:t xml:space="preserve">Письмом </w:t>
      </w:r>
      <w:proofErr w:type="spellStart"/>
      <w:r w:rsidRPr="005F48C7">
        <w:rPr>
          <w:sz w:val="28"/>
          <w:szCs w:val="28"/>
        </w:rPr>
        <w:t>МОиН</w:t>
      </w:r>
      <w:proofErr w:type="spellEnd"/>
      <w:r w:rsidRPr="005F48C7">
        <w:rPr>
          <w:sz w:val="28"/>
          <w:szCs w:val="28"/>
        </w:rPr>
        <w:t xml:space="preserve"> РФ от 04.03.2010 № 03-413 «О методических рекомендациях по реализации элективных курсов»;</w:t>
      </w:r>
      <w:r>
        <w:rPr>
          <w:sz w:val="28"/>
          <w:szCs w:val="28"/>
        </w:rPr>
        <w:t xml:space="preserve"> </w:t>
      </w:r>
    </w:p>
    <w:p w:rsidR="00A44204" w:rsidRPr="005F48C7" w:rsidRDefault="00A44204" w:rsidP="00A44204">
      <w:pPr>
        <w:spacing w:line="360" w:lineRule="auto"/>
        <w:ind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F48C7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115.</w:t>
      </w:r>
    </w:p>
    <w:p w:rsidR="00A44204" w:rsidRDefault="00A44204" w:rsidP="00A44204">
      <w:pPr>
        <w:spacing w:line="360" w:lineRule="auto"/>
        <w:ind w:right="397"/>
        <w:contextualSpacing/>
        <w:jc w:val="both"/>
        <w:rPr>
          <w:sz w:val="28"/>
          <w:szCs w:val="28"/>
        </w:rPr>
      </w:pPr>
    </w:p>
    <w:p w:rsidR="00A44204" w:rsidRPr="005F48C7" w:rsidRDefault="00A44204" w:rsidP="00A44204">
      <w:pPr>
        <w:spacing w:line="360" w:lineRule="auto"/>
        <w:ind w:right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48C7">
        <w:rPr>
          <w:sz w:val="28"/>
          <w:szCs w:val="28"/>
        </w:rPr>
        <w:t xml:space="preserve">Учебный план на уровне основного общего образования в 2023-2024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Таким образом, в МБОУ </w:t>
      </w:r>
      <w:r>
        <w:rPr>
          <w:sz w:val="28"/>
          <w:szCs w:val="28"/>
        </w:rPr>
        <w:t xml:space="preserve">Больше-Чернавской СОШ им. В.Г. Алдошина </w:t>
      </w:r>
      <w:r w:rsidRPr="005F48C7">
        <w:rPr>
          <w:sz w:val="28"/>
          <w:szCs w:val="28"/>
        </w:rPr>
        <w:t>согласно части 6.3 статьи 12 Федерального закона № 273-ФЗ на уровне основного общего образования в обязательном порядке будут реализовываться федеральные рабочие программы по учебным предметам:</w:t>
      </w:r>
      <w:r>
        <w:rPr>
          <w:sz w:val="28"/>
          <w:szCs w:val="28"/>
        </w:rPr>
        <w:t xml:space="preserve"> </w:t>
      </w:r>
      <w:r w:rsidRPr="005F48C7">
        <w:rPr>
          <w:sz w:val="28"/>
          <w:szCs w:val="28"/>
        </w:rPr>
        <w:t>«Русский язык», «Литература», «История», «Обществознание», «География» и</w:t>
      </w:r>
      <w:r>
        <w:rPr>
          <w:sz w:val="28"/>
          <w:szCs w:val="28"/>
        </w:rPr>
        <w:t xml:space="preserve"> </w:t>
      </w:r>
      <w:r w:rsidRPr="005F48C7">
        <w:rPr>
          <w:sz w:val="28"/>
          <w:szCs w:val="28"/>
        </w:rPr>
        <w:t>«Основы безопасности жизнедеятельности».</w:t>
      </w:r>
      <w:bookmarkStart w:id="1" w:name="_bookmark2"/>
      <w:bookmarkStart w:id="2" w:name="_bookmark3"/>
      <w:bookmarkEnd w:id="1"/>
      <w:bookmarkEnd w:id="2"/>
    </w:p>
    <w:p w:rsidR="00A44204" w:rsidRPr="005F48C7" w:rsidRDefault="00A44204" w:rsidP="00A44204">
      <w:pPr>
        <w:pStyle w:val="a7"/>
        <w:spacing w:before="60" w:line="360" w:lineRule="auto"/>
        <w:ind w:right="393"/>
        <w:contextualSpacing/>
        <w:jc w:val="both"/>
        <w:rPr>
          <w:sz w:val="28"/>
          <w:szCs w:val="28"/>
        </w:rPr>
      </w:pPr>
      <w:r w:rsidRPr="005F48C7">
        <w:rPr>
          <w:sz w:val="28"/>
          <w:szCs w:val="28"/>
        </w:rPr>
        <w:t>Основное общее образование призвано формировать опыт самопознания, самореализации, индивидуального и коллективного действия, на основе которого может быть осуществлено личностное, социальное и профессиональное самоопределение. При организации учебных занятий на этой ступени обучения особое внимание уделено повышению многообразия видов и форм организации деятельности обучающихся (проектная, индивидуальная, групповая деятельность, работа</w:t>
      </w:r>
      <w:r w:rsidRPr="005F48C7">
        <w:rPr>
          <w:spacing w:val="-2"/>
          <w:sz w:val="28"/>
          <w:szCs w:val="28"/>
        </w:rPr>
        <w:t xml:space="preserve"> </w:t>
      </w:r>
      <w:r w:rsidRPr="005F48C7">
        <w:rPr>
          <w:sz w:val="28"/>
          <w:szCs w:val="28"/>
        </w:rPr>
        <w:t>с</w:t>
      </w:r>
      <w:r w:rsidRPr="005F48C7">
        <w:rPr>
          <w:spacing w:val="-2"/>
          <w:sz w:val="28"/>
          <w:szCs w:val="28"/>
        </w:rPr>
        <w:t xml:space="preserve"> </w:t>
      </w:r>
      <w:r w:rsidRPr="005F48C7">
        <w:rPr>
          <w:sz w:val="28"/>
          <w:szCs w:val="28"/>
        </w:rPr>
        <w:t>различными источниками информации и базами данных,</w:t>
      </w:r>
      <w:r w:rsidRPr="005F48C7">
        <w:rPr>
          <w:spacing w:val="-2"/>
          <w:sz w:val="28"/>
          <w:szCs w:val="28"/>
        </w:rPr>
        <w:t xml:space="preserve"> </w:t>
      </w:r>
      <w:r w:rsidRPr="005F48C7">
        <w:rPr>
          <w:sz w:val="28"/>
          <w:szCs w:val="28"/>
        </w:rPr>
        <w:t>дифференциация</w:t>
      </w:r>
      <w:r w:rsidRPr="005F48C7">
        <w:rPr>
          <w:spacing w:val="-4"/>
          <w:sz w:val="28"/>
          <w:szCs w:val="28"/>
        </w:rPr>
        <w:t xml:space="preserve"> </w:t>
      </w:r>
      <w:r w:rsidRPr="005F48C7">
        <w:rPr>
          <w:sz w:val="28"/>
          <w:szCs w:val="28"/>
        </w:rPr>
        <w:t>учебной среды</w:t>
      </w:r>
      <w:r w:rsidRPr="005F48C7">
        <w:rPr>
          <w:spacing w:val="-1"/>
          <w:sz w:val="28"/>
          <w:szCs w:val="28"/>
        </w:rPr>
        <w:t xml:space="preserve"> </w:t>
      </w:r>
      <w:r w:rsidRPr="005F48C7">
        <w:rPr>
          <w:sz w:val="28"/>
          <w:szCs w:val="28"/>
        </w:rPr>
        <w:t xml:space="preserve">и </w:t>
      </w:r>
      <w:r w:rsidRPr="005F48C7">
        <w:rPr>
          <w:spacing w:val="-4"/>
          <w:sz w:val="28"/>
          <w:szCs w:val="28"/>
        </w:rPr>
        <w:t>др.)</w:t>
      </w:r>
    </w:p>
    <w:p w:rsidR="00A44204" w:rsidRPr="005F48C7" w:rsidRDefault="00A44204" w:rsidP="00A44204">
      <w:pPr>
        <w:pStyle w:val="a7"/>
        <w:spacing w:before="1" w:line="360" w:lineRule="auto"/>
        <w:ind w:right="395"/>
        <w:contextualSpacing/>
        <w:jc w:val="both"/>
        <w:rPr>
          <w:sz w:val="28"/>
          <w:szCs w:val="28"/>
        </w:rPr>
      </w:pPr>
      <w:r w:rsidRPr="005F48C7">
        <w:rPr>
          <w:b/>
          <w:sz w:val="28"/>
          <w:szCs w:val="28"/>
        </w:rPr>
        <w:t xml:space="preserve">Учебный план для 5 – 9 классов </w:t>
      </w:r>
      <w:r w:rsidRPr="005F48C7">
        <w:rPr>
          <w:sz w:val="28"/>
          <w:szCs w:val="28"/>
        </w:rPr>
        <w:t>ориентирован на 5-летний нормативный срок освоения образовательных программ основного общего образования. Продолжительность учебного года не менее 34 учебных недель. Для обучающихся 5 - 9 классов устанавливается 5-дневный режим</w:t>
      </w:r>
      <w:r w:rsidRPr="005F48C7">
        <w:rPr>
          <w:spacing w:val="40"/>
          <w:sz w:val="28"/>
          <w:szCs w:val="28"/>
        </w:rPr>
        <w:t xml:space="preserve"> </w:t>
      </w:r>
      <w:r w:rsidRPr="005F48C7">
        <w:rPr>
          <w:sz w:val="28"/>
          <w:szCs w:val="28"/>
        </w:rPr>
        <w:t>работы.</w:t>
      </w:r>
    </w:p>
    <w:p w:rsidR="00A44204" w:rsidRDefault="00A44204" w:rsidP="00A44204">
      <w:pPr>
        <w:pStyle w:val="a7"/>
        <w:spacing w:after="0" w:line="360" w:lineRule="auto"/>
        <w:ind w:right="401"/>
        <w:contextualSpacing/>
        <w:jc w:val="both"/>
        <w:rPr>
          <w:sz w:val="28"/>
          <w:szCs w:val="28"/>
        </w:rPr>
      </w:pPr>
      <w:r w:rsidRPr="005F48C7">
        <w:rPr>
          <w:sz w:val="28"/>
          <w:szCs w:val="28"/>
        </w:rPr>
        <w:lastRenderedPageBreak/>
        <w:t xml:space="preserve">С 1 сентября 2023 года в соответствии с письмом </w:t>
      </w:r>
      <w:proofErr w:type="spellStart"/>
      <w:r w:rsidRPr="005F48C7">
        <w:rPr>
          <w:sz w:val="28"/>
          <w:szCs w:val="28"/>
        </w:rPr>
        <w:t>Минпросвещения</w:t>
      </w:r>
      <w:proofErr w:type="spellEnd"/>
      <w:r w:rsidRPr="005F48C7">
        <w:rPr>
          <w:sz w:val="28"/>
          <w:szCs w:val="28"/>
        </w:rPr>
        <w:t xml:space="preserve"> России от 15.02. 2022 г. № АЗ-113/03 «О направлении методических рекомендаций» 6-7 классы общеобразовательных организаций переходят на обновленный ФГОС основного общего образования.</w:t>
      </w:r>
    </w:p>
    <w:p w:rsidR="00A44204" w:rsidRPr="00E47DED" w:rsidRDefault="00A44204" w:rsidP="00A4420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DED">
        <w:rPr>
          <w:rFonts w:ascii="Times New Roman" w:hAnsi="Times New Roman" w:cs="Times New Roman"/>
          <w:sz w:val="28"/>
          <w:szCs w:val="28"/>
        </w:rPr>
        <w:t>Образовательная  деятельность</w:t>
      </w:r>
      <w:proofErr w:type="gramEnd"/>
      <w:r w:rsidRPr="00E47DED">
        <w:rPr>
          <w:rFonts w:ascii="Times New Roman" w:hAnsi="Times New Roman" w:cs="Times New Roman"/>
          <w:sz w:val="28"/>
          <w:szCs w:val="28"/>
        </w:rPr>
        <w:t xml:space="preserve">  проводится  во  время  учебного  года.  </w:t>
      </w:r>
      <w:proofErr w:type="gramStart"/>
      <w:r w:rsidRPr="00E47DED">
        <w:rPr>
          <w:rFonts w:ascii="Times New Roman" w:hAnsi="Times New Roman" w:cs="Times New Roman"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начинается 1 сентября 2023</w:t>
      </w:r>
      <w:r w:rsidRPr="00E47DED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заканчивается 31 августа 2024</w:t>
      </w:r>
      <w:r w:rsidRPr="00E47DED">
        <w:rPr>
          <w:rFonts w:ascii="Times New Roman" w:hAnsi="Times New Roman" w:cs="Times New Roman"/>
          <w:sz w:val="28"/>
          <w:szCs w:val="28"/>
        </w:rPr>
        <w:t xml:space="preserve">года.  </w:t>
      </w:r>
      <w:proofErr w:type="gramStart"/>
      <w:r w:rsidRPr="00E47DED">
        <w:rPr>
          <w:rFonts w:ascii="Times New Roman" w:hAnsi="Times New Roman" w:cs="Times New Roman"/>
          <w:sz w:val="28"/>
          <w:szCs w:val="28"/>
        </w:rPr>
        <w:t>В  5</w:t>
      </w:r>
      <w:proofErr w:type="gramEnd"/>
      <w:r w:rsidRPr="00E47DED">
        <w:rPr>
          <w:rFonts w:ascii="Times New Roman" w:hAnsi="Times New Roman" w:cs="Times New Roman"/>
          <w:sz w:val="28"/>
          <w:szCs w:val="28"/>
        </w:rPr>
        <w:t xml:space="preserve"> -9  классах  учебный  год  делится  на  четверти.  </w:t>
      </w:r>
      <w:proofErr w:type="gramStart"/>
      <w:r w:rsidRPr="00E47DED">
        <w:rPr>
          <w:rFonts w:ascii="Times New Roman" w:hAnsi="Times New Roman" w:cs="Times New Roman"/>
          <w:sz w:val="28"/>
          <w:szCs w:val="28"/>
        </w:rPr>
        <w:t>Количество  учебных</w:t>
      </w:r>
      <w:proofErr w:type="gramEnd"/>
      <w:r w:rsidRPr="00E47DED">
        <w:rPr>
          <w:rFonts w:ascii="Times New Roman" w:hAnsi="Times New Roman" w:cs="Times New Roman"/>
          <w:sz w:val="28"/>
          <w:szCs w:val="28"/>
        </w:rPr>
        <w:t xml:space="preserve">  недель  определено в календарном учебном графике и составляет не менее 34 учебных недель. </w:t>
      </w:r>
    </w:p>
    <w:p w:rsidR="00A44204" w:rsidRPr="00E47DED" w:rsidRDefault="00A44204" w:rsidP="00A4420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ED">
        <w:rPr>
          <w:rFonts w:ascii="Times New Roman" w:hAnsi="Times New Roman" w:cs="Times New Roman"/>
          <w:sz w:val="28"/>
          <w:szCs w:val="28"/>
        </w:rPr>
        <w:t xml:space="preserve">  Количество учебных занятий за пять лет не может составлять менее 5 058 часов и более </w:t>
      </w:r>
      <w:proofErr w:type="gramStart"/>
      <w:r w:rsidRPr="00E47DED">
        <w:rPr>
          <w:rFonts w:ascii="Times New Roman" w:hAnsi="Times New Roman" w:cs="Times New Roman"/>
          <w:sz w:val="28"/>
          <w:szCs w:val="28"/>
        </w:rPr>
        <w:t>5549  часов</w:t>
      </w:r>
      <w:proofErr w:type="gramEnd"/>
      <w:r w:rsidRPr="00E47D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4204" w:rsidRPr="00E47DED" w:rsidRDefault="00A44204" w:rsidP="00A4420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ED">
        <w:rPr>
          <w:rFonts w:ascii="Times New Roman" w:hAnsi="Times New Roman" w:cs="Times New Roman"/>
          <w:sz w:val="28"/>
          <w:szCs w:val="28"/>
        </w:rPr>
        <w:t xml:space="preserve">Продолжительность учебной </w:t>
      </w:r>
      <w:proofErr w:type="gramStart"/>
      <w:r w:rsidRPr="00E47DED">
        <w:rPr>
          <w:rFonts w:ascii="Times New Roman" w:hAnsi="Times New Roman" w:cs="Times New Roman"/>
          <w:sz w:val="28"/>
          <w:szCs w:val="28"/>
        </w:rPr>
        <w:t xml:space="preserve">недели:   </w:t>
      </w:r>
      <w:proofErr w:type="gramEnd"/>
      <w:r w:rsidRPr="00E47DED">
        <w:rPr>
          <w:rFonts w:ascii="Times New Roman" w:hAnsi="Times New Roman" w:cs="Times New Roman"/>
          <w:sz w:val="28"/>
          <w:szCs w:val="28"/>
        </w:rPr>
        <w:t xml:space="preserve">  5-дневная  (при  соблюдении  гигиенических  требований  к максимальным величинам недельной образовательной нагрузки). Начало занятий в 9 часов 00 минут. Обучение осуществляется в 1 смену. Количество часов, отведенных на </w:t>
      </w:r>
      <w:proofErr w:type="gramStart"/>
      <w:r w:rsidRPr="00E47DED">
        <w:rPr>
          <w:rFonts w:ascii="Times New Roman" w:hAnsi="Times New Roman" w:cs="Times New Roman"/>
          <w:sz w:val="28"/>
          <w:szCs w:val="28"/>
        </w:rPr>
        <w:t>освоение  обучающимися</w:t>
      </w:r>
      <w:proofErr w:type="gramEnd"/>
      <w:r w:rsidRPr="00E47DED">
        <w:rPr>
          <w:rFonts w:ascii="Times New Roman" w:hAnsi="Times New Roman" w:cs="Times New Roman"/>
          <w:sz w:val="28"/>
          <w:szCs w:val="28"/>
        </w:rPr>
        <w:t xml:space="preserve">  учебного</w:t>
      </w:r>
      <w:r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Pr="00E47DED">
        <w:rPr>
          <w:rFonts w:ascii="Times New Roman" w:hAnsi="Times New Roman" w:cs="Times New Roman"/>
          <w:sz w:val="28"/>
          <w:szCs w:val="28"/>
        </w:rPr>
        <w:t xml:space="preserve">,  состоящего  из  обязательной  части  и  части,  формируемой  участниками  образовательного процесса, не превышает величину недельной образовательной нагрузки. </w:t>
      </w:r>
    </w:p>
    <w:p w:rsidR="00A44204" w:rsidRPr="00E47DED" w:rsidRDefault="00A44204" w:rsidP="00A44204">
      <w:pPr>
        <w:pStyle w:val="aa"/>
        <w:spacing w:line="360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E47DED">
        <w:rPr>
          <w:rFonts w:ascii="Times New Roman" w:hAnsi="Times New Roman" w:cs="Times New Roman"/>
          <w:sz w:val="28"/>
          <w:szCs w:val="28"/>
        </w:rPr>
        <w:t xml:space="preserve"> </w:t>
      </w:r>
      <w:r w:rsidRPr="00E47DE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Образовательная недельная нагрузка равномерно распределена в течение учебной недели, при этом объем максимально </w:t>
      </w:r>
      <w:proofErr w:type="gramStart"/>
      <w:r w:rsidRPr="00E47DED">
        <w:rPr>
          <w:rFonts w:ascii="Times New Roman" w:hAnsi="Times New Roman" w:cs="Times New Roman"/>
          <w:bCs/>
          <w:spacing w:val="2"/>
          <w:sz w:val="28"/>
          <w:szCs w:val="28"/>
        </w:rPr>
        <w:t>допустимой  недельной</w:t>
      </w:r>
      <w:proofErr w:type="gramEnd"/>
      <w:r w:rsidRPr="00E47DE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нагрузки в течение дня составляет: для обучающихся 5-6 классов – не более 6 уроков, в 7-9 классов – не более 7 уроков. </w:t>
      </w:r>
    </w:p>
    <w:p w:rsidR="00A44204" w:rsidRPr="00E47DED" w:rsidRDefault="00A44204" w:rsidP="00A44204">
      <w:pPr>
        <w:pStyle w:val="aa"/>
        <w:spacing w:line="360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E47DED">
        <w:rPr>
          <w:rFonts w:ascii="Times New Roman" w:hAnsi="Times New Roman" w:cs="Times New Roman"/>
          <w:bCs/>
          <w:spacing w:val="2"/>
          <w:sz w:val="28"/>
          <w:szCs w:val="28"/>
        </w:rPr>
        <w:t>Продолжительность урока составляет 45 минут.  Проведение нулевых уроков запрещено.</w:t>
      </w:r>
    </w:p>
    <w:p w:rsidR="00A44204" w:rsidRPr="00E47DED" w:rsidRDefault="00A44204" w:rsidP="00A44204">
      <w:pPr>
        <w:pStyle w:val="aa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E47DE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Обязательная часть.</w:t>
      </w:r>
    </w:p>
    <w:p w:rsidR="00A44204" w:rsidRPr="00E47DED" w:rsidRDefault="00A44204" w:rsidP="00A44204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D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47DE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предметной области «Русский язык и литература»</w:t>
      </w:r>
      <w:r w:rsidRPr="00E47DED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предусматривается изучение русского языка –5 часов в 5-х классах; 6ч – 6 класс, 4 ч-7 классы, по 3 ч в 8-9 классах.  </w:t>
      </w:r>
      <w:proofErr w:type="gramStart"/>
      <w:r w:rsidRPr="00E47DED">
        <w:rPr>
          <w:rFonts w:ascii="Times New Roman" w:hAnsi="Times New Roman" w:cs="Times New Roman"/>
          <w:color w:val="000000"/>
          <w:sz w:val="28"/>
          <w:szCs w:val="28"/>
        </w:rPr>
        <w:t>Литература  в</w:t>
      </w:r>
      <w:proofErr w:type="gramEnd"/>
      <w:r w:rsidRPr="00E47DED">
        <w:rPr>
          <w:rFonts w:ascii="Times New Roman" w:hAnsi="Times New Roman" w:cs="Times New Roman"/>
          <w:color w:val="000000"/>
          <w:sz w:val="28"/>
          <w:szCs w:val="28"/>
        </w:rPr>
        <w:t xml:space="preserve"> 5,6,  9 классах- 3 часа в неделю, в 7,8 классах -2ч. </w:t>
      </w:r>
    </w:p>
    <w:p w:rsidR="00A44204" w:rsidRPr="00E47DED" w:rsidRDefault="00A44204" w:rsidP="00A44204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E47DED">
        <w:rPr>
          <w:rFonts w:cs="Times New Roman"/>
          <w:color w:val="000000"/>
          <w:sz w:val="28"/>
          <w:szCs w:val="28"/>
          <w:u w:val="single"/>
        </w:rPr>
        <w:lastRenderedPageBreak/>
        <w:t>Предметная область «Иностранные языки»</w:t>
      </w:r>
      <w:r w:rsidRPr="00E47DED">
        <w:rPr>
          <w:rFonts w:cs="Times New Roman"/>
          <w:color w:val="000000"/>
          <w:sz w:val="28"/>
          <w:szCs w:val="28"/>
        </w:rPr>
        <w:t xml:space="preserve"> представлен предметом «Иностранный язык (английский)» – 3 часа в неделю. </w:t>
      </w:r>
    </w:p>
    <w:p w:rsidR="00A44204" w:rsidRPr="00E47DED" w:rsidRDefault="00A44204" w:rsidP="00A44204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DED">
        <w:rPr>
          <w:rFonts w:ascii="Times New Roman" w:hAnsi="Times New Roman" w:cs="Times New Roman"/>
          <w:bCs/>
          <w:spacing w:val="2"/>
          <w:sz w:val="28"/>
          <w:szCs w:val="28"/>
          <w:u w:val="single"/>
        </w:rPr>
        <w:t xml:space="preserve">Предметная   </w:t>
      </w:r>
      <w:proofErr w:type="gramStart"/>
      <w:r w:rsidRPr="00E47DED">
        <w:rPr>
          <w:rFonts w:ascii="Times New Roman" w:hAnsi="Times New Roman" w:cs="Times New Roman"/>
          <w:bCs/>
          <w:spacing w:val="2"/>
          <w:sz w:val="28"/>
          <w:szCs w:val="28"/>
          <w:u w:val="single"/>
        </w:rPr>
        <w:t>область</w:t>
      </w:r>
      <w:r w:rsidRPr="00E47DE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 «</w:t>
      </w:r>
      <w:proofErr w:type="gramEnd"/>
      <w:r w:rsidRPr="00E47DED">
        <w:rPr>
          <w:rFonts w:ascii="Times New Roman" w:hAnsi="Times New Roman" w:cs="Times New Roman"/>
          <w:bCs/>
          <w:spacing w:val="2"/>
          <w:sz w:val="28"/>
          <w:szCs w:val="28"/>
        </w:rPr>
        <w:t>Основы  духовно-нравственной  культуры  народов  России»  (приказ  Министерства  просвещения  России  от 28.12.</w:t>
      </w:r>
      <w:r w:rsidRPr="00DA2A82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2018 №345) представлена предметом «Основы  духовно-нравственной  культуры  народов  России»  (ОДНКНР) </w:t>
      </w:r>
      <w:r w:rsidRPr="00DA2A82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 5-7 классах </w:t>
      </w:r>
      <w:r w:rsidRPr="00E47DED">
        <w:rPr>
          <w:rFonts w:ascii="Times New Roman" w:hAnsi="Times New Roman" w:cs="Times New Roman"/>
          <w:bCs/>
          <w:spacing w:val="2"/>
          <w:sz w:val="28"/>
          <w:szCs w:val="28"/>
        </w:rPr>
        <w:t>1 час в неделю.</w:t>
      </w:r>
    </w:p>
    <w:p w:rsidR="00A44204" w:rsidRPr="00E47DED" w:rsidRDefault="00A44204" w:rsidP="00A44204">
      <w:pPr>
        <w:pStyle w:val="aa"/>
        <w:spacing w:line="360" w:lineRule="auto"/>
        <w:jc w:val="both"/>
        <w:rPr>
          <w:sz w:val="28"/>
          <w:szCs w:val="28"/>
        </w:rPr>
      </w:pPr>
      <w:r w:rsidRPr="00E47DED">
        <w:rPr>
          <w:rFonts w:ascii="Times New Roman" w:hAnsi="Times New Roman" w:cs="Times New Roman"/>
          <w:color w:val="000000"/>
          <w:sz w:val="28"/>
          <w:szCs w:val="28"/>
        </w:rPr>
        <w:t>Предметная область «Математика и информатика» представлена предметами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47DED">
        <w:rPr>
          <w:rFonts w:ascii="Times New Roman" w:hAnsi="Times New Roman" w:cs="Times New Roman"/>
          <w:color w:val="000000"/>
          <w:sz w:val="28"/>
          <w:szCs w:val="28"/>
        </w:rPr>
        <w:t xml:space="preserve"> «Математика», «Алгебра», «Геометрия», «Вероятность и статистика», «Информатика».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1DBD">
        <w:rPr>
          <w:rFonts w:ascii="Times New Roman" w:hAnsi="Times New Roman" w:cs="Times New Roman"/>
          <w:sz w:val="28"/>
          <w:szCs w:val="28"/>
          <w:u w:val="single"/>
        </w:rPr>
        <w:t>Предмет «Математика»</w:t>
      </w:r>
      <w:r w:rsidRPr="007A1DBD">
        <w:rPr>
          <w:rFonts w:ascii="Times New Roman" w:hAnsi="Times New Roman" w:cs="Times New Roman"/>
          <w:sz w:val="28"/>
          <w:szCs w:val="28"/>
        </w:rPr>
        <w:t xml:space="preserve"> изучается в 5 классах в количестве 5 часов в неделю.  Учебный курс «Алгебра» в 7-9 классах по 3ч.</w:t>
      </w:r>
      <w:proofErr w:type="gramStart"/>
      <w:r w:rsidRPr="007A1DBD">
        <w:rPr>
          <w:rFonts w:ascii="Times New Roman" w:hAnsi="Times New Roman" w:cs="Times New Roman"/>
          <w:sz w:val="28"/>
          <w:szCs w:val="28"/>
        </w:rPr>
        <w:t>,  учебный</w:t>
      </w:r>
      <w:proofErr w:type="gramEnd"/>
      <w:r w:rsidRPr="007A1DBD">
        <w:rPr>
          <w:rFonts w:ascii="Times New Roman" w:hAnsi="Times New Roman" w:cs="Times New Roman"/>
          <w:sz w:val="28"/>
          <w:szCs w:val="28"/>
        </w:rPr>
        <w:t xml:space="preserve"> курс « Геометрия» по 2ч. в 7-9 классах.  Учебный курс «Вероятность и статистика» в 7 классе   1 час. Предмет </w:t>
      </w:r>
      <w:r w:rsidRPr="007A1DBD">
        <w:rPr>
          <w:rFonts w:ascii="Times New Roman" w:hAnsi="Times New Roman" w:cs="Times New Roman"/>
          <w:sz w:val="28"/>
          <w:szCs w:val="28"/>
          <w:u w:val="single"/>
        </w:rPr>
        <w:t xml:space="preserve">«Информатика» </w:t>
      </w:r>
      <w:proofErr w:type="gramStart"/>
      <w:r w:rsidRPr="007A1DBD">
        <w:rPr>
          <w:rFonts w:ascii="Times New Roman" w:hAnsi="Times New Roman" w:cs="Times New Roman"/>
          <w:sz w:val="28"/>
          <w:szCs w:val="28"/>
        </w:rPr>
        <w:t>изучается  по</w:t>
      </w:r>
      <w:proofErr w:type="gramEnd"/>
      <w:r w:rsidRPr="007A1DBD">
        <w:rPr>
          <w:rFonts w:ascii="Times New Roman" w:hAnsi="Times New Roman" w:cs="Times New Roman"/>
          <w:sz w:val="28"/>
          <w:szCs w:val="28"/>
        </w:rPr>
        <w:t xml:space="preserve"> 1 часу в 5-9 классах.</w:t>
      </w:r>
      <w:r w:rsidRPr="00E47DED">
        <w:rPr>
          <w:sz w:val="28"/>
          <w:szCs w:val="28"/>
        </w:rPr>
        <w:t xml:space="preserve"> </w:t>
      </w:r>
    </w:p>
    <w:p w:rsidR="00A44204" w:rsidRPr="00E47DED" w:rsidRDefault="00A44204" w:rsidP="00A44204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DED">
        <w:rPr>
          <w:rFonts w:ascii="Times New Roman" w:hAnsi="Times New Roman" w:cs="Times New Roman"/>
          <w:color w:val="000000"/>
          <w:sz w:val="28"/>
          <w:szCs w:val="28"/>
          <w:u w:val="single"/>
        </w:rPr>
        <w:t>В область «Общественно-научных предметов»</w:t>
      </w:r>
      <w:r w:rsidRPr="00E47DED">
        <w:rPr>
          <w:rFonts w:ascii="Times New Roman" w:hAnsi="Times New Roman" w:cs="Times New Roman"/>
          <w:color w:val="000000"/>
          <w:sz w:val="28"/>
          <w:szCs w:val="28"/>
        </w:rPr>
        <w:t xml:space="preserve"> входят учебные </w:t>
      </w:r>
      <w:proofErr w:type="gramStart"/>
      <w:r w:rsidRPr="00E47DED">
        <w:rPr>
          <w:rFonts w:ascii="Times New Roman" w:hAnsi="Times New Roman" w:cs="Times New Roman"/>
          <w:color w:val="000000"/>
          <w:sz w:val="28"/>
          <w:szCs w:val="28"/>
        </w:rPr>
        <w:t>предметы: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47DE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E47DED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России. Всеобщая </w:t>
      </w:r>
      <w:proofErr w:type="gramStart"/>
      <w:r w:rsidRPr="00E47DED">
        <w:rPr>
          <w:rFonts w:ascii="Times New Roman" w:hAnsi="Times New Roman" w:cs="Times New Roman"/>
          <w:color w:val="000000"/>
          <w:sz w:val="28"/>
          <w:szCs w:val="28"/>
        </w:rPr>
        <w:t>история»  (</w:t>
      </w:r>
      <w:proofErr w:type="gramEnd"/>
      <w:r w:rsidRPr="00E47DED">
        <w:rPr>
          <w:rFonts w:ascii="Times New Roman" w:hAnsi="Times New Roman" w:cs="Times New Roman"/>
          <w:color w:val="000000"/>
          <w:sz w:val="28"/>
          <w:szCs w:val="28"/>
        </w:rPr>
        <w:t>2 часа в неделю),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«Обществознание» ( 1 час в неделю),</w:t>
      </w:r>
      <w:r w:rsidRPr="00E47DED">
        <w:rPr>
          <w:rFonts w:ascii="Times New Roman" w:hAnsi="Times New Roman" w:cs="Times New Roman"/>
          <w:color w:val="000000"/>
          <w:sz w:val="28"/>
          <w:szCs w:val="28"/>
        </w:rPr>
        <w:t xml:space="preserve"> « География» (1 час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5-6 классах, в остальных по 2 часа)</w:t>
      </w:r>
      <w:r w:rsidRPr="00E47D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204" w:rsidRPr="00E47DED" w:rsidRDefault="00A44204" w:rsidP="00A44204">
      <w:pPr>
        <w:pStyle w:val="Default"/>
        <w:spacing w:line="360" w:lineRule="auto"/>
        <w:jc w:val="both"/>
        <w:rPr>
          <w:sz w:val="28"/>
          <w:szCs w:val="28"/>
        </w:rPr>
      </w:pPr>
      <w:r w:rsidRPr="00E47DED">
        <w:rPr>
          <w:sz w:val="28"/>
          <w:szCs w:val="28"/>
          <w:u w:val="single"/>
        </w:rPr>
        <w:t>Изучение естественнонаучных предметов</w:t>
      </w:r>
      <w:r w:rsidRPr="00E47DED">
        <w:rPr>
          <w:sz w:val="28"/>
          <w:szCs w:val="28"/>
        </w:rPr>
        <w:t xml:space="preserve"> представлено предметами «Биология» (5-7 класс – 1 час в неделю, 8-9 классы -2ч). «Химия» в 8-9 классах по 2часа. «Физика» в 7-8 классах по 2ч., в 9- 3 часа</w:t>
      </w:r>
    </w:p>
    <w:p w:rsidR="00A44204" w:rsidRPr="00E47DED" w:rsidRDefault="00A44204" w:rsidP="00A44204">
      <w:pPr>
        <w:pStyle w:val="Default"/>
        <w:spacing w:line="360" w:lineRule="auto"/>
        <w:jc w:val="both"/>
        <w:rPr>
          <w:sz w:val="28"/>
          <w:szCs w:val="28"/>
        </w:rPr>
      </w:pPr>
      <w:r w:rsidRPr="00E47DED">
        <w:rPr>
          <w:sz w:val="28"/>
          <w:szCs w:val="28"/>
          <w:u w:val="single"/>
        </w:rPr>
        <w:t xml:space="preserve">Предметная область «Искусство» </w:t>
      </w:r>
      <w:r w:rsidRPr="00E47DED">
        <w:rPr>
          <w:sz w:val="28"/>
          <w:szCs w:val="28"/>
        </w:rPr>
        <w:t xml:space="preserve">представлена учебными предметами – «Музыка» (1 час в </w:t>
      </w:r>
      <w:proofErr w:type="gramStart"/>
      <w:r w:rsidRPr="00E47DED">
        <w:rPr>
          <w:sz w:val="28"/>
          <w:szCs w:val="28"/>
        </w:rPr>
        <w:t>неделю )</w:t>
      </w:r>
      <w:proofErr w:type="gramEnd"/>
      <w:r w:rsidRPr="00E47DED">
        <w:rPr>
          <w:sz w:val="28"/>
          <w:szCs w:val="28"/>
        </w:rPr>
        <w:t xml:space="preserve"> и «Изобразительное искусство» по 1 часу в неделю.  </w:t>
      </w:r>
    </w:p>
    <w:p w:rsidR="00A44204" w:rsidRPr="00E47DED" w:rsidRDefault="00A44204" w:rsidP="00A4420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ED">
        <w:rPr>
          <w:rFonts w:ascii="Times New Roman" w:hAnsi="Times New Roman" w:cs="Times New Roman"/>
          <w:sz w:val="28"/>
          <w:szCs w:val="28"/>
          <w:u w:val="single"/>
        </w:rPr>
        <w:t>Изучение предмета «Физическая культура»</w:t>
      </w:r>
      <w:r w:rsidRPr="00E47DED">
        <w:rPr>
          <w:rFonts w:ascii="Times New Roman" w:hAnsi="Times New Roman" w:cs="Times New Roman"/>
          <w:sz w:val="28"/>
          <w:szCs w:val="28"/>
        </w:rPr>
        <w:t xml:space="preserve"> При 5-дневной учебной неделе количество часов на физическую культуру обязательной части учебного плана составляет 2часа. .</w:t>
      </w:r>
    </w:p>
    <w:p w:rsidR="00A44204" w:rsidRPr="00E47DED" w:rsidRDefault="00A44204" w:rsidP="00A44204">
      <w:pPr>
        <w:pStyle w:val="Default"/>
        <w:spacing w:line="360" w:lineRule="auto"/>
        <w:jc w:val="both"/>
        <w:rPr>
          <w:sz w:val="28"/>
          <w:szCs w:val="28"/>
        </w:rPr>
      </w:pPr>
      <w:r w:rsidRPr="00E47DED">
        <w:rPr>
          <w:sz w:val="28"/>
          <w:szCs w:val="28"/>
        </w:rPr>
        <w:t xml:space="preserve">  </w:t>
      </w:r>
      <w:r w:rsidRPr="00E47DED">
        <w:rPr>
          <w:sz w:val="28"/>
          <w:szCs w:val="28"/>
          <w:u w:val="single"/>
        </w:rPr>
        <w:t>На предмет «</w:t>
      </w:r>
      <w:proofErr w:type="gramStart"/>
      <w:r w:rsidRPr="00E47DED">
        <w:rPr>
          <w:sz w:val="28"/>
          <w:szCs w:val="28"/>
          <w:u w:val="single"/>
        </w:rPr>
        <w:t>Технология»</w:t>
      </w:r>
      <w:r w:rsidRPr="00E47DED">
        <w:rPr>
          <w:sz w:val="28"/>
          <w:szCs w:val="28"/>
        </w:rPr>
        <w:t xml:space="preserve">  отведено</w:t>
      </w:r>
      <w:proofErr w:type="gramEnd"/>
      <w:r w:rsidRPr="00E47DED">
        <w:rPr>
          <w:sz w:val="28"/>
          <w:szCs w:val="28"/>
        </w:rPr>
        <w:t xml:space="preserve"> 2 часа в неделю в 5-7 классах, по 1 часу в 8-9 классах. </w:t>
      </w:r>
    </w:p>
    <w:p w:rsidR="00A44204" w:rsidRPr="00E47DED" w:rsidRDefault="00A44204" w:rsidP="00A4420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E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7DED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учебного плана для 5 класса общеобразовательная организация самостоятельно решает вопрос о включении в него учебного предмета «Второй иностранный язык».  </w:t>
      </w:r>
      <w:r w:rsidRPr="00E47DED">
        <w:rPr>
          <w:rFonts w:ascii="Times New Roman" w:hAnsi="Times New Roman" w:cs="Times New Roman"/>
          <w:sz w:val="28"/>
          <w:szCs w:val="28"/>
        </w:rPr>
        <w:t xml:space="preserve">По результатам опроса родителей (законных </w:t>
      </w:r>
      <w:r w:rsidRPr="00E47DE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представителей), написанных </w:t>
      </w:r>
      <w:proofErr w:type="gramStart"/>
      <w:r w:rsidRPr="00E47DED">
        <w:rPr>
          <w:rFonts w:ascii="Times New Roman" w:hAnsi="Times New Roman" w:cs="Times New Roman"/>
          <w:sz w:val="28"/>
          <w:szCs w:val="28"/>
        </w:rPr>
        <w:t>заявлений,  данный</w:t>
      </w:r>
      <w:proofErr w:type="gramEnd"/>
      <w:r w:rsidRPr="00E47DED">
        <w:rPr>
          <w:rFonts w:ascii="Times New Roman" w:hAnsi="Times New Roman" w:cs="Times New Roman"/>
          <w:sz w:val="28"/>
          <w:szCs w:val="28"/>
        </w:rPr>
        <w:t xml:space="preserve"> учебный предмет в 5 классах не будет изучаться, поэтому  не включен в учебный план.</w:t>
      </w:r>
    </w:p>
    <w:p w:rsidR="00A44204" w:rsidRPr="00E47DED" w:rsidRDefault="00A44204" w:rsidP="00A44204">
      <w:pPr>
        <w:pStyle w:val="aa"/>
        <w:spacing w:line="360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proofErr w:type="gramStart"/>
      <w:r w:rsidRPr="00E47DED">
        <w:rPr>
          <w:rFonts w:ascii="Times New Roman" w:hAnsi="Times New Roman" w:cs="Times New Roman"/>
          <w:bCs/>
          <w:spacing w:val="2"/>
          <w:sz w:val="28"/>
          <w:szCs w:val="28"/>
        </w:rPr>
        <w:t>Часть  учебного</w:t>
      </w:r>
      <w:proofErr w:type="gramEnd"/>
      <w:r w:rsidRPr="00E47DE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 плана,  формируемая  участниками  образовательных  отношений, определяет  время,  отводимое  на  изучение  содержания  образования,  обеспечивающего реализацию  интересов  и  потребностей  обучающихся,  их  родителей  (законных представителей), педагогического коллектива образовательной организации.</w:t>
      </w:r>
    </w:p>
    <w:p w:rsidR="00A44204" w:rsidRPr="005F48C7" w:rsidRDefault="00A44204" w:rsidP="00A44204">
      <w:pPr>
        <w:pStyle w:val="a7"/>
        <w:spacing w:line="360" w:lineRule="auto"/>
        <w:ind w:right="401"/>
        <w:contextualSpacing/>
        <w:jc w:val="both"/>
        <w:rPr>
          <w:sz w:val="28"/>
          <w:szCs w:val="28"/>
        </w:rPr>
      </w:pPr>
      <w:r w:rsidRPr="005F48C7">
        <w:rPr>
          <w:sz w:val="28"/>
          <w:szCs w:val="28"/>
        </w:rPr>
        <w:t>При переходе на ФООП в 2023-2024 учебном году при изучении учебного предмета "Математика" предусмотрено введение в 7 - 9 классах нового учебного курса "Вероятность и</w:t>
      </w:r>
      <w:r>
        <w:rPr>
          <w:sz w:val="28"/>
          <w:szCs w:val="28"/>
        </w:rPr>
        <w:t xml:space="preserve"> </w:t>
      </w:r>
      <w:r w:rsidRPr="005F48C7">
        <w:rPr>
          <w:sz w:val="28"/>
          <w:szCs w:val="28"/>
        </w:rPr>
        <w:t>статистика". ФОП ООО определено введение данного курса с выделением соответствующего</w:t>
      </w:r>
      <w:r>
        <w:rPr>
          <w:sz w:val="28"/>
          <w:szCs w:val="28"/>
        </w:rPr>
        <w:t xml:space="preserve"> </w:t>
      </w:r>
      <w:r w:rsidRPr="005F48C7">
        <w:rPr>
          <w:sz w:val="28"/>
          <w:szCs w:val="28"/>
        </w:rPr>
        <w:t>для изучения учебного времени начиная с 7 класса. Чтобы обеспечить реализацию требований</w:t>
      </w:r>
      <w:r>
        <w:rPr>
          <w:sz w:val="28"/>
          <w:szCs w:val="28"/>
        </w:rPr>
        <w:t xml:space="preserve"> </w:t>
      </w:r>
      <w:r w:rsidRPr="005F48C7">
        <w:rPr>
          <w:sz w:val="28"/>
          <w:szCs w:val="28"/>
        </w:rPr>
        <w:t>ФГОС основного общего образования учащимися 8 и 9 классов, овладение программой</w:t>
      </w:r>
    </w:p>
    <w:p w:rsidR="00A44204" w:rsidRPr="005F48C7" w:rsidRDefault="00A44204" w:rsidP="00A44204">
      <w:pPr>
        <w:pStyle w:val="a7"/>
        <w:spacing w:line="360" w:lineRule="auto"/>
        <w:ind w:right="401"/>
        <w:contextualSpacing/>
        <w:jc w:val="both"/>
        <w:rPr>
          <w:sz w:val="28"/>
          <w:szCs w:val="28"/>
        </w:rPr>
      </w:pPr>
      <w:proofErr w:type="gramStart"/>
      <w:r w:rsidRPr="005F48C7">
        <w:rPr>
          <w:sz w:val="28"/>
          <w:szCs w:val="28"/>
        </w:rPr>
        <w:t>учебного</w:t>
      </w:r>
      <w:proofErr w:type="gramEnd"/>
      <w:r w:rsidRPr="005F48C7">
        <w:rPr>
          <w:sz w:val="28"/>
          <w:szCs w:val="28"/>
        </w:rPr>
        <w:t xml:space="preserve"> курса "Вероятность и статистика" будет организовано в рамках учебного курса</w:t>
      </w:r>
      <w:r>
        <w:rPr>
          <w:sz w:val="28"/>
          <w:szCs w:val="28"/>
        </w:rPr>
        <w:t xml:space="preserve"> </w:t>
      </w:r>
      <w:r w:rsidRPr="005F48C7">
        <w:rPr>
          <w:sz w:val="28"/>
          <w:szCs w:val="28"/>
        </w:rPr>
        <w:t>"Алгебра", с добавлением в него вероятностно-статистического содержания, предусмотренного программой к изучению в настоящий и предшествующие годы обучения.</w:t>
      </w:r>
    </w:p>
    <w:p w:rsidR="00A44204" w:rsidRPr="005F48C7" w:rsidRDefault="00A44204" w:rsidP="00A44204">
      <w:pPr>
        <w:pStyle w:val="a7"/>
        <w:spacing w:line="360" w:lineRule="auto"/>
        <w:ind w:right="401"/>
        <w:contextualSpacing/>
        <w:jc w:val="both"/>
        <w:rPr>
          <w:sz w:val="28"/>
          <w:szCs w:val="28"/>
        </w:rPr>
      </w:pPr>
      <w:r w:rsidRPr="005F48C7">
        <w:rPr>
          <w:sz w:val="28"/>
          <w:szCs w:val="28"/>
        </w:rPr>
        <w:t>Для организаций, в которых языком образования является русский язык, изучение родного языка и литературного чтения на родном языке из числа народов Российской Федерации осуществляется при наличии возможностей образовательной организации и по заявлению родителей (законных представителей) (</w:t>
      </w:r>
      <w:r w:rsidRPr="005F48C7">
        <w:rPr>
          <w:sz w:val="28"/>
          <w:szCs w:val="28"/>
          <w:lang w:eastAsia="ru-RU"/>
        </w:rPr>
        <w:t>подпункт 33.1</w:t>
      </w:r>
      <w:proofErr w:type="gramStart"/>
      <w:r w:rsidRPr="005F48C7">
        <w:rPr>
          <w:sz w:val="28"/>
          <w:szCs w:val="28"/>
          <w:lang w:eastAsia="ru-RU"/>
        </w:rPr>
        <w:t>. пункта</w:t>
      </w:r>
      <w:proofErr w:type="gramEnd"/>
      <w:r w:rsidRPr="005F48C7">
        <w:rPr>
          <w:sz w:val="28"/>
          <w:szCs w:val="28"/>
          <w:lang w:eastAsia="ru-RU"/>
        </w:rPr>
        <w:t xml:space="preserve"> 33 </w:t>
      </w:r>
      <w:r w:rsidRPr="005F48C7">
        <w:rPr>
          <w:rFonts w:eastAsia="Calibri"/>
          <w:sz w:val="28"/>
          <w:szCs w:val="28"/>
        </w:rPr>
        <w:t xml:space="preserve">приказа </w:t>
      </w:r>
      <w:proofErr w:type="spellStart"/>
      <w:r w:rsidRPr="005F48C7">
        <w:rPr>
          <w:rFonts w:eastAsia="Calibri"/>
          <w:sz w:val="28"/>
          <w:szCs w:val="28"/>
          <w:lang w:eastAsia="ru-RU"/>
        </w:rPr>
        <w:t>Минпросвещения</w:t>
      </w:r>
      <w:proofErr w:type="spellEnd"/>
      <w:r w:rsidRPr="005F48C7">
        <w:rPr>
          <w:rFonts w:eastAsia="Calibri"/>
          <w:sz w:val="28"/>
          <w:szCs w:val="28"/>
          <w:lang w:eastAsia="ru-RU"/>
        </w:rPr>
        <w:t xml:space="preserve"> России от 31.05. 2021 г. № 287 «Об утверждении федерального государственного образовательного стандарта основного общего образования»</w:t>
      </w:r>
      <w:r w:rsidRPr="005F48C7">
        <w:rPr>
          <w:sz w:val="28"/>
          <w:szCs w:val="28"/>
        </w:rPr>
        <w:t>). Так как в школе имеются заявления от родителей об отказе от изучения указанной предметной области, данные учебные предметы не будут изучаться в 5-7 классах и не включаются в учебный план.</w:t>
      </w:r>
    </w:p>
    <w:p w:rsidR="00A44204" w:rsidRPr="005F48C7" w:rsidRDefault="00A44204" w:rsidP="00A44204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5F48C7">
        <w:rPr>
          <w:sz w:val="28"/>
          <w:szCs w:val="28"/>
        </w:rPr>
        <w:lastRenderedPageBreak/>
        <w:t>В соответствии с п.2  приказа Министерства Просвещения Российской Федерации от 18.07.2022 года №568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РФ от 31.05.2021 № 287»</w:t>
      </w:r>
      <w:r w:rsidRPr="005F48C7">
        <w:rPr>
          <w:rFonts w:eastAsia="Calibri"/>
          <w:sz w:val="28"/>
          <w:szCs w:val="28"/>
        </w:rPr>
        <w:t xml:space="preserve">      </w:t>
      </w:r>
      <w:r w:rsidRPr="005F48C7">
        <w:rPr>
          <w:bCs/>
          <w:sz w:val="28"/>
          <w:szCs w:val="28"/>
          <w:lang w:eastAsia="ru-RU"/>
        </w:rPr>
        <w:t>учебный курс «Основы религиозных культур и светской этики» и предметная область «Основы духовно</w:t>
      </w:r>
      <w:r w:rsidRPr="005F48C7">
        <w:rPr>
          <w:b/>
          <w:bCs/>
          <w:sz w:val="28"/>
          <w:szCs w:val="28"/>
          <w:lang w:eastAsia="ru-RU"/>
        </w:rPr>
        <w:t>-</w:t>
      </w:r>
      <w:r w:rsidRPr="005F48C7">
        <w:rPr>
          <w:bCs/>
          <w:sz w:val="28"/>
          <w:szCs w:val="28"/>
          <w:lang w:eastAsia="ru-RU"/>
        </w:rPr>
        <w:t>нравственной культуры народов России» входят в обязательную часть учебного план</w:t>
      </w:r>
      <w:r>
        <w:rPr>
          <w:bCs/>
          <w:sz w:val="28"/>
          <w:szCs w:val="28"/>
          <w:lang w:eastAsia="ru-RU"/>
        </w:rPr>
        <w:t xml:space="preserve">а и вводится, </w:t>
      </w:r>
      <w:r w:rsidRPr="005F48C7">
        <w:rPr>
          <w:bCs/>
          <w:sz w:val="28"/>
          <w:szCs w:val="28"/>
          <w:lang w:eastAsia="ru-RU"/>
        </w:rPr>
        <w:t xml:space="preserve">начиная с 2023-2024 учебного года. </w:t>
      </w:r>
      <w:r w:rsidRPr="005F48C7">
        <w:rPr>
          <w:rFonts w:eastAsia="Calibri"/>
          <w:sz w:val="28"/>
          <w:szCs w:val="28"/>
        </w:rPr>
        <w:t>В </w:t>
      </w:r>
      <w:r w:rsidRPr="00785344">
        <w:rPr>
          <w:rFonts w:eastAsia="Calibri"/>
          <w:bCs/>
          <w:sz w:val="28"/>
          <w:szCs w:val="28"/>
        </w:rPr>
        <w:t>2023</w:t>
      </w:r>
      <w:r w:rsidRPr="00785344">
        <w:rPr>
          <w:rFonts w:eastAsia="Calibri"/>
          <w:sz w:val="28"/>
          <w:szCs w:val="28"/>
        </w:rPr>
        <w:t> – </w:t>
      </w:r>
      <w:r w:rsidRPr="00785344">
        <w:rPr>
          <w:rFonts w:eastAsia="Calibri"/>
          <w:bCs/>
          <w:sz w:val="28"/>
          <w:szCs w:val="28"/>
        </w:rPr>
        <w:t>2024</w:t>
      </w:r>
      <w:r w:rsidRPr="00785344">
        <w:rPr>
          <w:rFonts w:eastAsia="Calibri"/>
          <w:sz w:val="28"/>
          <w:szCs w:val="28"/>
        </w:rPr>
        <w:t> </w:t>
      </w:r>
      <w:r w:rsidRPr="00785344">
        <w:rPr>
          <w:rFonts w:eastAsia="Calibri"/>
          <w:bCs/>
          <w:sz w:val="28"/>
          <w:szCs w:val="28"/>
        </w:rPr>
        <w:t>учебном</w:t>
      </w:r>
      <w:r w:rsidRPr="00785344">
        <w:rPr>
          <w:rFonts w:eastAsia="Calibri"/>
          <w:sz w:val="28"/>
          <w:szCs w:val="28"/>
        </w:rPr>
        <w:t> </w:t>
      </w:r>
      <w:r w:rsidRPr="00785344">
        <w:rPr>
          <w:rFonts w:eastAsia="Calibri"/>
          <w:bCs/>
          <w:sz w:val="28"/>
          <w:szCs w:val="28"/>
        </w:rPr>
        <w:t>году</w:t>
      </w:r>
      <w:r w:rsidRPr="00785344">
        <w:rPr>
          <w:rFonts w:eastAsia="Calibri"/>
          <w:sz w:val="28"/>
          <w:szCs w:val="28"/>
        </w:rPr>
        <w:t> в </w:t>
      </w:r>
      <w:r w:rsidRPr="00785344">
        <w:rPr>
          <w:rFonts w:eastAsia="Calibri"/>
          <w:bCs/>
          <w:sz w:val="28"/>
          <w:szCs w:val="28"/>
        </w:rPr>
        <w:t>образовательной</w:t>
      </w:r>
      <w:r w:rsidRPr="005F48C7">
        <w:rPr>
          <w:rFonts w:eastAsia="Calibri"/>
          <w:sz w:val="28"/>
          <w:szCs w:val="28"/>
        </w:rPr>
        <w:t> организации реализация преподавания </w:t>
      </w:r>
      <w:r w:rsidRPr="00785344">
        <w:rPr>
          <w:rFonts w:eastAsia="Calibri"/>
          <w:bCs/>
          <w:sz w:val="28"/>
          <w:szCs w:val="28"/>
        </w:rPr>
        <w:t>учебного</w:t>
      </w:r>
      <w:r w:rsidRPr="005F48C7">
        <w:rPr>
          <w:rFonts w:eastAsia="Calibri"/>
          <w:sz w:val="28"/>
          <w:szCs w:val="28"/>
        </w:rPr>
        <w:t> предмета "Основы духовно-нравственной культуры народов России" при внедрении ФОП </w:t>
      </w:r>
      <w:r w:rsidRPr="00785344">
        <w:rPr>
          <w:rFonts w:eastAsia="Calibri"/>
          <w:bCs/>
          <w:sz w:val="28"/>
          <w:szCs w:val="28"/>
        </w:rPr>
        <w:t>ООО</w:t>
      </w:r>
      <w:r>
        <w:rPr>
          <w:rFonts w:eastAsia="Calibri"/>
          <w:sz w:val="28"/>
          <w:szCs w:val="28"/>
        </w:rPr>
        <w:t xml:space="preserve"> предусмотрена в 5 -7 </w:t>
      </w:r>
      <w:r w:rsidRPr="005F48C7">
        <w:rPr>
          <w:rFonts w:eastAsia="Calibri"/>
          <w:sz w:val="28"/>
          <w:szCs w:val="28"/>
        </w:rPr>
        <w:t xml:space="preserve">классах </w:t>
      </w:r>
      <w:proofErr w:type="gramStart"/>
      <w:r w:rsidRPr="005F48C7">
        <w:rPr>
          <w:rFonts w:eastAsia="Calibri"/>
          <w:sz w:val="28"/>
          <w:szCs w:val="28"/>
        </w:rPr>
        <w:t>( по</w:t>
      </w:r>
      <w:proofErr w:type="gramEnd"/>
      <w:r w:rsidRPr="005F48C7">
        <w:rPr>
          <w:rFonts w:eastAsia="Calibri"/>
          <w:sz w:val="28"/>
          <w:szCs w:val="28"/>
        </w:rPr>
        <w:t xml:space="preserve"> 1 часу в неделю). </w:t>
      </w:r>
      <w:r w:rsidRPr="005F48C7">
        <w:rPr>
          <w:bCs/>
          <w:sz w:val="28"/>
          <w:szCs w:val="28"/>
          <w:lang w:eastAsia="ru-RU"/>
        </w:rPr>
        <w:t>Предметная область ОДНКНР является логическим продолжением предметной области ОРКСЭ начальной школы.</w:t>
      </w:r>
    </w:p>
    <w:p w:rsidR="00A44204" w:rsidRPr="005F48C7" w:rsidRDefault="00A44204" w:rsidP="00A44204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5F48C7">
        <w:rPr>
          <w:b/>
          <w:bCs/>
          <w:sz w:val="28"/>
          <w:szCs w:val="28"/>
          <w:lang w:eastAsia="ru-RU"/>
        </w:rPr>
        <w:t>Часть, формируемая участниками образовательных отношений,</w:t>
      </w:r>
      <w:r w:rsidRPr="005F48C7">
        <w:rPr>
          <w:bCs/>
          <w:sz w:val="28"/>
          <w:szCs w:val="28"/>
          <w:lang w:eastAsia="ru-RU"/>
        </w:rPr>
        <w:t xml:space="preserve"> определяет </w:t>
      </w:r>
      <w:proofErr w:type="gramStart"/>
      <w:r w:rsidRPr="005F48C7">
        <w:rPr>
          <w:bCs/>
          <w:sz w:val="28"/>
          <w:szCs w:val="28"/>
          <w:lang w:eastAsia="ru-RU"/>
        </w:rPr>
        <w:t>содержание  образования</w:t>
      </w:r>
      <w:proofErr w:type="gramEnd"/>
      <w:r w:rsidRPr="005F48C7">
        <w:rPr>
          <w:bCs/>
          <w:sz w:val="28"/>
          <w:szCs w:val="28"/>
          <w:lang w:eastAsia="ru-RU"/>
        </w:rPr>
        <w:t xml:space="preserve">,  обеспечивающего  реализацию  интересов  и потребностей  обучающихся,  их  родителей  (законных  представителей),  образовательного учреждения. </w:t>
      </w:r>
    </w:p>
    <w:p w:rsidR="00A44204" w:rsidRDefault="00A44204" w:rsidP="00A44204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В 5</w:t>
      </w:r>
      <w:r w:rsidRPr="005F48C7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ом классе</w:t>
      </w:r>
      <w:r w:rsidRPr="005F48C7">
        <w:rPr>
          <w:bCs/>
          <w:sz w:val="28"/>
          <w:szCs w:val="28"/>
          <w:lang w:eastAsia="ru-RU"/>
        </w:rPr>
        <w:t xml:space="preserve"> </w:t>
      </w:r>
      <w:r w:rsidRPr="005F48C7">
        <w:rPr>
          <w:rFonts w:eastAsia="Calibri"/>
          <w:sz w:val="28"/>
          <w:szCs w:val="28"/>
        </w:rPr>
        <w:t>часть, формируемая участниками образовател</w:t>
      </w:r>
      <w:r>
        <w:rPr>
          <w:rFonts w:eastAsia="Calibri"/>
          <w:sz w:val="28"/>
          <w:szCs w:val="28"/>
        </w:rPr>
        <w:t>ьных отношений (3 часа),</w:t>
      </w:r>
      <w:r w:rsidRPr="005F48C7">
        <w:rPr>
          <w:bCs/>
          <w:sz w:val="28"/>
          <w:szCs w:val="28"/>
          <w:lang w:eastAsia="ru-RU"/>
        </w:rPr>
        <w:t xml:space="preserve"> реализуется через преподавание «Информатики»</w:t>
      </w:r>
      <w:r>
        <w:rPr>
          <w:bCs/>
          <w:sz w:val="28"/>
          <w:szCs w:val="28"/>
          <w:lang w:eastAsia="ru-RU"/>
        </w:rPr>
        <w:t xml:space="preserve"> (1 час)</w:t>
      </w:r>
      <w:r w:rsidRPr="005F48C7">
        <w:rPr>
          <w:bCs/>
          <w:sz w:val="28"/>
          <w:szCs w:val="28"/>
          <w:lang w:eastAsia="ru-RU"/>
        </w:rPr>
        <w:t xml:space="preserve"> с целью осуществления непрерывности образования, а также необходимостью формирования ИКТ - компетентности на уровне основ</w:t>
      </w:r>
      <w:r>
        <w:rPr>
          <w:bCs/>
          <w:sz w:val="28"/>
          <w:szCs w:val="28"/>
          <w:lang w:eastAsia="ru-RU"/>
        </w:rPr>
        <w:t>ного общего образования</w:t>
      </w:r>
      <w:r w:rsidRPr="005F48C7">
        <w:rPr>
          <w:bCs/>
          <w:sz w:val="28"/>
          <w:szCs w:val="28"/>
          <w:lang w:eastAsia="ru-RU"/>
        </w:rPr>
        <w:t xml:space="preserve">. </w:t>
      </w:r>
      <w:r>
        <w:rPr>
          <w:bCs/>
          <w:sz w:val="28"/>
          <w:szCs w:val="28"/>
          <w:lang w:eastAsia="ru-RU"/>
        </w:rPr>
        <w:t>1 час выделен на изучение ОДНКНР и 1 час на изучение факультатива по биологии «Живая планета».</w:t>
      </w:r>
    </w:p>
    <w:p w:rsidR="00A44204" w:rsidRDefault="00A44204" w:rsidP="00A44204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В 6</w:t>
      </w:r>
      <w:r w:rsidRPr="005F48C7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ом классе</w:t>
      </w:r>
      <w:r w:rsidRPr="005F48C7">
        <w:rPr>
          <w:bCs/>
          <w:sz w:val="28"/>
          <w:szCs w:val="28"/>
          <w:lang w:eastAsia="ru-RU"/>
        </w:rPr>
        <w:t xml:space="preserve"> </w:t>
      </w:r>
      <w:r w:rsidRPr="005F48C7">
        <w:rPr>
          <w:rFonts w:eastAsia="Calibri"/>
          <w:sz w:val="28"/>
          <w:szCs w:val="28"/>
        </w:rPr>
        <w:t>часть, формируемая участниками образовательных отношений,</w:t>
      </w:r>
      <w:r>
        <w:rPr>
          <w:rFonts w:eastAsia="Calibri"/>
          <w:sz w:val="28"/>
          <w:szCs w:val="28"/>
        </w:rPr>
        <w:t xml:space="preserve"> (2 часа)</w:t>
      </w:r>
      <w:r w:rsidRPr="005F48C7">
        <w:rPr>
          <w:bCs/>
          <w:sz w:val="28"/>
          <w:szCs w:val="28"/>
          <w:lang w:eastAsia="ru-RU"/>
        </w:rPr>
        <w:t xml:space="preserve"> реализуется через преподавание «Информатики»</w:t>
      </w:r>
      <w:r>
        <w:rPr>
          <w:bCs/>
          <w:sz w:val="28"/>
          <w:szCs w:val="28"/>
          <w:lang w:eastAsia="ru-RU"/>
        </w:rPr>
        <w:t xml:space="preserve"> (1 час)</w:t>
      </w:r>
      <w:r w:rsidRPr="005F48C7">
        <w:rPr>
          <w:bCs/>
          <w:sz w:val="28"/>
          <w:szCs w:val="28"/>
          <w:lang w:eastAsia="ru-RU"/>
        </w:rPr>
        <w:t xml:space="preserve"> с целью осуществления непрерывности образования, а также необходимостью формирования ИКТ - компетентности на уровне основ</w:t>
      </w:r>
      <w:r>
        <w:rPr>
          <w:bCs/>
          <w:sz w:val="28"/>
          <w:szCs w:val="28"/>
          <w:lang w:eastAsia="ru-RU"/>
        </w:rPr>
        <w:t>ного общего образования</w:t>
      </w:r>
      <w:r w:rsidRPr="005F48C7">
        <w:rPr>
          <w:bCs/>
          <w:sz w:val="28"/>
          <w:szCs w:val="28"/>
          <w:lang w:eastAsia="ru-RU"/>
        </w:rPr>
        <w:t xml:space="preserve">. </w:t>
      </w:r>
      <w:r>
        <w:rPr>
          <w:bCs/>
          <w:sz w:val="28"/>
          <w:szCs w:val="28"/>
          <w:lang w:eastAsia="ru-RU"/>
        </w:rPr>
        <w:t xml:space="preserve">1 час выделен на изучение ОДНКНР. </w:t>
      </w:r>
    </w:p>
    <w:p w:rsidR="00A44204" w:rsidRPr="000909B5" w:rsidRDefault="00A44204" w:rsidP="00A44204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      В 7</w:t>
      </w:r>
      <w:r w:rsidRPr="005F48C7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ом классе</w:t>
      </w:r>
      <w:r w:rsidRPr="005F48C7">
        <w:rPr>
          <w:bCs/>
          <w:sz w:val="28"/>
          <w:szCs w:val="28"/>
          <w:lang w:eastAsia="ru-RU"/>
        </w:rPr>
        <w:t xml:space="preserve"> </w:t>
      </w:r>
      <w:r w:rsidRPr="005F48C7">
        <w:rPr>
          <w:rFonts w:eastAsia="Calibri"/>
          <w:sz w:val="28"/>
          <w:szCs w:val="28"/>
        </w:rPr>
        <w:t>часть, формируемая участниками образовательных отношений,</w:t>
      </w:r>
      <w:r>
        <w:rPr>
          <w:rFonts w:eastAsia="Calibri"/>
          <w:sz w:val="28"/>
          <w:szCs w:val="28"/>
        </w:rPr>
        <w:t xml:space="preserve"> (2 часа)</w:t>
      </w:r>
      <w:r w:rsidRPr="005F48C7">
        <w:rPr>
          <w:bCs/>
          <w:sz w:val="28"/>
          <w:szCs w:val="28"/>
          <w:lang w:eastAsia="ru-RU"/>
        </w:rPr>
        <w:t xml:space="preserve"> реализуется </w:t>
      </w:r>
      <w:r>
        <w:rPr>
          <w:bCs/>
          <w:sz w:val="28"/>
          <w:szCs w:val="28"/>
          <w:lang w:eastAsia="ru-RU"/>
        </w:rPr>
        <w:t xml:space="preserve">через преподавание элективного курса по биологии «Мир растений» (1 час), </w:t>
      </w:r>
      <w:r w:rsidRPr="000909B5">
        <w:rPr>
          <w:bCs/>
          <w:sz w:val="28"/>
          <w:szCs w:val="28"/>
          <w:lang w:eastAsia="ru-RU"/>
        </w:rPr>
        <w:t>так как УМК, включенные в Федеральный перечень учебников спланированы в объеме 70 часов.</w:t>
      </w:r>
    </w:p>
    <w:p w:rsidR="00A44204" w:rsidRDefault="00A44204" w:rsidP="00A44204">
      <w:pPr>
        <w:spacing w:line="360" w:lineRule="auto"/>
        <w:jc w:val="both"/>
        <w:rPr>
          <w:bCs/>
          <w:szCs w:val="28"/>
          <w:lang w:eastAsia="ru-RU"/>
        </w:rPr>
      </w:pPr>
      <w:r w:rsidRPr="005F48C7">
        <w:rPr>
          <w:bCs/>
          <w:sz w:val="28"/>
          <w:szCs w:val="28"/>
          <w:lang w:eastAsia="ru-RU"/>
        </w:rPr>
        <w:t xml:space="preserve">С целью контроля уровня освоения </w:t>
      </w:r>
      <w:proofErr w:type="gramStart"/>
      <w:r w:rsidRPr="005F48C7">
        <w:rPr>
          <w:bCs/>
          <w:sz w:val="28"/>
          <w:szCs w:val="28"/>
          <w:lang w:eastAsia="ru-RU"/>
        </w:rPr>
        <w:t>образовательной  программы</w:t>
      </w:r>
      <w:proofErr w:type="gramEnd"/>
      <w:r w:rsidRPr="005F48C7">
        <w:rPr>
          <w:bCs/>
          <w:sz w:val="28"/>
          <w:szCs w:val="28"/>
          <w:lang w:eastAsia="ru-RU"/>
        </w:rPr>
        <w:t>, в  том числе отдельных частей учебных предметов, курсов, включенных в учебный план школы, обучающиеся в 5-7 классах, проходят промежуточную аттестацию. Промежуточная аттестация является обязательной для всех обучающихся. И успешное ее прохождение является непременным условием перевода обучающихся</w:t>
      </w:r>
      <w:r w:rsidRPr="009374B3">
        <w:rPr>
          <w:bCs/>
          <w:szCs w:val="28"/>
          <w:lang w:eastAsia="ru-RU"/>
        </w:rPr>
        <w:t xml:space="preserve"> в следующие классы.</w:t>
      </w:r>
    </w:p>
    <w:tbl>
      <w:tblPr>
        <w:tblW w:w="14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4067"/>
        <w:gridCol w:w="9327"/>
      </w:tblGrid>
      <w:tr w:rsidR="00A44204" w:rsidRPr="00012129" w:rsidTr="00EC4EAD">
        <w:trPr>
          <w:trHeight w:val="354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Pr="00012129" w:rsidRDefault="00A44204" w:rsidP="00EC4EAD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b/>
                <w:bCs/>
                <w:color w:val="000000" w:themeColor="text1"/>
                <w:kern w:val="24"/>
                <w:szCs w:val="28"/>
                <w:lang w:eastAsia="ru-RU"/>
              </w:rPr>
              <w:t xml:space="preserve">Класс  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Pr="00012129" w:rsidRDefault="00A44204" w:rsidP="00EC4EAD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b/>
                <w:bCs/>
                <w:color w:val="000000" w:themeColor="text1"/>
                <w:kern w:val="24"/>
                <w:szCs w:val="28"/>
                <w:lang w:eastAsia="ru-RU"/>
              </w:rPr>
              <w:t>Учебный предмет</w:t>
            </w:r>
            <w:r w:rsidRPr="00075527">
              <w:rPr>
                <w:rFonts w:eastAsia="Calibri"/>
                <w:b/>
                <w:bCs/>
                <w:color w:val="000000" w:themeColor="text1"/>
                <w:kern w:val="24"/>
                <w:szCs w:val="28"/>
                <w:lang w:eastAsia="ru-RU"/>
              </w:rPr>
              <w:t>/курс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Pr="00012129" w:rsidRDefault="00A44204" w:rsidP="00EC4EAD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b/>
                <w:bCs/>
                <w:color w:val="000000" w:themeColor="text1"/>
                <w:kern w:val="24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A44204" w:rsidRPr="00012129" w:rsidTr="00EC4EAD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Pr="00012129" w:rsidRDefault="00A44204" w:rsidP="00EC4EAD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5-7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Русский язык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Pr="00012129" w:rsidRDefault="00A44204" w:rsidP="00EC4EAD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, всероссийская проверочная работа</w:t>
            </w:r>
          </w:p>
        </w:tc>
      </w:tr>
      <w:tr w:rsidR="00A44204" w:rsidRPr="00012129" w:rsidTr="00EC4EAD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Pr="00012129" w:rsidRDefault="00A44204" w:rsidP="00EC4EAD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5-7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Литература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Pr="00012129" w:rsidRDefault="00A44204" w:rsidP="00EC4EAD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A44204" w:rsidRPr="00012129" w:rsidTr="00EC4EAD">
        <w:trPr>
          <w:trHeight w:val="370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Pr="00075527" w:rsidRDefault="00A44204" w:rsidP="00EC4EAD"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5-6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Математика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Pr="00012129" w:rsidRDefault="00A44204" w:rsidP="00EC4EAD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, всероссийская проверочная работа</w:t>
            </w:r>
          </w:p>
        </w:tc>
      </w:tr>
      <w:tr w:rsidR="00A44204" w:rsidRPr="00012129" w:rsidTr="00EC4EAD">
        <w:trPr>
          <w:trHeight w:val="370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>
              <w:rPr>
                <w:szCs w:val="36"/>
                <w:lang w:eastAsia="ru-RU"/>
              </w:rPr>
              <w:t>Алгебра</w:t>
            </w:r>
          </w:p>
        </w:tc>
        <w:tc>
          <w:tcPr>
            <w:tcW w:w="93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</w:pPr>
            <w:r w:rsidRPr="00B46F66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Тестирование, всероссийская проверочная работа</w:t>
            </w:r>
          </w:p>
        </w:tc>
      </w:tr>
      <w:tr w:rsidR="00A44204" w:rsidRPr="00012129" w:rsidTr="00EC4EAD">
        <w:trPr>
          <w:trHeight w:val="370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>
              <w:rPr>
                <w:szCs w:val="36"/>
                <w:lang w:eastAsia="ru-RU"/>
              </w:rPr>
              <w:t>Геометрия</w:t>
            </w:r>
          </w:p>
        </w:tc>
        <w:tc>
          <w:tcPr>
            <w:tcW w:w="93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</w:pPr>
          </w:p>
        </w:tc>
      </w:tr>
      <w:tr w:rsidR="00A44204" w:rsidRPr="00012129" w:rsidTr="00EC4EAD">
        <w:trPr>
          <w:trHeight w:val="370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>
              <w:rPr>
                <w:szCs w:val="36"/>
                <w:lang w:eastAsia="ru-RU"/>
              </w:rPr>
              <w:t>Вероятность и статистика</w:t>
            </w:r>
          </w:p>
        </w:tc>
        <w:tc>
          <w:tcPr>
            <w:tcW w:w="93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</w:pPr>
          </w:p>
        </w:tc>
      </w:tr>
      <w:tr w:rsidR="00A44204" w:rsidRPr="00075527" w:rsidTr="00EC4EAD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5-7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Информатика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A44204" w:rsidRPr="00012129" w:rsidTr="00EC4EAD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Pr="00075527" w:rsidRDefault="00A44204" w:rsidP="00EC4EAD"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5-7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Иностранный язык (английский)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Default="00A44204" w:rsidP="00EC4EAD"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A44204" w:rsidRPr="00012129" w:rsidTr="00EC4EAD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Pr="00075527" w:rsidRDefault="00A44204" w:rsidP="00EC4EAD"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Всеобщая история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Default="00A44204" w:rsidP="00EC4EAD">
            <w:r w:rsidRPr="001A59D6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Тестирование, всероссийская проверочная работа</w:t>
            </w:r>
          </w:p>
        </w:tc>
      </w:tr>
      <w:tr w:rsidR="00A44204" w:rsidRPr="00012129" w:rsidTr="00EC4EAD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6-7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>
              <w:rPr>
                <w:szCs w:val="36"/>
                <w:lang w:eastAsia="ru-RU"/>
              </w:rPr>
              <w:t>История России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1A59D6" w:rsidRDefault="00A44204" w:rsidP="00EC4EAD">
            <w:pP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</w:pPr>
            <w:r w:rsidRPr="00B46F66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Тестирование, всероссийская проверочная работа</w:t>
            </w:r>
          </w:p>
        </w:tc>
      </w:tr>
      <w:tr w:rsidR="00A44204" w:rsidRPr="00012129" w:rsidTr="00EC4EAD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Pr="00075527" w:rsidRDefault="00A44204" w:rsidP="00EC4EAD"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5-7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Физическая культура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A44204" w:rsidRPr="00012129" w:rsidRDefault="00A44204" w:rsidP="00EC4EAD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color w:val="000000" w:themeColor="text1"/>
                <w:kern w:val="24"/>
                <w:szCs w:val="28"/>
                <w:lang w:eastAsia="ru-RU"/>
              </w:rPr>
              <w:t>Сдача нормативов. Тестирование</w:t>
            </w:r>
          </w:p>
        </w:tc>
      </w:tr>
      <w:tr w:rsidR="00A44204" w:rsidRPr="00075527" w:rsidTr="00EC4EAD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5-7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География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A44204" w:rsidRPr="00075527" w:rsidTr="00EC4EAD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5-7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Биология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r w:rsidRPr="00A964DD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Тестирование, всероссийская проверочная работа</w:t>
            </w:r>
          </w:p>
        </w:tc>
      </w:tr>
      <w:tr w:rsidR="00A44204" w:rsidRPr="00075527" w:rsidTr="00EC4EAD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lastRenderedPageBreak/>
              <w:t>5-6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Основы духовно-нравственной культуры</w:t>
            </w:r>
            <w:r>
              <w:rPr>
                <w:szCs w:val="36"/>
                <w:lang w:eastAsia="ru-RU"/>
              </w:rPr>
              <w:t xml:space="preserve"> народов России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Реферат</w:t>
            </w:r>
          </w:p>
        </w:tc>
      </w:tr>
      <w:tr w:rsidR="00A44204" w:rsidRPr="00075527" w:rsidTr="00EC4EAD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5-7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Изобразительное искусство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 xml:space="preserve">Выполнение рисунков. </w:t>
            </w:r>
          </w:p>
        </w:tc>
      </w:tr>
      <w:tr w:rsidR="00A44204" w:rsidRPr="00075527" w:rsidTr="00EC4EAD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5-7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Музыка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Реферат</w:t>
            </w:r>
          </w:p>
        </w:tc>
      </w:tr>
      <w:tr w:rsidR="00A44204" w:rsidRPr="00075527" w:rsidTr="00EC4EAD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5-7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75527" w:rsidRDefault="00A44204" w:rsidP="00EC4EAD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Технология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Реферат</w:t>
            </w:r>
          </w:p>
        </w:tc>
      </w:tr>
      <w:tr w:rsidR="00A44204" w:rsidRPr="00075527" w:rsidTr="00EC4EAD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5-7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012129" w:rsidRDefault="00A44204" w:rsidP="00EC4EAD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 w:rsidRPr="00012129">
              <w:rPr>
                <w:color w:val="000000" w:themeColor="text1"/>
                <w:kern w:val="24"/>
                <w:szCs w:val="28"/>
                <w:lang w:eastAsia="ru-RU"/>
              </w:rPr>
              <w:t>Собеседование</w:t>
            </w:r>
          </w:p>
        </w:tc>
      </w:tr>
      <w:tr w:rsidR="00A44204" w:rsidRPr="00075527" w:rsidTr="00EC4EAD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6-7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«Россия-мои горизонты»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411286" w:rsidRDefault="00A44204" w:rsidP="00EC4EAD">
            <w:pPr>
              <w:rPr>
                <w:color w:val="000000" w:themeColor="text1"/>
                <w:kern w:val="24"/>
                <w:szCs w:val="28"/>
                <w:lang w:eastAsia="ru-RU"/>
              </w:rPr>
            </w:pPr>
            <w:r w:rsidRPr="002179B2">
              <w:rPr>
                <w:color w:val="000000" w:themeColor="text1"/>
                <w:kern w:val="24"/>
                <w:szCs w:val="28"/>
                <w:lang w:eastAsia="ru-RU"/>
              </w:rPr>
              <w:t>Собеседование</w:t>
            </w:r>
          </w:p>
        </w:tc>
      </w:tr>
      <w:tr w:rsidR="00A44204" w:rsidRPr="00075527" w:rsidTr="00EC4EAD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5-6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«</w:t>
            </w:r>
            <w:proofErr w:type="gramStart"/>
            <w:r>
              <w:rPr>
                <w:color w:val="000000" w:themeColor="text1"/>
                <w:kern w:val="24"/>
                <w:szCs w:val="28"/>
                <w:lang w:eastAsia="ru-RU"/>
              </w:rPr>
              <w:t>Читательская  грамотность</w:t>
            </w:r>
            <w:proofErr w:type="gramEnd"/>
            <w:r>
              <w:rPr>
                <w:color w:val="000000" w:themeColor="text1"/>
                <w:kern w:val="24"/>
                <w:szCs w:val="28"/>
                <w:lang w:eastAsia="ru-RU"/>
              </w:rPr>
              <w:t>»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r w:rsidRPr="00411286">
              <w:rPr>
                <w:color w:val="000000" w:themeColor="text1"/>
                <w:kern w:val="24"/>
                <w:szCs w:val="28"/>
                <w:lang w:eastAsia="ru-RU"/>
              </w:rPr>
              <w:t>Собеседование</w:t>
            </w:r>
          </w:p>
        </w:tc>
      </w:tr>
      <w:tr w:rsidR="00A44204" w:rsidRPr="00075527" w:rsidTr="00EC4EAD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«Естественно-научная грамотность»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411286" w:rsidRDefault="00A44204" w:rsidP="00EC4EAD">
            <w:pPr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Собеседование</w:t>
            </w:r>
          </w:p>
        </w:tc>
      </w:tr>
      <w:tr w:rsidR="00A44204" w:rsidRPr="00075527" w:rsidTr="00EC4EAD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Default="00A44204" w:rsidP="00EC4EAD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«Живая планета»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A44204" w:rsidRPr="00411286" w:rsidRDefault="00A44204" w:rsidP="00EC4EAD">
            <w:pPr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Защита проекта</w:t>
            </w:r>
          </w:p>
        </w:tc>
      </w:tr>
    </w:tbl>
    <w:p w:rsidR="00A44204" w:rsidRDefault="00A44204" w:rsidP="00A44204">
      <w:pPr>
        <w:spacing w:after="200" w:line="276" w:lineRule="auto"/>
        <w:rPr>
          <w:rFonts w:ascii="Calibri" w:hAnsi="Calibri"/>
        </w:rPr>
      </w:pPr>
    </w:p>
    <w:p w:rsidR="00A44204" w:rsidRDefault="00A44204" w:rsidP="00A44204"/>
    <w:p w:rsidR="00A44204" w:rsidRDefault="00A44204" w:rsidP="00A44204"/>
    <w:p w:rsidR="00A44204" w:rsidRDefault="00A44204" w:rsidP="00A44204"/>
    <w:p w:rsidR="00A44204" w:rsidRDefault="00A44204" w:rsidP="00A44204"/>
    <w:p w:rsidR="00A44204" w:rsidRDefault="00A44204" w:rsidP="00A44204">
      <w:pPr>
        <w:jc w:val="right"/>
        <w:rPr>
          <w:rFonts w:cs="Times New Roman"/>
        </w:rPr>
      </w:pPr>
    </w:p>
    <w:p w:rsidR="00A44204" w:rsidRDefault="00A44204" w:rsidP="00A44204">
      <w:pPr>
        <w:jc w:val="right"/>
        <w:rPr>
          <w:rFonts w:cs="Times New Roman"/>
        </w:rPr>
      </w:pPr>
    </w:p>
    <w:p w:rsidR="00A44204" w:rsidRDefault="00A44204" w:rsidP="00A44204">
      <w:pPr>
        <w:jc w:val="right"/>
        <w:rPr>
          <w:rFonts w:cs="Times New Roman"/>
        </w:rPr>
      </w:pPr>
    </w:p>
    <w:p w:rsidR="00A44204" w:rsidRDefault="00A44204" w:rsidP="00A44204">
      <w:pPr>
        <w:jc w:val="right"/>
        <w:rPr>
          <w:rFonts w:cs="Times New Roman"/>
        </w:rPr>
      </w:pPr>
    </w:p>
    <w:p w:rsidR="00A44204" w:rsidRDefault="00A44204" w:rsidP="00A44204">
      <w:pPr>
        <w:jc w:val="right"/>
        <w:rPr>
          <w:rFonts w:cs="Times New Roman"/>
        </w:rPr>
      </w:pPr>
    </w:p>
    <w:p w:rsidR="00A44204" w:rsidRDefault="00A44204" w:rsidP="00A44204">
      <w:pPr>
        <w:jc w:val="right"/>
        <w:rPr>
          <w:rFonts w:cs="Times New Roman"/>
        </w:rPr>
      </w:pPr>
    </w:p>
    <w:p w:rsidR="00A44204" w:rsidRDefault="00A44204" w:rsidP="00A44204">
      <w:pPr>
        <w:jc w:val="right"/>
        <w:rPr>
          <w:rFonts w:cs="Times New Roman"/>
        </w:rPr>
      </w:pPr>
    </w:p>
    <w:p w:rsidR="00A44204" w:rsidRDefault="00A44204" w:rsidP="00A44204">
      <w:pPr>
        <w:jc w:val="right"/>
        <w:rPr>
          <w:rFonts w:cs="Times New Roman"/>
        </w:rPr>
      </w:pPr>
    </w:p>
    <w:p w:rsidR="00A44204" w:rsidRDefault="00A44204" w:rsidP="00A44204">
      <w:pPr>
        <w:jc w:val="right"/>
        <w:rPr>
          <w:rFonts w:cs="Times New Roman"/>
        </w:rPr>
      </w:pPr>
    </w:p>
    <w:p w:rsidR="00A44204" w:rsidRDefault="00A44204" w:rsidP="00A44204">
      <w:pPr>
        <w:jc w:val="right"/>
        <w:rPr>
          <w:rFonts w:cs="Times New Roman"/>
        </w:rPr>
      </w:pPr>
    </w:p>
    <w:p w:rsidR="00A44204" w:rsidRDefault="00A44204" w:rsidP="00A44204">
      <w:pPr>
        <w:jc w:val="right"/>
        <w:rPr>
          <w:rFonts w:cs="Times New Roman"/>
        </w:rPr>
      </w:pPr>
    </w:p>
    <w:p w:rsidR="00A44204" w:rsidRDefault="00A44204" w:rsidP="00A44204">
      <w:pPr>
        <w:pStyle w:val="a4"/>
        <w:ind w:right="-11"/>
        <w:rPr>
          <w:rFonts w:cs="Times New Roman"/>
          <w:caps/>
          <w:sz w:val="52"/>
          <w:szCs w:val="52"/>
        </w:rPr>
      </w:pPr>
      <w:proofErr w:type="gramStart"/>
      <w:r>
        <w:rPr>
          <w:rFonts w:cs="Times New Roman"/>
          <w:sz w:val="24"/>
        </w:rPr>
        <w:t>г</w:t>
      </w:r>
      <w:proofErr w:type="gramEnd"/>
      <w:r>
        <w:rPr>
          <w:rFonts w:cs="Times New Roman"/>
          <w:sz w:val="24"/>
        </w:rPr>
        <w:t xml:space="preserve">                        </w:t>
      </w: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</w:pPr>
    </w:p>
    <w:p w:rsidR="00A44204" w:rsidRPr="00E70652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pacing w:val="-4"/>
        </w:rPr>
      </w:pPr>
      <w:r>
        <w:lastRenderedPageBreak/>
        <w:t>Недельный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 xml:space="preserve">ООО – </w:t>
      </w:r>
      <w:r>
        <w:rPr>
          <w:spacing w:val="-4"/>
        </w:rPr>
        <w:t>2021</w:t>
      </w:r>
    </w:p>
    <w:p w:rsidR="00A44204" w:rsidRDefault="00A44204" w:rsidP="00A44204">
      <w:pPr>
        <w:pStyle w:val="a7"/>
        <w:spacing w:before="4"/>
        <w:rPr>
          <w:b/>
          <w:sz w:val="29"/>
        </w:rPr>
      </w:pPr>
    </w:p>
    <w:tbl>
      <w:tblPr>
        <w:tblW w:w="15050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1379"/>
        <w:gridCol w:w="855"/>
        <w:gridCol w:w="12"/>
        <w:gridCol w:w="1833"/>
        <w:gridCol w:w="1593"/>
        <w:gridCol w:w="992"/>
        <w:gridCol w:w="1134"/>
        <w:gridCol w:w="1134"/>
        <w:gridCol w:w="1134"/>
        <w:gridCol w:w="1134"/>
        <w:gridCol w:w="1276"/>
      </w:tblGrid>
      <w:tr w:rsidR="00A44204" w:rsidRPr="00B8179E" w:rsidTr="00A44204">
        <w:trPr>
          <w:trHeight w:val="287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Обязательные предметные области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Учебные курсы, модули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Количество часов в неделю/год / Классы</w:t>
            </w:r>
          </w:p>
        </w:tc>
      </w:tr>
      <w:tr w:rsidR="00A44204" w:rsidRPr="00B8179E" w:rsidTr="00A44204">
        <w:trPr>
          <w:trHeight w:val="29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</w:tr>
      <w:tr w:rsidR="00A44204" w:rsidRPr="00B8179E" w:rsidTr="00A44204">
        <w:trPr>
          <w:trHeight w:val="176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adjustRightInd w:val="0"/>
              <w:spacing w:after="160" w:line="256" w:lineRule="auto"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Обязательная часть</w:t>
            </w:r>
          </w:p>
        </w:tc>
        <w:tc>
          <w:tcPr>
            <w:tcW w:w="102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adjustRightInd w:val="0"/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Количество часов в неделю</w:t>
            </w:r>
          </w:p>
        </w:tc>
      </w:tr>
      <w:tr w:rsidR="00A44204" w:rsidRPr="00B8179E" w:rsidTr="00A44204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Русский язык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литература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6/204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4/136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21 /714</w:t>
            </w:r>
          </w:p>
        </w:tc>
      </w:tr>
      <w:tr w:rsidR="00A44204" w:rsidRPr="00B8179E" w:rsidTr="00A44204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13/442</w:t>
            </w:r>
          </w:p>
        </w:tc>
      </w:tr>
      <w:tr w:rsidR="00A44204" w:rsidRPr="00B8179E" w:rsidTr="00A44204">
        <w:trPr>
          <w:trHeight w:val="18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Иностранные языки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15/510</w:t>
            </w:r>
          </w:p>
        </w:tc>
      </w:tr>
      <w:tr w:rsidR="00A44204" w:rsidRPr="00B8179E" w:rsidTr="00A44204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Математика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информатика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A44204">
        <w:trPr>
          <w:trHeight w:val="18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9/306</w:t>
            </w:r>
          </w:p>
        </w:tc>
      </w:tr>
      <w:tr w:rsidR="00A44204" w:rsidRPr="00B8179E" w:rsidTr="00A44204">
        <w:trPr>
          <w:trHeight w:val="18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6/204</w:t>
            </w:r>
          </w:p>
        </w:tc>
      </w:tr>
      <w:tr w:rsidR="00A44204" w:rsidRPr="00B8179E" w:rsidTr="00A44204">
        <w:trPr>
          <w:trHeight w:val="45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3/102</w:t>
            </w:r>
          </w:p>
        </w:tc>
      </w:tr>
      <w:tr w:rsidR="00A44204" w:rsidRPr="00B8179E" w:rsidTr="00A44204">
        <w:trPr>
          <w:trHeight w:val="450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----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3/102</w:t>
            </w:r>
          </w:p>
        </w:tc>
      </w:tr>
      <w:tr w:rsidR="00A44204" w:rsidRPr="00B8179E" w:rsidTr="00A44204">
        <w:trPr>
          <w:trHeight w:val="39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Общественно-научные предметы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История России.</w:t>
            </w:r>
          </w:p>
          <w:p w:rsidR="00A44204" w:rsidRPr="00B8179E" w:rsidRDefault="00A44204" w:rsidP="00EC4EAD">
            <w:pPr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Всеобщая история.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A44204">
        <w:trPr>
          <w:trHeight w:val="2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44204" w:rsidRPr="00B8179E" w:rsidTr="00A44204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Всеобщая 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160</w:t>
            </w:r>
          </w:p>
        </w:tc>
      </w:tr>
      <w:tr w:rsidR="00A44204" w:rsidRPr="00B8179E" w:rsidTr="00A44204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A44204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8/272</w:t>
            </w:r>
          </w:p>
        </w:tc>
      </w:tr>
      <w:tr w:rsidR="00A44204" w:rsidRPr="00B8179E" w:rsidTr="00A44204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Естественно-научные предметы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7/238</w:t>
            </w:r>
          </w:p>
        </w:tc>
      </w:tr>
      <w:tr w:rsidR="00A44204" w:rsidRPr="00B8179E" w:rsidTr="00A44204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A44204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7/238</w:t>
            </w:r>
          </w:p>
        </w:tc>
      </w:tr>
      <w:tr w:rsidR="00A44204" w:rsidRPr="00B8179E" w:rsidTr="00A44204">
        <w:trPr>
          <w:trHeight w:val="28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Основы духовно-нравственной культуры</w:t>
            </w:r>
          </w:p>
          <w:p w:rsidR="00A44204" w:rsidRPr="00B8179E" w:rsidRDefault="00A44204" w:rsidP="00EC4EAD">
            <w:pPr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народов</w:t>
            </w:r>
            <w:proofErr w:type="gramEnd"/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 России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Основы духовно-нравственной </w:t>
            </w:r>
            <w:proofErr w:type="gramStart"/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культуры  народов</w:t>
            </w:r>
            <w:proofErr w:type="gramEnd"/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5/170</w:t>
            </w:r>
          </w:p>
        </w:tc>
      </w:tr>
      <w:tr w:rsidR="00A44204" w:rsidRPr="00B8179E" w:rsidTr="00A44204">
        <w:trPr>
          <w:trHeight w:val="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Искусство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Изобразительное искусство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3/102</w:t>
            </w:r>
          </w:p>
        </w:tc>
      </w:tr>
      <w:tr w:rsidR="00A44204" w:rsidRPr="00B8179E" w:rsidTr="00A44204">
        <w:trPr>
          <w:trHeight w:val="813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Декоративно-прикладное 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народное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724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Живопись,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графика,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скульптура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4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Архитектура и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52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A44204">
        <w:trPr>
          <w:trHeight w:val="10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«Музыка моего края»</w:t>
            </w:r>
          </w:p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7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«Народное музыкальное творчество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46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«Музыка народов мира»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4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«Европейская классическая музыка»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28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«Русская классическая музыка»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4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«Образы русской и европейской духовной музыки»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27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«Современная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музыка: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основные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жанры и направления»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7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«Связь музыки с другими видами искусства»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2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«Жанры музыкального искусства»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33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8/272</w:t>
            </w:r>
          </w:p>
        </w:tc>
      </w:tr>
      <w:tr w:rsidR="00A44204" w:rsidRPr="00B8179E" w:rsidTr="00A44204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Производство и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2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Технология обработки материалов и пищевых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49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3D-моделирование, </w:t>
            </w:r>
            <w:proofErr w:type="spell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прототипирование</w:t>
            </w:r>
            <w:proofErr w:type="spell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, макетирование»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Робототехника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4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Компьютерная </w:t>
            </w:r>
            <w:proofErr w:type="spell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графика.Черчение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39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Растениеводство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27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Физическая культура и основы безопасности жизнедеятельности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Физическая культура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A44204">
        <w:trPr>
          <w:trHeight w:val="27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«Гимнастика»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43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«Лёгкая атлетика»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31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«Спортивные игры»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18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«Зимние виды спорта</w:t>
            </w:r>
          </w:p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.Лыжная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подготовка»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5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FF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«Спорт»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49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Основы безопасности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жизнедеятельности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2/68</w:t>
            </w:r>
          </w:p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607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Культура безопасности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жизнедеятельности в современном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5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Безопасность в быту.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на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30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общественных местах.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46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природной среде.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1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Здоровье и как его сохранить. Основы медицинских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1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Безопасность в социуме.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37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информационном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34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Основы противодействия экстремизму и терроризму.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7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Взаимодействие личности, общества и государства в обеспечении безопасности жизни и здоровья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181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Количество часов в неделю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152/5168</w:t>
            </w:r>
          </w:p>
        </w:tc>
      </w:tr>
      <w:tr w:rsidR="00A44204" w:rsidRPr="00B8179E" w:rsidTr="00A44204">
        <w:trPr>
          <w:trHeight w:val="181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1F3864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5/170</w:t>
            </w:r>
          </w:p>
        </w:tc>
      </w:tr>
      <w:tr w:rsidR="00A44204" w:rsidRPr="00B8179E" w:rsidTr="00A44204">
        <w:trPr>
          <w:trHeight w:val="181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Обязательные предметные области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181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Математика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информатика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2/68</w:t>
            </w:r>
          </w:p>
        </w:tc>
      </w:tr>
      <w:tr w:rsidR="00A44204" w:rsidRPr="00B8179E" w:rsidTr="00A44204">
        <w:trPr>
          <w:trHeight w:val="508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  <w:t>Естественно-научные предметы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Элективный курс по биологии «Мир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</w:tr>
      <w:tr w:rsidR="00A44204" w:rsidRPr="00B8179E" w:rsidTr="00A44204">
        <w:trPr>
          <w:trHeight w:val="508"/>
        </w:trPr>
        <w:tc>
          <w:tcPr>
            <w:tcW w:w="482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\факультатив «Живая планета»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</w:tr>
      <w:tr w:rsidR="00A44204" w:rsidRPr="00B8179E" w:rsidTr="00A44204">
        <w:trPr>
          <w:trHeight w:val="181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Учебные недели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</w:tr>
      <w:tr w:rsidR="00A44204" w:rsidRPr="00B8179E" w:rsidTr="00A44204">
        <w:trPr>
          <w:trHeight w:val="31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Всего часов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29/986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30/1020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33/1122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156/5304</w:t>
            </w:r>
          </w:p>
        </w:tc>
      </w:tr>
      <w:tr w:rsidR="00A44204" w:rsidRPr="00B8179E" w:rsidTr="00A44204">
        <w:trPr>
          <w:trHeight w:val="1453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Максимально допустимая аудиторная недельная нагрузка (при 5-дневной неделе) в соответствии с действующими санитарными правилами и нормами (без учета часов внеурочной деятельности)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от</w:t>
            </w:r>
            <w:proofErr w:type="gramEnd"/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 5058</w:t>
            </w: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br/>
              <w:t>до 5549</w:t>
            </w:r>
          </w:p>
        </w:tc>
      </w:tr>
      <w:tr w:rsidR="00A44204" w:rsidRPr="00B8179E" w:rsidTr="00A44204">
        <w:trPr>
          <w:trHeight w:val="117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Направление внеурочной деятельности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Название курса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27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«Разговоры о важном»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разговор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(или) беседа с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обучающимися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1/34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1/34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1/34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1/34 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1/34**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5/170</w:t>
            </w:r>
          </w:p>
        </w:tc>
      </w:tr>
      <w:tr w:rsidR="00A44204" w:rsidRPr="00B8179E" w:rsidTr="00A44204">
        <w:trPr>
          <w:trHeight w:val="914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A44204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44204">
              <w:rPr>
                <w:rFonts w:eastAsia="Calibri" w:cs="Times New Roman"/>
                <w:sz w:val="22"/>
                <w:szCs w:val="22"/>
                <w:lang w:eastAsia="ru-RU"/>
              </w:rPr>
              <w:t>Занятия по формированию функциональной грамотности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Читательская  грамотность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учебный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курс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2/68</w:t>
            </w:r>
          </w:p>
        </w:tc>
      </w:tr>
      <w:tr w:rsidR="00A44204" w:rsidRPr="00B8179E" w:rsidTr="00A44204">
        <w:trPr>
          <w:trHeight w:val="914"/>
        </w:trPr>
        <w:tc>
          <w:tcPr>
            <w:tcW w:w="482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Естественно-научная грамотность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Учебный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</w:tr>
      <w:tr w:rsidR="00A44204" w:rsidTr="00A4420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3953" w:type="dxa"/>
          <w:wAfter w:w="10242" w:type="dxa"/>
          <w:trHeight w:val="100"/>
        </w:trPr>
        <w:tc>
          <w:tcPr>
            <w:tcW w:w="855" w:type="dxa"/>
          </w:tcPr>
          <w:p w:rsidR="00A44204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A44204">
        <w:trPr>
          <w:trHeight w:val="1164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Профориентационные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занятия</w:t>
            </w:r>
          </w:p>
          <w:p w:rsidR="00A44204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Спортивные и творческие занятия</w:t>
            </w:r>
          </w:p>
          <w:p w:rsidR="00A44204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Занятия, связанные с реализацией особых интеллектуальных потребностей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«Россия — мои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горизонты»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(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профориентация)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4/136</w:t>
            </w:r>
          </w:p>
        </w:tc>
      </w:tr>
      <w:tr w:rsidR="00A44204" w:rsidRPr="00B8179E" w:rsidTr="00A44204">
        <w:trPr>
          <w:trHeight w:val="1349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sz w:val="22"/>
                <w:szCs w:val="22"/>
                <w:lang w:eastAsia="ru-RU"/>
              </w:rPr>
              <w:t>«Спортивные игры»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1/34*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5/170</w:t>
            </w:r>
          </w:p>
        </w:tc>
      </w:tr>
      <w:tr w:rsidR="00A44204" w:rsidRPr="00B8179E" w:rsidTr="00A44204">
        <w:trPr>
          <w:trHeight w:val="1485"/>
        </w:trPr>
        <w:tc>
          <w:tcPr>
            <w:tcW w:w="48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«Занимательная география»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2/68</w:t>
            </w:r>
          </w:p>
        </w:tc>
      </w:tr>
      <w:tr w:rsidR="00A44204" w:rsidRPr="00B8179E" w:rsidTr="00A44204">
        <w:trPr>
          <w:trHeight w:val="426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  <w:t>Внеурочная деятельность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19/646</w:t>
            </w:r>
          </w:p>
        </w:tc>
      </w:tr>
      <w:tr w:rsidR="00A44204" w:rsidRPr="00B8179E" w:rsidTr="00A44204">
        <w:trPr>
          <w:trHeight w:val="426"/>
        </w:trPr>
        <w:tc>
          <w:tcPr>
            <w:tcW w:w="8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  <w:t>Максимально допустимая нагрузка курсов внеурочной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50</w:t>
            </w:r>
          </w:p>
        </w:tc>
      </w:tr>
    </w:tbl>
    <w:p w:rsidR="00A44204" w:rsidRDefault="00A44204" w:rsidP="00A44204">
      <w:pPr>
        <w:pStyle w:val="a7"/>
        <w:spacing w:before="60"/>
        <w:rPr>
          <w:rFonts w:cs="Times New Roman"/>
          <w:sz w:val="22"/>
          <w:szCs w:val="22"/>
        </w:rPr>
      </w:pPr>
    </w:p>
    <w:tbl>
      <w:tblPr>
        <w:tblW w:w="0" w:type="auto"/>
        <w:tblInd w:w="-20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115"/>
      </w:tblGrid>
      <w:tr w:rsidR="00A44204" w:rsidTr="00A4420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115" w:type="dxa"/>
          </w:tcPr>
          <w:p w:rsidR="00A44204" w:rsidRDefault="00A44204" w:rsidP="00A44204">
            <w:pPr>
              <w:pStyle w:val="a7"/>
              <w:spacing w:before="60"/>
              <w:rPr>
                <w:rFonts w:cs="Times New Roman"/>
                <w:sz w:val="22"/>
                <w:szCs w:val="22"/>
              </w:rPr>
            </w:pPr>
          </w:p>
        </w:tc>
      </w:tr>
    </w:tbl>
    <w:p w:rsidR="00A44204" w:rsidRDefault="00A44204" w:rsidP="00A44204">
      <w:pPr>
        <w:pStyle w:val="a7"/>
        <w:spacing w:before="60"/>
        <w:rPr>
          <w:rFonts w:cs="Times New Roman"/>
          <w:sz w:val="22"/>
          <w:szCs w:val="22"/>
        </w:rPr>
      </w:pPr>
    </w:p>
    <w:tbl>
      <w:tblPr>
        <w:tblW w:w="0" w:type="auto"/>
        <w:tblInd w:w="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920"/>
      </w:tblGrid>
      <w:tr w:rsidR="00A44204" w:rsidTr="00A4420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20" w:type="dxa"/>
          </w:tcPr>
          <w:p w:rsidR="00A44204" w:rsidRDefault="00A44204" w:rsidP="00A44204">
            <w:pPr>
              <w:pStyle w:val="a7"/>
              <w:spacing w:before="60"/>
              <w:rPr>
                <w:rFonts w:cs="Times New Roman"/>
                <w:sz w:val="22"/>
                <w:szCs w:val="22"/>
              </w:rPr>
            </w:pPr>
          </w:p>
        </w:tc>
      </w:tr>
    </w:tbl>
    <w:p w:rsidR="00A44204" w:rsidRPr="00B8179E" w:rsidRDefault="00A44204" w:rsidP="00A44204">
      <w:pPr>
        <w:pStyle w:val="a7"/>
        <w:spacing w:before="60"/>
        <w:rPr>
          <w:rFonts w:cs="Times New Roman"/>
          <w:sz w:val="22"/>
          <w:szCs w:val="22"/>
        </w:rPr>
      </w:pPr>
    </w:p>
    <w:p w:rsidR="00A44204" w:rsidRPr="00B8179E" w:rsidRDefault="00A44204" w:rsidP="00A44204">
      <w:pPr>
        <w:rPr>
          <w:rFonts w:cs="Times New Roman"/>
          <w:sz w:val="22"/>
          <w:szCs w:val="22"/>
        </w:rPr>
      </w:pPr>
    </w:p>
    <w:p w:rsidR="00A44204" w:rsidRDefault="00A44204" w:rsidP="00A44204">
      <w:pPr>
        <w:rPr>
          <w:rFonts w:cs="Times New Roman"/>
          <w:sz w:val="22"/>
          <w:szCs w:val="22"/>
        </w:rPr>
      </w:pPr>
    </w:p>
    <w:p w:rsidR="00E24F23" w:rsidRDefault="00E24F23" w:rsidP="00A44204">
      <w:pPr>
        <w:rPr>
          <w:rFonts w:cs="Times New Roman"/>
          <w:sz w:val="22"/>
          <w:szCs w:val="22"/>
        </w:rPr>
      </w:pPr>
    </w:p>
    <w:p w:rsidR="00E24F23" w:rsidRDefault="00E24F23" w:rsidP="00A44204">
      <w:pPr>
        <w:rPr>
          <w:rFonts w:cs="Times New Roman"/>
          <w:sz w:val="22"/>
          <w:szCs w:val="22"/>
        </w:rPr>
      </w:pPr>
    </w:p>
    <w:p w:rsidR="00E24F23" w:rsidRDefault="00E24F23" w:rsidP="00A44204">
      <w:pPr>
        <w:rPr>
          <w:rFonts w:cs="Times New Roman"/>
          <w:sz w:val="22"/>
          <w:szCs w:val="22"/>
        </w:rPr>
      </w:pPr>
    </w:p>
    <w:p w:rsidR="00E24F23" w:rsidRDefault="00E24F23" w:rsidP="00A44204">
      <w:pPr>
        <w:rPr>
          <w:rFonts w:cs="Times New Roman"/>
          <w:sz w:val="22"/>
          <w:szCs w:val="22"/>
        </w:rPr>
      </w:pPr>
    </w:p>
    <w:p w:rsidR="00E24F23" w:rsidRDefault="00E24F23" w:rsidP="00A44204">
      <w:pPr>
        <w:rPr>
          <w:rFonts w:cs="Times New Roman"/>
          <w:sz w:val="22"/>
          <w:szCs w:val="22"/>
        </w:rPr>
      </w:pPr>
    </w:p>
    <w:p w:rsidR="00E24F23" w:rsidRPr="00B8179E" w:rsidRDefault="00E24F23" w:rsidP="00A44204">
      <w:pPr>
        <w:rPr>
          <w:rFonts w:cs="Times New Roman"/>
          <w:sz w:val="22"/>
          <w:szCs w:val="22"/>
        </w:rPr>
      </w:pPr>
    </w:p>
    <w:p w:rsidR="00A44204" w:rsidRPr="00B8179E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pacing w:val="-4"/>
          <w:sz w:val="22"/>
          <w:szCs w:val="22"/>
        </w:rPr>
      </w:pPr>
      <w:r w:rsidRPr="00B8179E">
        <w:rPr>
          <w:sz w:val="22"/>
          <w:szCs w:val="22"/>
        </w:rPr>
        <w:lastRenderedPageBreak/>
        <w:t>Недельный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учебный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план</w:t>
      </w:r>
      <w:r w:rsidRPr="00B8179E">
        <w:rPr>
          <w:spacing w:val="-2"/>
          <w:sz w:val="22"/>
          <w:szCs w:val="22"/>
        </w:rPr>
        <w:t xml:space="preserve"> </w:t>
      </w:r>
      <w:r w:rsidRPr="00B8179E">
        <w:rPr>
          <w:sz w:val="22"/>
          <w:szCs w:val="22"/>
        </w:rPr>
        <w:t>для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6</w:t>
      </w:r>
      <w:r w:rsidRPr="00B8179E">
        <w:rPr>
          <w:spacing w:val="-3"/>
          <w:sz w:val="22"/>
          <w:szCs w:val="22"/>
        </w:rPr>
        <w:t xml:space="preserve"> </w:t>
      </w:r>
      <w:r w:rsidRPr="00B8179E">
        <w:rPr>
          <w:sz w:val="22"/>
          <w:szCs w:val="22"/>
        </w:rPr>
        <w:t>класса,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ФГОС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 xml:space="preserve">ООО – </w:t>
      </w:r>
      <w:r w:rsidRPr="00B8179E">
        <w:rPr>
          <w:spacing w:val="-4"/>
          <w:sz w:val="22"/>
          <w:szCs w:val="22"/>
        </w:rPr>
        <w:t>2021</w:t>
      </w:r>
    </w:p>
    <w:tbl>
      <w:tblPr>
        <w:tblW w:w="15050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3238"/>
        <w:gridCol w:w="1134"/>
        <w:gridCol w:w="1300"/>
        <w:gridCol w:w="992"/>
        <w:gridCol w:w="1134"/>
        <w:gridCol w:w="1134"/>
        <w:gridCol w:w="1134"/>
        <w:gridCol w:w="1134"/>
        <w:gridCol w:w="1276"/>
      </w:tblGrid>
      <w:tr w:rsidR="00A44204" w:rsidRPr="00B8179E" w:rsidTr="00EC4EAD">
        <w:trPr>
          <w:trHeight w:val="287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Обязательные предметные области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Учебные курсы, модули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Количество часов в неделю/год / Классы</w:t>
            </w:r>
          </w:p>
        </w:tc>
      </w:tr>
      <w:tr w:rsidR="00A44204" w:rsidRPr="00B8179E" w:rsidTr="00EC4EAD">
        <w:trPr>
          <w:trHeight w:val="29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</w:tr>
      <w:tr w:rsidR="00A44204" w:rsidRPr="00B8179E" w:rsidTr="00EC4EAD">
        <w:trPr>
          <w:trHeight w:val="176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adjustRightInd w:val="0"/>
              <w:spacing w:after="160" w:line="256" w:lineRule="auto"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Обязательная часть</w:t>
            </w:r>
          </w:p>
        </w:tc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adjustRightInd w:val="0"/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Количество часов в неделю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Русский язык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литература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6/204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4/136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21 /714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13/442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Иностранные языки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15/510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Математика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информатика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9/306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6/204</w:t>
            </w:r>
          </w:p>
        </w:tc>
      </w:tr>
      <w:tr w:rsidR="00A44204" w:rsidRPr="00B8179E" w:rsidTr="00EC4EAD">
        <w:trPr>
          <w:trHeight w:val="45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3/102</w:t>
            </w:r>
          </w:p>
        </w:tc>
      </w:tr>
      <w:tr w:rsidR="00A44204" w:rsidRPr="00B8179E" w:rsidTr="00EC4EAD">
        <w:trPr>
          <w:trHeight w:val="210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----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3/102</w:t>
            </w:r>
          </w:p>
        </w:tc>
      </w:tr>
      <w:tr w:rsidR="00A44204" w:rsidRPr="00B8179E" w:rsidTr="00EC4EAD">
        <w:trPr>
          <w:trHeight w:val="39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Общественно-научные предметы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История России.</w:t>
            </w:r>
          </w:p>
          <w:p w:rsidR="00A44204" w:rsidRPr="00B8179E" w:rsidRDefault="00A44204" w:rsidP="00EC4EAD">
            <w:pPr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Всеобщая история.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EC4EAD">
        <w:trPr>
          <w:trHeight w:val="2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Всеобщая 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8/272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Естественно-научные предметы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7/238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7/238</w:t>
            </w:r>
          </w:p>
        </w:tc>
      </w:tr>
      <w:tr w:rsidR="00A44204" w:rsidRPr="00B8179E" w:rsidTr="00EC4EAD">
        <w:trPr>
          <w:trHeight w:val="28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5/170</w:t>
            </w:r>
          </w:p>
        </w:tc>
      </w:tr>
      <w:tr w:rsidR="00A44204" w:rsidRPr="00B8179E" w:rsidTr="00EC4EAD">
        <w:trPr>
          <w:trHeight w:val="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Искусство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Изобразительное</w:t>
            </w:r>
          </w:p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искусство</w:t>
            </w:r>
            <w:proofErr w:type="gramEnd"/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3/102</w:t>
            </w:r>
          </w:p>
        </w:tc>
      </w:tr>
      <w:tr w:rsidR="00A44204" w:rsidRPr="00B8179E" w:rsidTr="00EC4EAD">
        <w:trPr>
          <w:trHeight w:val="813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УМ Декоративно-прикладное 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народное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24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Живопись,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графика,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скульптура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Архитектура и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52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EC4EAD">
        <w:trPr>
          <w:trHeight w:val="10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«Музыка моего края»</w:t>
            </w:r>
          </w:p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«Народное музыкальное творчество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6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«Музыка народов мира»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«Европейская классическая музыка»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8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«Русская классическая музыка»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«Образы русской и европейской духовной музыки»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7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«Современная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музыка: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основные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жанры и направления»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«Связь музыки с другими видами искусства»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«Жанры музыкального искусства»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3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8/272</w:t>
            </w:r>
          </w:p>
        </w:tc>
      </w:tr>
      <w:tr w:rsidR="00A44204" w:rsidRPr="00B8179E" w:rsidTr="00EC4EAD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Производство и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Технология обработки материалов и пищевых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9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3D-моделирование, </w:t>
            </w:r>
            <w:proofErr w:type="spell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прототипирование</w:t>
            </w:r>
            <w:proofErr w:type="spell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, макетирование»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Робототехника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Компьютерная </w:t>
            </w:r>
            <w:proofErr w:type="spell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графика.Черчение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9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Растениеводство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7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Физическая культура и основы безопасности жизнедеятельности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Физическая культура 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EC4EAD">
        <w:trPr>
          <w:trHeight w:val="27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«Гимнастика»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3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«Лёгкая атлетика»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1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«Спортивные игры»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«Зимние виды </w:t>
            </w:r>
            <w:proofErr w:type="spell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спорта.Лыжная</w:t>
            </w:r>
            <w:proofErr w:type="spell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подготовка»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5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FF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«Спорт»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9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Основы безопасности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жизнедеятельности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2/68</w:t>
            </w:r>
          </w:p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607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Культура безопасности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жизнедеятельности в современном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5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Безопасность в быту.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на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0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общественных местах.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6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природной среде.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Здоровье и как его сохранить. Основы медицинских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Безопасность в социуме.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7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информационном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4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Основы противодействия экстремизму и терроризму.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Взаимодействие личности, общества и государства в обеспечении безопасности жизни и здоровья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Количество часов в неделю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152/5168</w:t>
            </w:r>
          </w:p>
        </w:tc>
      </w:tr>
      <w:tr w:rsidR="00A44204" w:rsidRPr="00B8179E" w:rsidTr="00EC4EAD">
        <w:trPr>
          <w:trHeight w:val="18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1F3864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5/170</w:t>
            </w:r>
          </w:p>
        </w:tc>
      </w:tr>
      <w:tr w:rsidR="00A44204" w:rsidRPr="00B8179E" w:rsidTr="00EC4EAD">
        <w:trPr>
          <w:trHeight w:val="18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Обязательные предметные области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Математика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информатика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2/68</w:t>
            </w:r>
          </w:p>
        </w:tc>
      </w:tr>
      <w:tr w:rsidR="00A44204" w:rsidRPr="00B8179E" w:rsidTr="00EC4EAD">
        <w:trPr>
          <w:trHeight w:val="508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  <w:t>Естественно-научные предметы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Элективный курс по биологии «Мир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</w:tr>
      <w:tr w:rsidR="00A44204" w:rsidRPr="00B8179E" w:rsidTr="00EC4EAD">
        <w:trPr>
          <w:trHeight w:val="508"/>
        </w:trPr>
        <w:tc>
          <w:tcPr>
            <w:tcW w:w="581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\факультатив «Живая планета»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</w:tr>
      <w:tr w:rsidR="00A44204" w:rsidRPr="00B8179E" w:rsidTr="00EC4EAD">
        <w:trPr>
          <w:trHeight w:val="18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Учебные недели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</w:tr>
      <w:tr w:rsidR="00A44204" w:rsidRPr="00B8179E" w:rsidTr="00EC4EAD">
        <w:trPr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Всего часов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29/986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30/1020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33/1122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156/5304</w:t>
            </w:r>
          </w:p>
        </w:tc>
      </w:tr>
      <w:tr w:rsidR="00A44204" w:rsidRPr="00B8179E" w:rsidTr="00EC4EAD">
        <w:trPr>
          <w:trHeight w:val="124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Максимально допустимая аудиторная недельная нагрузка (при 5-дневной неделе) в соответствии с действующими санитарными правилами и нормами (без учета часов внеурочной деятельности)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от</w:t>
            </w:r>
            <w:proofErr w:type="gramEnd"/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 5058</w:t>
            </w: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br/>
              <w:t>до 5549</w:t>
            </w:r>
          </w:p>
        </w:tc>
      </w:tr>
      <w:tr w:rsidR="00A44204" w:rsidRPr="00B8179E" w:rsidTr="00EC4EAD">
        <w:trPr>
          <w:trHeight w:val="11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Направление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Название курса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E24F23" w:rsidRPr="00B8179E" w:rsidTr="00EC4EAD">
        <w:trPr>
          <w:trHeight w:val="2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23" w:rsidRPr="00B8179E" w:rsidRDefault="00E24F23" w:rsidP="00E24F2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«Разговоры о важном»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23" w:rsidRPr="00B8179E" w:rsidRDefault="00E24F23" w:rsidP="00E24F23">
            <w:pPr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разговор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(или) беседа с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обучающимися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1/34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1/34*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5/170</w:t>
            </w:r>
          </w:p>
        </w:tc>
      </w:tr>
      <w:tr w:rsidR="00E24F23" w:rsidRPr="00B8179E" w:rsidTr="00EC4EAD">
        <w:trPr>
          <w:trHeight w:val="914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E24F23" w:rsidRPr="00A44204" w:rsidRDefault="00E24F23" w:rsidP="00E24F23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A44204">
              <w:rPr>
                <w:rFonts w:eastAsia="Calibri" w:cs="Times New Roman"/>
                <w:sz w:val="22"/>
                <w:szCs w:val="22"/>
                <w:lang w:eastAsia="ru-RU"/>
              </w:rPr>
              <w:t>Занятия по формированию функциональной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4F23" w:rsidRPr="00B8179E" w:rsidRDefault="00E24F23" w:rsidP="00E24F23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Читательская  грамотность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F23" w:rsidRPr="00B8179E" w:rsidRDefault="00E24F23" w:rsidP="00E24F23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учебный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курс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2/68</w:t>
            </w:r>
          </w:p>
        </w:tc>
      </w:tr>
      <w:tr w:rsidR="00E24F23" w:rsidRPr="00B8179E" w:rsidTr="00EC4EAD">
        <w:trPr>
          <w:trHeight w:val="914"/>
        </w:trPr>
        <w:tc>
          <w:tcPr>
            <w:tcW w:w="581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E24F23" w:rsidRPr="00B8179E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F23" w:rsidRPr="00B8179E" w:rsidRDefault="00E24F23" w:rsidP="00E24F23">
            <w:pPr>
              <w:spacing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Естественно-научная грамотность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F23" w:rsidRPr="00B8179E" w:rsidRDefault="00E24F23" w:rsidP="00E24F23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Учебный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E24F23" w:rsidRPr="00B8179E" w:rsidRDefault="00E24F23" w:rsidP="00E24F23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E24F23" w:rsidRPr="00B8179E" w:rsidRDefault="00E24F23" w:rsidP="00E24F23">
            <w:pPr>
              <w:spacing w:after="160" w:line="256" w:lineRule="auto"/>
              <w:rPr>
                <w:rFonts w:eastAsia="Calibri" w:cs="Times New Roman"/>
                <w:b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E24F23" w:rsidRPr="00B8179E" w:rsidRDefault="00E24F23" w:rsidP="00E24F23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E24F23" w:rsidRPr="00B8179E" w:rsidRDefault="00E24F23" w:rsidP="00E24F23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E24F23" w:rsidRPr="00B8179E" w:rsidRDefault="00E24F23" w:rsidP="00E24F23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E24F23" w:rsidRPr="00B8179E" w:rsidRDefault="00E24F23" w:rsidP="00E24F23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</w:tr>
      <w:tr w:rsidR="00E24F23" w:rsidRPr="00B8179E" w:rsidTr="00EC4EAD">
        <w:trPr>
          <w:trHeight w:val="1164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Профориентационные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занятия</w:t>
            </w: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Спортивные и творческие занятия</w:t>
            </w: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Занятия, связанные с реализацией особых интеллектуальных потребностей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4F23" w:rsidRPr="00B8179E" w:rsidRDefault="00E24F23" w:rsidP="00E24F23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«Россия — мои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горизонты»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(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профориентация)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F23" w:rsidRPr="00B8179E" w:rsidRDefault="00E24F23" w:rsidP="00E24F23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E24F23" w:rsidRPr="00B8179E" w:rsidRDefault="00E24F23" w:rsidP="00E24F23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E24F23" w:rsidRPr="00B8179E" w:rsidRDefault="00E24F23" w:rsidP="00E24F23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1/34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E24F23" w:rsidRPr="00B8179E" w:rsidRDefault="00E24F23" w:rsidP="00E24F23">
            <w:pPr>
              <w:spacing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4/136</w:t>
            </w:r>
          </w:p>
        </w:tc>
      </w:tr>
      <w:tr w:rsidR="00A44204" w:rsidRPr="00B8179E" w:rsidTr="00EC4EAD">
        <w:trPr>
          <w:trHeight w:val="1371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sz w:val="22"/>
                <w:szCs w:val="22"/>
                <w:lang w:eastAsia="ru-RU"/>
              </w:rPr>
              <w:t>«Спортивные игры»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>1/34*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5/170</w:t>
            </w:r>
          </w:p>
        </w:tc>
      </w:tr>
      <w:tr w:rsidR="00A44204" w:rsidRPr="00B8179E" w:rsidTr="00EC4EAD">
        <w:trPr>
          <w:trHeight w:val="1485"/>
        </w:trPr>
        <w:tc>
          <w:tcPr>
            <w:tcW w:w="58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«Занимательная география»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1/34*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2/68</w:t>
            </w:r>
          </w:p>
        </w:tc>
      </w:tr>
      <w:tr w:rsidR="00A44204" w:rsidRPr="00B8179E" w:rsidTr="00EC4EAD">
        <w:trPr>
          <w:trHeight w:val="426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19/646</w:t>
            </w:r>
          </w:p>
        </w:tc>
      </w:tr>
      <w:tr w:rsidR="00A44204" w:rsidRPr="00B8179E" w:rsidTr="00EC4EAD">
        <w:trPr>
          <w:trHeight w:val="426"/>
        </w:trPr>
        <w:tc>
          <w:tcPr>
            <w:tcW w:w="8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  <w:t>Максимально допустимая нагрузка курсов внеурочной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50</w:t>
            </w:r>
          </w:p>
        </w:tc>
      </w:tr>
    </w:tbl>
    <w:p w:rsidR="00A44204" w:rsidRPr="00B8179E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E24F23" w:rsidRDefault="00E24F23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E24F23" w:rsidRDefault="00E24F23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E24F23" w:rsidRDefault="00E24F23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E24F23" w:rsidRDefault="00E24F23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E24F23" w:rsidRDefault="00E24F23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E24F23" w:rsidRDefault="00E24F23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E24F23" w:rsidRDefault="00E24F23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Pr="00B8179E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pacing w:val="-4"/>
          <w:sz w:val="22"/>
          <w:szCs w:val="22"/>
        </w:rPr>
      </w:pPr>
      <w:r w:rsidRPr="00B8179E">
        <w:rPr>
          <w:sz w:val="22"/>
          <w:szCs w:val="22"/>
        </w:rPr>
        <w:lastRenderedPageBreak/>
        <w:t>Недельный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учебный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план</w:t>
      </w:r>
      <w:r w:rsidRPr="00B8179E">
        <w:rPr>
          <w:spacing w:val="-2"/>
          <w:sz w:val="22"/>
          <w:szCs w:val="22"/>
        </w:rPr>
        <w:t xml:space="preserve"> </w:t>
      </w:r>
      <w:r w:rsidRPr="00B8179E">
        <w:rPr>
          <w:sz w:val="22"/>
          <w:szCs w:val="22"/>
        </w:rPr>
        <w:t>для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7</w:t>
      </w:r>
      <w:r w:rsidRPr="00B8179E">
        <w:rPr>
          <w:spacing w:val="-3"/>
          <w:sz w:val="22"/>
          <w:szCs w:val="22"/>
        </w:rPr>
        <w:t xml:space="preserve"> </w:t>
      </w:r>
      <w:r w:rsidRPr="00B8179E">
        <w:rPr>
          <w:sz w:val="22"/>
          <w:szCs w:val="22"/>
        </w:rPr>
        <w:t>класса,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ФГОС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 xml:space="preserve">ООО – </w:t>
      </w:r>
      <w:r w:rsidRPr="00B8179E">
        <w:rPr>
          <w:spacing w:val="-4"/>
          <w:sz w:val="22"/>
          <w:szCs w:val="22"/>
        </w:rPr>
        <w:t>2021</w:t>
      </w:r>
    </w:p>
    <w:p w:rsidR="00A44204" w:rsidRPr="00B8179E" w:rsidRDefault="00A44204" w:rsidP="00A44204">
      <w:pPr>
        <w:pStyle w:val="a7"/>
        <w:spacing w:before="4"/>
        <w:rPr>
          <w:b/>
          <w:sz w:val="22"/>
          <w:szCs w:val="22"/>
        </w:rPr>
      </w:pPr>
    </w:p>
    <w:tbl>
      <w:tblPr>
        <w:tblW w:w="15050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1983"/>
        <w:gridCol w:w="2096"/>
        <w:gridCol w:w="1593"/>
        <w:gridCol w:w="992"/>
        <w:gridCol w:w="1134"/>
        <w:gridCol w:w="1134"/>
        <w:gridCol w:w="1134"/>
        <w:gridCol w:w="1134"/>
        <w:gridCol w:w="1276"/>
      </w:tblGrid>
      <w:tr w:rsidR="00A44204" w:rsidRPr="00B8179E" w:rsidTr="00EC4EAD">
        <w:trPr>
          <w:trHeight w:val="287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Обязательные предметные области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Учебные курсы, модули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Количество часов в неделю/год / Классы</w:t>
            </w:r>
          </w:p>
        </w:tc>
      </w:tr>
      <w:tr w:rsidR="00A44204" w:rsidRPr="00B8179E" w:rsidTr="00EC4EAD">
        <w:trPr>
          <w:trHeight w:val="29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</w:tr>
      <w:tr w:rsidR="00A44204" w:rsidRPr="00B8179E" w:rsidTr="00EC4EAD">
        <w:trPr>
          <w:trHeight w:val="176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adjustRightInd w:val="0"/>
              <w:spacing w:after="160" w:line="256" w:lineRule="auto"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Обязательная часть</w:t>
            </w:r>
          </w:p>
        </w:tc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adjustRightInd w:val="0"/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Количество часов в неделю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Русский язык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литература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6/204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4/136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21 /714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13/442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Иностранные языки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15/510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Математика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информатика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9/306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6/204</w:t>
            </w:r>
          </w:p>
        </w:tc>
      </w:tr>
      <w:tr w:rsidR="00A44204" w:rsidRPr="00B8179E" w:rsidTr="00EC4EAD">
        <w:trPr>
          <w:trHeight w:val="45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3/102</w:t>
            </w:r>
          </w:p>
        </w:tc>
      </w:tr>
      <w:tr w:rsidR="00A44204" w:rsidRPr="00B8179E" w:rsidTr="00EC4EAD">
        <w:trPr>
          <w:trHeight w:val="16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Информатика</w:t>
            </w:r>
          </w:p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----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3/102</w:t>
            </w:r>
          </w:p>
        </w:tc>
      </w:tr>
      <w:tr w:rsidR="00A44204" w:rsidRPr="00B8179E" w:rsidTr="00EC4EAD">
        <w:trPr>
          <w:trHeight w:val="39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Общественно-научные предметы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История России.</w:t>
            </w:r>
          </w:p>
          <w:p w:rsidR="00A44204" w:rsidRPr="00B8179E" w:rsidRDefault="00A44204" w:rsidP="00EC4EAD">
            <w:pPr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Всеобщая история.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EC4EAD">
        <w:trPr>
          <w:trHeight w:val="2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Всеобщая 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8/272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Естественно-научные предметы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7/238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7/238</w:t>
            </w:r>
          </w:p>
        </w:tc>
      </w:tr>
      <w:tr w:rsidR="00A44204" w:rsidRPr="00B8179E" w:rsidTr="00EC4EAD">
        <w:trPr>
          <w:trHeight w:val="28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5/170</w:t>
            </w:r>
          </w:p>
        </w:tc>
      </w:tr>
      <w:tr w:rsidR="00A44204" w:rsidRPr="00B8179E" w:rsidTr="00EC4EAD">
        <w:trPr>
          <w:trHeight w:val="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Искусство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Изобразительное искусство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3/102</w:t>
            </w:r>
          </w:p>
        </w:tc>
      </w:tr>
      <w:tr w:rsidR="00A44204" w:rsidRPr="00B8179E" w:rsidTr="00EC4EAD">
        <w:trPr>
          <w:trHeight w:val="813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Декоративно-прикладное 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народное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24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Живопись,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графика,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скульптура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Архитектура и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52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EC4EAD">
        <w:trPr>
          <w:trHeight w:val="10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«Музыка моего края»</w:t>
            </w:r>
          </w:p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«Народное музыкальное творчество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6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«Музыка народов мира»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«Европейская классическая музыка»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8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«Русская классическая музыка»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«Образы русской и европейской духовной музыки»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7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«Современная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музыка: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основные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жанры и направления»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«Связь музыки с другими видами искусства»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«Жанры музыкального искусства»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3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8/272</w:t>
            </w:r>
          </w:p>
        </w:tc>
      </w:tr>
      <w:tr w:rsidR="00A44204" w:rsidRPr="00B8179E" w:rsidTr="00EC4EAD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Производство и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Технология обработки материалов и пищевых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9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3D-моделирование, </w:t>
            </w:r>
            <w:proofErr w:type="spell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прототипирование</w:t>
            </w:r>
            <w:proofErr w:type="spell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, макетирование»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Робототехника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Компьютерная </w:t>
            </w:r>
            <w:proofErr w:type="spell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графика.Черчение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9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Растениеводство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7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Физическая культура и основы безопасности жизнедеятельности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Физическая культура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EC4EAD">
        <w:trPr>
          <w:trHeight w:val="27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«Гимнастика»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3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«Лёгкая атлетика»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1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«Спортивные игры»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«Зимние виды </w:t>
            </w:r>
            <w:proofErr w:type="spell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спорта.Лыжная</w:t>
            </w:r>
            <w:proofErr w:type="spell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подготовка»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5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FF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«Спорт»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9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Основы безопасности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жизнедеятельности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2/68</w:t>
            </w:r>
          </w:p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607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Культура безопасности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жизнедеятельности в современном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5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Безопасность в быту.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на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0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общественных местах.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6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природной среде.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Здоровье и как его сохранить. Основы медицинских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Безопасность в социуме.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7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информационном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4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Основы противодействия экстремизму и терроризму.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Взаимодействие личности, общества и государства в обеспечении безопасности жизни и здоровья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Количество часов в неделю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152/5168</w:t>
            </w: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1F3864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5/170</w:t>
            </w: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Обязательные предметные области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Математика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информатика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2/68</w:t>
            </w:r>
          </w:p>
        </w:tc>
      </w:tr>
      <w:tr w:rsidR="00A44204" w:rsidRPr="00B8179E" w:rsidTr="00EC4EAD">
        <w:trPr>
          <w:trHeight w:val="508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  <w:t>Естественно-научные предметы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Элективный курс по биологии «Мир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</w:tr>
      <w:tr w:rsidR="00A44204" w:rsidRPr="00B8179E" w:rsidTr="00EC4EAD">
        <w:trPr>
          <w:trHeight w:val="508"/>
        </w:trPr>
        <w:tc>
          <w:tcPr>
            <w:tcW w:w="455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\факультатив «Живая планета»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Учебные недели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</w:tr>
      <w:tr w:rsidR="00A44204" w:rsidRPr="00B8179E" w:rsidTr="00EC4EAD">
        <w:trPr>
          <w:trHeight w:val="315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Всего часов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29/986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30/1020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33/1122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156/5304</w:t>
            </w:r>
          </w:p>
        </w:tc>
      </w:tr>
      <w:tr w:rsidR="00A44204" w:rsidRPr="00B8179E" w:rsidTr="00EC4EAD">
        <w:trPr>
          <w:trHeight w:val="1453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Максимально допустимая аудиторная недельная нагрузка (при 5-дневной неделе) в соответствии с действующими санитарными правилами и нормами (без учета часов внеурочной деятельности)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от</w:t>
            </w:r>
            <w:proofErr w:type="gramEnd"/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 5058</w:t>
            </w: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br/>
              <w:t>до 5549</w:t>
            </w:r>
          </w:p>
        </w:tc>
      </w:tr>
      <w:tr w:rsidR="00A44204" w:rsidRPr="00B8179E" w:rsidTr="00EC4EAD">
        <w:trPr>
          <w:trHeight w:val="1170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lastRenderedPageBreak/>
              <w:t>Направление внеурочной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Название курса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70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E24F23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«Разговоры о важном»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разговор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(или) беседа с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обучающимися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1/34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1/34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1/34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5/170</w:t>
            </w:r>
          </w:p>
        </w:tc>
      </w:tr>
      <w:tr w:rsidR="00A44204" w:rsidRPr="00B8179E" w:rsidTr="00EC4EAD">
        <w:trPr>
          <w:trHeight w:val="914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E24F23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Занятия по</w:t>
            </w:r>
            <w:r w:rsidR="00EC4EAD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формированию</w:t>
            </w: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функциональной грамотности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Читательская  грамотность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учебный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курс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2/68</w:t>
            </w:r>
          </w:p>
        </w:tc>
      </w:tr>
      <w:tr w:rsidR="00A44204" w:rsidRPr="00B8179E" w:rsidTr="00EC4EAD">
        <w:trPr>
          <w:trHeight w:val="914"/>
        </w:trPr>
        <w:tc>
          <w:tcPr>
            <w:tcW w:w="455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Естественно-научная грамотность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Учебный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</w:tr>
      <w:tr w:rsidR="00A44204" w:rsidRPr="00B8179E" w:rsidTr="00EC4EAD">
        <w:trPr>
          <w:trHeight w:val="1164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Профориентационные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занятия</w:t>
            </w: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Спортивные и творческие занятия</w:t>
            </w: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24F23" w:rsidRDefault="00E24F23" w:rsidP="00E24F23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Pr="00B8179E" w:rsidRDefault="00E24F23" w:rsidP="00E24F23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Занятия, связанные с реализацией особых интеллектуальных потребностей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«Россия — мои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горизонты»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(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профориентация)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1/34*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4/136</w:t>
            </w:r>
          </w:p>
        </w:tc>
      </w:tr>
      <w:tr w:rsidR="00A44204" w:rsidRPr="00B8179E" w:rsidTr="00EC4EAD">
        <w:trPr>
          <w:trHeight w:val="1349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sz w:val="22"/>
                <w:szCs w:val="22"/>
                <w:lang w:eastAsia="ru-RU"/>
              </w:rPr>
              <w:t>«Спортивные игры»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>1/34*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5/170</w:t>
            </w:r>
          </w:p>
        </w:tc>
      </w:tr>
      <w:tr w:rsidR="00A44204" w:rsidRPr="00B8179E" w:rsidTr="00EC4EAD">
        <w:trPr>
          <w:trHeight w:val="1485"/>
        </w:trPr>
        <w:tc>
          <w:tcPr>
            <w:tcW w:w="4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«Занимательная география»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>1/34*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2/68</w:t>
            </w:r>
          </w:p>
        </w:tc>
      </w:tr>
      <w:tr w:rsidR="00A44204" w:rsidRPr="00B8179E" w:rsidTr="00EC4EAD">
        <w:trPr>
          <w:trHeight w:val="426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19/646</w:t>
            </w:r>
          </w:p>
        </w:tc>
      </w:tr>
      <w:tr w:rsidR="00A44204" w:rsidRPr="00B8179E" w:rsidTr="00EC4EAD">
        <w:trPr>
          <w:trHeight w:val="426"/>
        </w:trPr>
        <w:tc>
          <w:tcPr>
            <w:tcW w:w="8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  <w:t>Максимально допустимая нагрузка курсов внеурочной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50</w:t>
            </w:r>
          </w:p>
        </w:tc>
      </w:tr>
    </w:tbl>
    <w:p w:rsidR="00A44204" w:rsidRPr="00B8179E" w:rsidRDefault="00A44204" w:rsidP="00A44204">
      <w:pPr>
        <w:pStyle w:val="a7"/>
        <w:spacing w:before="60"/>
        <w:rPr>
          <w:rFonts w:cs="Times New Roman"/>
          <w:sz w:val="22"/>
          <w:szCs w:val="22"/>
        </w:rPr>
      </w:pPr>
    </w:p>
    <w:p w:rsidR="00A44204" w:rsidRPr="00B8179E" w:rsidRDefault="00A44204" w:rsidP="00A44204">
      <w:pPr>
        <w:pStyle w:val="a7"/>
        <w:spacing w:before="60"/>
        <w:rPr>
          <w:rFonts w:cs="Times New Roman"/>
          <w:sz w:val="22"/>
          <w:szCs w:val="22"/>
        </w:rPr>
      </w:pPr>
    </w:p>
    <w:p w:rsidR="00A44204" w:rsidRPr="00B8179E" w:rsidRDefault="00A44204" w:rsidP="00A44204">
      <w:pPr>
        <w:pStyle w:val="a7"/>
        <w:spacing w:before="60"/>
        <w:rPr>
          <w:rFonts w:cs="Times New Roman"/>
          <w:sz w:val="22"/>
          <w:szCs w:val="22"/>
        </w:rPr>
      </w:pPr>
    </w:p>
    <w:p w:rsidR="00A44204" w:rsidRPr="00B8179E" w:rsidRDefault="00A44204" w:rsidP="00A44204">
      <w:pPr>
        <w:pStyle w:val="a7"/>
        <w:spacing w:before="60"/>
        <w:rPr>
          <w:rFonts w:cs="Times New Roman"/>
          <w:sz w:val="22"/>
          <w:szCs w:val="22"/>
        </w:rPr>
      </w:pPr>
    </w:p>
    <w:p w:rsidR="00A44204" w:rsidRPr="00B8179E" w:rsidRDefault="00A44204" w:rsidP="00A44204">
      <w:pPr>
        <w:pStyle w:val="a7"/>
        <w:spacing w:before="60"/>
        <w:rPr>
          <w:rFonts w:cs="Times New Roman"/>
          <w:sz w:val="22"/>
          <w:szCs w:val="22"/>
        </w:rPr>
      </w:pPr>
    </w:p>
    <w:p w:rsidR="00A44204" w:rsidRPr="00B8179E" w:rsidRDefault="00A44204" w:rsidP="00A44204">
      <w:pPr>
        <w:pStyle w:val="a7"/>
        <w:spacing w:before="60"/>
        <w:rPr>
          <w:rFonts w:cs="Times New Roman"/>
          <w:sz w:val="22"/>
          <w:szCs w:val="22"/>
        </w:rPr>
      </w:pPr>
    </w:p>
    <w:p w:rsidR="00A44204" w:rsidRPr="00B8179E" w:rsidRDefault="00A44204" w:rsidP="00A44204">
      <w:pPr>
        <w:pStyle w:val="a7"/>
        <w:spacing w:before="60"/>
        <w:rPr>
          <w:rFonts w:cs="Times New Roman"/>
          <w:sz w:val="22"/>
          <w:szCs w:val="22"/>
        </w:rPr>
      </w:pPr>
    </w:p>
    <w:p w:rsidR="00A44204" w:rsidRPr="00B8179E" w:rsidRDefault="00A44204" w:rsidP="00A44204">
      <w:pPr>
        <w:pStyle w:val="a7"/>
        <w:spacing w:before="60"/>
        <w:rPr>
          <w:rFonts w:cs="Times New Roman"/>
          <w:sz w:val="22"/>
          <w:szCs w:val="22"/>
        </w:rPr>
      </w:pPr>
    </w:p>
    <w:p w:rsidR="00A44204" w:rsidRPr="00B8179E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Pr="00B8179E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Pr="00B8179E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E50FFC" w:rsidRDefault="00E50FFC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E50FFC" w:rsidRDefault="00E50FFC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E50FFC" w:rsidRDefault="00E50FFC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E50FFC" w:rsidRDefault="00E50FFC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E50FFC" w:rsidRDefault="00E50FFC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E50FFC" w:rsidRDefault="00E50FFC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Pr="00B8179E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pacing w:val="-4"/>
          <w:sz w:val="22"/>
          <w:szCs w:val="22"/>
        </w:rPr>
      </w:pPr>
      <w:r w:rsidRPr="00B8179E">
        <w:rPr>
          <w:sz w:val="22"/>
          <w:szCs w:val="22"/>
        </w:rPr>
        <w:lastRenderedPageBreak/>
        <w:t>Недельный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учебный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план</w:t>
      </w:r>
      <w:r w:rsidRPr="00B8179E">
        <w:rPr>
          <w:spacing w:val="-2"/>
          <w:sz w:val="22"/>
          <w:szCs w:val="22"/>
        </w:rPr>
        <w:t xml:space="preserve"> </w:t>
      </w:r>
      <w:r w:rsidRPr="00B8179E">
        <w:rPr>
          <w:sz w:val="22"/>
          <w:szCs w:val="22"/>
        </w:rPr>
        <w:t>для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8</w:t>
      </w:r>
      <w:r w:rsidRPr="00B8179E">
        <w:rPr>
          <w:spacing w:val="-3"/>
          <w:sz w:val="22"/>
          <w:szCs w:val="22"/>
        </w:rPr>
        <w:t xml:space="preserve"> </w:t>
      </w:r>
      <w:r w:rsidRPr="00B8179E">
        <w:rPr>
          <w:sz w:val="22"/>
          <w:szCs w:val="22"/>
        </w:rPr>
        <w:t>класса,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ФГОС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 xml:space="preserve">ООО – </w:t>
      </w:r>
      <w:r w:rsidRPr="00B8179E">
        <w:rPr>
          <w:spacing w:val="-4"/>
          <w:sz w:val="22"/>
          <w:szCs w:val="22"/>
        </w:rPr>
        <w:t>2021</w:t>
      </w:r>
    </w:p>
    <w:p w:rsidR="00A44204" w:rsidRPr="00B8179E" w:rsidRDefault="00A44204" w:rsidP="00A44204">
      <w:pPr>
        <w:pStyle w:val="a7"/>
        <w:spacing w:before="4"/>
        <w:rPr>
          <w:b/>
          <w:sz w:val="22"/>
          <w:szCs w:val="22"/>
        </w:rPr>
      </w:pPr>
    </w:p>
    <w:tbl>
      <w:tblPr>
        <w:tblW w:w="15050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1983"/>
        <w:gridCol w:w="2096"/>
        <w:gridCol w:w="1593"/>
        <w:gridCol w:w="992"/>
        <w:gridCol w:w="1134"/>
        <w:gridCol w:w="1134"/>
        <w:gridCol w:w="1134"/>
        <w:gridCol w:w="1134"/>
        <w:gridCol w:w="1276"/>
      </w:tblGrid>
      <w:tr w:rsidR="00A44204" w:rsidRPr="00B8179E" w:rsidTr="00EC4EAD">
        <w:trPr>
          <w:trHeight w:val="287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Обязательные предметные области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Учебные курсы, модули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Количество часов в неделю/год / Классы</w:t>
            </w:r>
          </w:p>
        </w:tc>
      </w:tr>
      <w:tr w:rsidR="00A44204" w:rsidRPr="00B8179E" w:rsidTr="00EC4EAD">
        <w:trPr>
          <w:trHeight w:val="29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</w:tr>
      <w:tr w:rsidR="00A44204" w:rsidRPr="00B8179E" w:rsidTr="00EC4EAD">
        <w:trPr>
          <w:trHeight w:val="176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adjustRightInd w:val="0"/>
              <w:spacing w:after="160" w:line="256" w:lineRule="auto"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Обязательная часть</w:t>
            </w:r>
          </w:p>
        </w:tc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adjustRightInd w:val="0"/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Количество часов в неделю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Русский язык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литература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6/204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4/136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21 /714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13/442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Иностранные языки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15/510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Математика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информатика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9/306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6/204</w:t>
            </w:r>
          </w:p>
        </w:tc>
      </w:tr>
      <w:tr w:rsidR="00A44204" w:rsidRPr="00B8179E" w:rsidTr="00EC4EAD">
        <w:trPr>
          <w:trHeight w:val="45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3/102</w:t>
            </w:r>
          </w:p>
        </w:tc>
      </w:tr>
      <w:tr w:rsidR="00A44204" w:rsidRPr="00B8179E" w:rsidTr="00EC4EAD">
        <w:trPr>
          <w:trHeight w:val="210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----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3/102</w:t>
            </w:r>
          </w:p>
        </w:tc>
      </w:tr>
      <w:tr w:rsidR="00A44204" w:rsidRPr="00B8179E" w:rsidTr="00EC4EAD">
        <w:trPr>
          <w:trHeight w:val="39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Общественно-научные предметы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История России.</w:t>
            </w:r>
          </w:p>
          <w:p w:rsidR="00A44204" w:rsidRPr="00B8179E" w:rsidRDefault="00A44204" w:rsidP="00EC4EAD">
            <w:pPr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Всеобщая история.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EC4EAD">
        <w:trPr>
          <w:trHeight w:val="2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Всеобщая 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8/272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Естественно-научные предметы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7/238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7/238</w:t>
            </w:r>
          </w:p>
        </w:tc>
      </w:tr>
      <w:tr w:rsidR="00A44204" w:rsidRPr="00B8179E" w:rsidTr="00EC4EAD">
        <w:trPr>
          <w:trHeight w:val="28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5/170</w:t>
            </w:r>
          </w:p>
        </w:tc>
      </w:tr>
      <w:tr w:rsidR="00A44204" w:rsidRPr="00B8179E" w:rsidTr="00EC4EAD">
        <w:trPr>
          <w:trHeight w:val="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Искусство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Изобразительное искусство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3/102</w:t>
            </w:r>
          </w:p>
        </w:tc>
      </w:tr>
      <w:tr w:rsidR="00A44204" w:rsidRPr="00B8179E" w:rsidTr="00EC4EAD">
        <w:trPr>
          <w:trHeight w:val="813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Декоративно-прикладное 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народное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24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Живопись,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графика,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скульптура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Архитектура и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52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EC4EAD">
        <w:trPr>
          <w:trHeight w:val="10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«Музыка моего края»</w:t>
            </w:r>
          </w:p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«Народное музыкальное творчество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6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«Музыка народов мира»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«Европейская классическая музыка»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8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«Русская классическая музыка»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«Образы русской и европейской духовной музыки»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7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«Современная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музыка: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основные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жанры и направления»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«Связь музыки с другими видами искусства»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«Жанры музыкального искусства»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3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8/272</w:t>
            </w:r>
          </w:p>
        </w:tc>
      </w:tr>
      <w:tr w:rsidR="00A44204" w:rsidRPr="00B8179E" w:rsidTr="00EC4EAD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Производство и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Технология обработки материалов и пищевых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9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3D-моделирование, </w:t>
            </w:r>
            <w:proofErr w:type="spell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прототипирование</w:t>
            </w:r>
            <w:proofErr w:type="spell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, макетирование»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Робототехника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Компьютерная </w:t>
            </w:r>
            <w:proofErr w:type="spell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графика.Черчение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9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Растениеводство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7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Физическая культура и основы безопасности жизнедеятельности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Физическая культура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EC4EAD">
        <w:trPr>
          <w:trHeight w:val="27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«Гимнастика»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3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«Лёгкая атлетика»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1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«Спортивные игры»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«Зимние виды </w:t>
            </w:r>
            <w:proofErr w:type="spell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спорта.Лыжная</w:t>
            </w:r>
            <w:proofErr w:type="spell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подготовка»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5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FF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«Спорт»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9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Основы безопасности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жизнедеятельности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2/68</w:t>
            </w:r>
          </w:p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607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Культура безопасности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жизнедеятельности в современном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5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Безопасность в быту.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на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0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общественных местах.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6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природной среде.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Здоровье и как его сохранить. Основы медицинских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Безопасность в социуме.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7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информационном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4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Основы противодействия экстремизму и терроризму.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Взаимодействие личности, общества и государства в обеспечении безопасности жизни и здоровья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Количество часов в неделю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152/5168</w:t>
            </w: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1F3864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5/170</w:t>
            </w: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Обязательные предметные области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Математика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информатика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2/68</w:t>
            </w:r>
          </w:p>
        </w:tc>
      </w:tr>
      <w:tr w:rsidR="00A44204" w:rsidRPr="00B8179E" w:rsidTr="00EC4EAD">
        <w:trPr>
          <w:trHeight w:val="508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  <w:t>Естественно-научные предметы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Элективный курс по биологии «Мир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</w:tr>
      <w:tr w:rsidR="00A44204" w:rsidRPr="00B8179E" w:rsidTr="00EC4EAD">
        <w:trPr>
          <w:trHeight w:val="508"/>
        </w:trPr>
        <w:tc>
          <w:tcPr>
            <w:tcW w:w="455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\факультатив «Живая планета»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Учебные недели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</w:tr>
      <w:tr w:rsidR="00A44204" w:rsidRPr="00B8179E" w:rsidTr="00EC4EAD">
        <w:trPr>
          <w:trHeight w:val="315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Всего часов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29/986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30/1020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33/1122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156/5304</w:t>
            </w:r>
          </w:p>
        </w:tc>
      </w:tr>
      <w:tr w:rsidR="00A44204" w:rsidRPr="00B8179E" w:rsidTr="00EC4EAD">
        <w:trPr>
          <w:trHeight w:val="1453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Максимально допустимая аудиторная недельная нагрузка (при 5-дневной неделе) в соответствии с действующими санитарными правилами и нормами (без учета часов внеурочной деятельности)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от</w:t>
            </w:r>
            <w:proofErr w:type="gramEnd"/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 5058</w:t>
            </w: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br/>
              <w:t>до 5549</w:t>
            </w:r>
          </w:p>
        </w:tc>
      </w:tr>
      <w:tr w:rsidR="00A44204" w:rsidRPr="00B8179E" w:rsidTr="00EC4EAD">
        <w:trPr>
          <w:trHeight w:val="1170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lastRenderedPageBreak/>
              <w:t>Направление внеурочной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Название курса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70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E50FFC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«Разговоры о важном»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разговор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(или) беседа с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обучающимися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5/170</w:t>
            </w:r>
          </w:p>
        </w:tc>
      </w:tr>
      <w:tr w:rsidR="00A44204" w:rsidRPr="00B8179E" w:rsidTr="00EC4EAD">
        <w:trPr>
          <w:trHeight w:val="914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E50FFC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Занятия</w:t>
            </w:r>
            <w:r w:rsidR="00A44204"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по</w:t>
            </w:r>
            <w:r w:rsidR="00A44204"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формированию</w:t>
            </w:r>
            <w:r w:rsidR="00A44204"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функциональной грамотности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Читательская  грамотность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учебный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курс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2/68</w:t>
            </w:r>
          </w:p>
        </w:tc>
      </w:tr>
      <w:tr w:rsidR="00A44204" w:rsidRPr="00B8179E" w:rsidTr="00EC4EAD">
        <w:trPr>
          <w:trHeight w:val="914"/>
        </w:trPr>
        <w:tc>
          <w:tcPr>
            <w:tcW w:w="455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Естественно-научная грамотность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Учебный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</w:tr>
      <w:tr w:rsidR="00A44204" w:rsidRPr="00B8179E" w:rsidTr="00EC4EAD">
        <w:trPr>
          <w:trHeight w:val="1164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E50FFC" w:rsidRDefault="00E50FFC" w:rsidP="00E50FFC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Профориентационные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занятия</w:t>
            </w:r>
          </w:p>
          <w:p w:rsidR="00E50FFC" w:rsidRDefault="00E50FFC" w:rsidP="00E50FFC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50FFC" w:rsidRDefault="00E50FFC" w:rsidP="00E50FFC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50FFC" w:rsidRDefault="00E50FFC" w:rsidP="00E50FFC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50FFC" w:rsidRDefault="00E50FFC" w:rsidP="00E50FFC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Спортивные и творческие занятия</w:t>
            </w:r>
          </w:p>
          <w:p w:rsidR="00E50FFC" w:rsidRDefault="00E50FFC" w:rsidP="00E50FFC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50FFC" w:rsidRDefault="00E50FFC" w:rsidP="00E50FFC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50FFC" w:rsidRDefault="00E50FFC" w:rsidP="00E50FFC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E50FFC" w:rsidRDefault="00E50FFC" w:rsidP="00E50FFC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Pr="00B8179E" w:rsidRDefault="00E50FFC" w:rsidP="00E50FFC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Занятия, связанные с реализацией особых интеллектуальных потребностей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«Россия — мои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горизонты»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(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профориентация)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4/136</w:t>
            </w:r>
          </w:p>
        </w:tc>
      </w:tr>
      <w:tr w:rsidR="00A44204" w:rsidRPr="00B8179E" w:rsidTr="00EC4EAD">
        <w:trPr>
          <w:trHeight w:val="1349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sz w:val="22"/>
                <w:szCs w:val="22"/>
                <w:lang w:eastAsia="ru-RU"/>
              </w:rPr>
              <w:t>«Спортивные игры»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5/170</w:t>
            </w:r>
          </w:p>
        </w:tc>
      </w:tr>
      <w:tr w:rsidR="00A44204" w:rsidRPr="00B8179E" w:rsidTr="00EC4EAD">
        <w:trPr>
          <w:trHeight w:val="1485"/>
        </w:trPr>
        <w:tc>
          <w:tcPr>
            <w:tcW w:w="4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«Занимательная география»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2/68</w:t>
            </w:r>
          </w:p>
        </w:tc>
      </w:tr>
      <w:tr w:rsidR="00A44204" w:rsidRPr="00B8179E" w:rsidTr="00EC4EAD">
        <w:trPr>
          <w:trHeight w:val="426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19/646</w:t>
            </w:r>
          </w:p>
        </w:tc>
      </w:tr>
      <w:tr w:rsidR="00A44204" w:rsidRPr="00B8179E" w:rsidTr="00EC4EAD">
        <w:trPr>
          <w:trHeight w:val="426"/>
        </w:trPr>
        <w:tc>
          <w:tcPr>
            <w:tcW w:w="8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  <w:t>Максимально допустимая нагрузка курсов внеурочной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50</w:t>
            </w:r>
          </w:p>
        </w:tc>
      </w:tr>
    </w:tbl>
    <w:p w:rsidR="00A44204" w:rsidRPr="00B8179E" w:rsidRDefault="00A44204" w:rsidP="00A44204">
      <w:pPr>
        <w:rPr>
          <w:rFonts w:cs="Times New Roman"/>
          <w:sz w:val="22"/>
          <w:szCs w:val="22"/>
        </w:rPr>
      </w:pPr>
    </w:p>
    <w:p w:rsidR="00A44204" w:rsidRPr="00B8179E" w:rsidRDefault="00A44204" w:rsidP="00A44204">
      <w:pPr>
        <w:rPr>
          <w:rFonts w:cs="Times New Roman"/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3F0E29" w:rsidRDefault="003F0E29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3F0E29" w:rsidRDefault="003F0E29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3F0E29" w:rsidRDefault="003F0E29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3F0E29" w:rsidRDefault="003F0E29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3F0E29" w:rsidRDefault="003F0E29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3F0E29" w:rsidRDefault="003F0E29" w:rsidP="00A44204">
      <w:pPr>
        <w:pStyle w:val="2"/>
        <w:tabs>
          <w:tab w:val="left" w:pos="833"/>
        </w:tabs>
        <w:spacing w:before="90"/>
        <w:ind w:left="832"/>
        <w:jc w:val="center"/>
        <w:rPr>
          <w:sz w:val="22"/>
          <w:szCs w:val="22"/>
        </w:rPr>
      </w:pPr>
    </w:p>
    <w:p w:rsidR="00A44204" w:rsidRPr="00B8179E" w:rsidRDefault="00A44204" w:rsidP="00A44204">
      <w:pPr>
        <w:pStyle w:val="2"/>
        <w:tabs>
          <w:tab w:val="left" w:pos="833"/>
        </w:tabs>
        <w:spacing w:before="90"/>
        <w:ind w:left="832"/>
        <w:jc w:val="center"/>
        <w:rPr>
          <w:spacing w:val="-4"/>
          <w:sz w:val="22"/>
          <w:szCs w:val="22"/>
        </w:rPr>
      </w:pPr>
      <w:r w:rsidRPr="00B8179E">
        <w:rPr>
          <w:sz w:val="22"/>
          <w:szCs w:val="22"/>
        </w:rPr>
        <w:lastRenderedPageBreak/>
        <w:t>Недельный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учебный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план</w:t>
      </w:r>
      <w:r w:rsidRPr="00B8179E">
        <w:rPr>
          <w:spacing w:val="-2"/>
          <w:sz w:val="22"/>
          <w:szCs w:val="22"/>
        </w:rPr>
        <w:t xml:space="preserve"> </w:t>
      </w:r>
      <w:r w:rsidRPr="00B8179E">
        <w:rPr>
          <w:sz w:val="22"/>
          <w:szCs w:val="22"/>
        </w:rPr>
        <w:t>для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9</w:t>
      </w:r>
      <w:r w:rsidRPr="00B8179E">
        <w:rPr>
          <w:spacing w:val="-3"/>
          <w:sz w:val="22"/>
          <w:szCs w:val="22"/>
        </w:rPr>
        <w:t xml:space="preserve"> </w:t>
      </w:r>
      <w:r w:rsidRPr="00B8179E">
        <w:rPr>
          <w:sz w:val="22"/>
          <w:szCs w:val="22"/>
        </w:rPr>
        <w:t>класса,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>ФГОС</w:t>
      </w:r>
      <w:r w:rsidRPr="00B8179E">
        <w:rPr>
          <w:spacing w:val="-1"/>
          <w:sz w:val="22"/>
          <w:szCs w:val="22"/>
        </w:rPr>
        <w:t xml:space="preserve"> </w:t>
      </w:r>
      <w:r w:rsidRPr="00B8179E">
        <w:rPr>
          <w:sz w:val="22"/>
          <w:szCs w:val="22"/>
        </w:rPr>
        <w:t xml:space="preserve">ООО – </w:t>
      </w:r>
      <w:r w:rsidRPr="00B8179E">
        <w:rPr>
          <w:spacing w:val="-4"/>
          <w:sz w:val="22"/>
          <w:szCs w:val="22"/>
        </w:rPr>
        <w:t>2021</w:t>
      </w:r>
    </w:p>
    <w:p w:rsidR="00A44204" w:rsidRPr="00B8179E" w:rsidRDefault="00A44204" w:rsidP="00A44204">
      <w:pPr>
        <w:pStyle w:val="a7"/>
        <w:spacing w:before="4"/>
        <w:rPr>
          <w:b/>
          <w:sz w:val="22"/>
          <w:szCs w:val="22"/>
        </w:rPr>
      </w:pPr>
    </w:p>
    <w:tbl>
      <w:tblPr>
        <w:tblW w:w="15050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1983"/>
        <w:gridCol w:w="2096"/>
        <w:gridCol w:w="1593"/>
        <w:gridCol w:w="992"/>
        <w:gridCol w:w="1134"/>
        <w:gridCol w:w="1134"/>
        <w:gridCol w:w="1134"/>
        <w:gridCol w:w="1134"/>
        <w:gridCol w:w="1276"/>
      </w:tblGrid>
      <w:tr w:rsidR="00A44204" w:rsidRPr="00B8179E" w:rsidTr="00EC4EAD">
        <w:trPr>
          <w:trHeight w:val="287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Обязательные предметные области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Учебные курсы, модули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Количество часов в неделю/год / Классы</w:t>
            </w:r>
          </w:p>
        </w:tc>
      </w:tr>
      <w:tr w:rsidR="00A44204" w:rsidRPr="00B8179E" w:rsidTr="00EC4EAD">
        <w:trPr>
          <w:trHeight w:val="29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</w:tr>
      <w:tr w:rsidR="00A44204" w:rsidRPr="00B8179E" w:rsidTr="00EC4EAD">
        <w:trPr>
          <w:trHeight w:val="176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adjustRightInd w:val="0"/>
              <w:spacing w:after="160" w:line="256" w:lineRule="auto"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Обязательная часть</w:t>
            </w:r>
          </w:p>
        </w:tc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adjustRightInd w:val="0"/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Количество часов в неделю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Русский язык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литература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6/204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4/136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21 /714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13/442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Иностранные языки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15/510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Математика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информатика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5/170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9/306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6/204</w:t>
            </w:r>
          </w:p>
        </w:tc>
      </w:tr>
      <w:tr w:rsidR="00A44204" w:rsidRPr="00B8179E" w:rsidTr="00EC4EAD">
        <w:trPr>
          <w:trHeight w:val="451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3/102</w:t>
            </w:r>
          </w:p>
        </w:tc>
      </w:tr>
      <w:tr w:rsidR="00A44204" w:rsidRPr="00B8179E" w:rsidTr="00EC4EAD">
        <w:trPr>
          <w:trHeight w:val="210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----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3/102</w:t>
            </w:r>
          </w:p>
        </w:tc>
      </w:tr>
      <w:tr w:rsidR="00A44204" w:rsidRPr="00B8179E" w:rsidTr="00EC4EAD">
        <w:trPr>
          <w:trHeight w:val="39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Общественно-научные предметы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История России.</w:t>
            </w:r>
          </w:p>
          <w:p w:rsidR="00A44204" w:rsidRPr="00B8179E" w:rsidRDefault="00A44204" w:rsidP="00EC4EAD">
            <w:pPr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Всеобщая история.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EC4EAD">
        <w:trPr>
          <w:trHeight w:val="2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УК Всеобщая 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8/272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Естественно-научные предметы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3/102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7/238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EC4EAD">
        <w:trPr>
          <w:trHeight w:val="18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7/238</w:t>
            </w:r>
          </w:p>
        </w:tc>
      </w:tr>
      <w:tr w:rsidR="00A44204" w:rsidRPr="00B8179E" w:rsidTr="00EC4EAD">
        <w:trPr>
          <w:trHeight w:val="28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5/170</w:t>
            </w:r>
          </w:p>
        </w:tc>
      </w:tr>
      <w:tr w:rsidR="00A44204" w:rsidRPr="00B8179E" w:rsidTr="00EC4EAD">
        <w:trPr>
          <w:trHeight w:val="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Искусство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Изобразительное искусство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3/102</w:t>
            </w:r>
          </w:p>
        </w:tc>
      </w:tr>
      <w:tr w:rsidR="00A44204" w:rsidRPr="00B8179E" w:rsidTr="00EC4EAD">
        <w:trPr>
          <w:trHeight w:val="813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Декоративно-прикладное 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народное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24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Живопись,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графика,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скульптура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Архитектура и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521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4/136</w:t>
            </w:r>
          </w:p>
        </w:tc>
      </w:tr>
      <w:tr w:rsidR="00A44204" w:rsidRPr="00B8179E" w:rsidTr="00EC4EAD">
        <w:trPr>
          <w:trHeight w:val="10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«Музыка моего края»</w:t>
            </w:r>
          </w:p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«Народное музыкальное творчество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6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«Музыка народов мира»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«Европейская классическая музыка»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8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«Русская классическая музыка»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«Образы русской и европейской духовной музыки»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7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«Современная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музыка: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основные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жанры и направления»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«Связь музыки с другими видами искусства»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«Жанры музыкального искусства»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3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8/272</w:t>
            </w:r>
          </w:p>
        </w:tc>
      </w:tr>
      <w:tr w:rsidR="00A44204" w:rsidRPr="00B8179E" w:rsidTr="00EC4EAD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Производство и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1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Технология обработки материалов и пищевых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9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3D-моделирование, </w:t>
            </w:r>
            <w:proofErr w:type="spell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прототипирование</w:t>
            </w:r>
            <w:proofErr w:type="spell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, макетирование»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Робототехника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Компьютерная </w:t>
            </w:r>
            <w:proofErr w:type="spell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графика.Черчение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9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Растениеводство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7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Физическая культура и основы безопасности жизнедеятельности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Физическая культура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2/68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10/340</w:t>
            </w:r>
          </w:p>
        </w:tc>
      </w:tr>
      <w:tr w:rsidR="00A44204" w:rsidRPr="00B8179E" w:rsidTr="00EC4EAD">
        <w:trPr>
          <w:trHeight w:val="27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«Гимнастика»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3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«Лёгкая атлетика»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1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«Спортивные игры»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«Зимние виды </w:t>
            </w:r>
            <w:proofErr w:type="spell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спорта.Лыжная</w:t>
            </w:r>
            <w:proofErr w:type="spell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подготовка»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5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FF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«Спорт»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9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Основы безопасности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жизнедеятельности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---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2/68</w:t>
            </w:r>
          </w:p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607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Культура безопасности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жизнедеятельности в современном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52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Безопасность в быту.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на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0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общественных местах.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46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природной среде.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Здоровье и как его сохранить. Основы медицинских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5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УМ Безопасность в социуме.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7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Безопасность в информационном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345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Основы противодействия экстремизму и терроризму.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72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УМ Взаимодействие личности, общества и государства в обеспечении безопасности жизни и здоровья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Количество часов в неделю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152/5168</w:t>
            </w: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1F3864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5/170</w:t>
            </w: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adjustRightInd w:val="0"/>
              <w:spacing w:after="100" w:line="200" w:lineRule="atLeast"/>
              <w:jc w:val="center"/>
              <w:textAlignment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Обязательные предметные области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 xml:space="preserve">Математика 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и информатика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2/68</w:t>
            </w:r>
          </w:p>
        </w:tc>
      </w:tr>
      <w:tr w:rsidR="00A44204" w:rsidRPr="00B8179E" w:rsidTr="00EC4EAD">
        <w:trPr>
          <w:trHeight w:val="508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  <w:t>Естественно-научные предметы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Элективный курс по биологии «Мир растений»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</w:tr>
      <w:tr w:rsidR="00A44204" w:rsidRPr="00B8179E" w:rsidTr="00EC4EAD">
        <w:trPr>
          <w:trHeight w:val="508"/>
        </w:trPr>
        <w:tc>
          <w:tcPr>
            <w:tcW w:w="455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\факультатив «Живая планета»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</w:tr>
      <w:tr w:rsidR="00A44204" w:rsidRPr="00B8179E" w:rsidTr="00EC4EAD">
        <w:trPr>
          <w:trHeight w:val="181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Учебные недели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34</w:t>
            </w:r>
          </w:p>
        </w:tc>
      </w:tr>
      <w:tr w:rsidR="00A44204" w:rsidRPr="00B8179E" w:rsidTr="00EC4EAD">
        <w:trPr>
          <w:trHeight w:val="315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Всего часов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29/986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30/1020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33/1122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156/5304</w:t>
            </w:r>
          </w:p>
        </w:tc>
      </w:tr>
      <w:tr w:rsidR="00A44204" w:rsidRPr="00B8179E" w:rsidTr="00EC4EAD">
        <w:trPr>
          <w:trHeight w:val="1453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Максимально допустимая аудиторная недельная нагрузка (при 5-дневной неделе) в соответствии с действующими санитарными правилами и нормами (без учета часов внеурочной деятельности)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от</w:t>
            </w:r>
            <w:proofErr w:type="gramEnd"/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 5058</w:t>
            </w: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br/>
              <w:t>до 5549</w:t>
            </w:r>
          </w:p>
        </w:tc>
      </w:tr>
      <w:tr w:rsidR="00A44204" w:rsidRPr="00B8179E" w:rsidTr="00EC4EAD">
        <w:trPr>
          <w:trHeight w:val="1170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lastRenderedPageBreak/>
              <w:t>Направление внеурочной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Название курса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A44204" w:rsidRPr="00B8179E" w:rsidTr="00EC4EAD">
        <w:trPr>
          <w:trHeight w:val="270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3F0E29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Информационно-просветительские занятия патриотической, нравственной и экологической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нправленности</w:t>
            </w:r>
            <w:proofErr w:type="spellEnd"/>
            <w:r w:rsidR="00A44204"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«Разговоры о важном»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разговор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и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(или) беседа с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обучающимися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>5/170</w:t>
            </w:r>
          </w:p>
        </w:tc>
      </w:tr>
      <w:tr w:rsidR="00A44204" w:rsidRPr="00B8179E" w:rsidTr="00EC4EAD">
        <w:trPr>
          <w:trHeight w:val="914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3F0E29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Занятия</w:t>
            </w:r>
            <w:r w:rsidR="00A44204"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по</w:t>
            </w:r>
            <w:r w:rsidR="00A44204"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формированию</w:t>
            </w:r>
            <w:r w:rsidR="00A44204"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функциональной грамотности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«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Читательская  грамотность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учебный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курс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2/68</w:t>
            </w:r>
          </w:p>
        </w:tc>
      </w:tr>
      <w:tr w:rsidR="00A44204" w:rsidRPr="00B8179E" w:rsidTr="00EC4EAD">
        <w:trPr>
          <w:trHeight w:val="914"/>
        </w:trPr>
        <w:tc>
          <w:tcPr>
            <w:tcW w:w="455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Естественно-научная грамотность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Учебный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</w:tr>
      <w:tr w:rsidR="00A44204" w:rsidRPr="00B8179E" w:rsidTr="00EC4EAD">
        <w:trPr>
          <w:trHeight w:val="1164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3F0E29" w:rsidRDefault="003F0E29" w:rsidP="003F0E29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Профориентационные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занятия</w:t>
            </w:r>
          </w:p>
          <w:p w:rsidR="003F0E29" w:rsidRDefault="003F0E29" w:rsidP="003F0E29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3F0E29" w:rsidRDefault="003F0E29" w:rsidP="003F0E29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3F0E29" w:rsidRDefault="003F0E29" w:rsidP="003F0E29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3F0E29" w:rsidRDefault="003F0E29" w:rsidP="003F0E29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Спортивные и творческие занятия</w:t>
            </w:r>
          </w:p>
          <w:p w:rsidR="003F0E29" w:rsidRDefault="003F0E29" w:rsidP="003F0E29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3F0E29" w:rsidRDefault="003F0E29" w:rsidP="003F0E29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3F0E29" w:rsidRDefault="003F0E29" w:rsidP="003F0E29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3F0E29" w:rsidRDefault="003F0E29" w:rsidP="003F0E29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  <w:p w:rsidR="00A44204" w:rsidRPr="00B8179E" w:rsidRDefault="003F0E29" w:rsidP="003F0E29">
            <w:pPr>
              <w:spacing w:after="160"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  <w:t>Занятия, связанные с реализацией особых интеллектуальных потребностей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«Россия — мои </w:t>
            </w:r>
            <w:proofErr w:type="gramStart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горизонты»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(</w:t>
            </w:r>
            <w:proofErr w:type="gramEnd"/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профориентация)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1/34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vAlign w:val="center"/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4/136</w:t>
            </w:r>
          </w:p>
        </w:tc>
      </w:tr>
      <w:tr w:rsidR="00A44204" w:rsidRPr="00B8179E" w:rsidTr="00EC4EAD">
        <w:trPr>
          <w:trHeight w:val="1349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204" w:rsidRPr="00B8179E" w:rsidRDefault="00A44204" w:rsidP="00EC4EAD">
            <w:pPr>
              <w:spacing w:line="256" w:lineRule="auto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sz w:val="22"/>
                <w:szCs w:val="22"/>
                <w:lang w:eastAsia="ru-RU"/>
              </w:rPr>
              <w:t>«Спортивные игры»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b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5/170</w:t>
            </w:r>
          </w:p>
        </w:tc>
      </w:tr>
      <w:tr w:rsidR="00A44204" w:rsidRPr="00B8179E" w:rsidTr="00EC4EAD">
        <w:trPr>
          <w:trHeight w:val="1485"/>
        </w:trPr>
        <w:tc>
          <w:tcPr>
            <w:tcW w:w="4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«Занимательная география»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Система чередования теоретических занятий с</w:t>
            </w:r>
            <w:r w:rsidRPr="00B8179E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практическими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2/68</w:t>
            </w:r>
          </w:p>
        </w:tc>
      </w:tr>
      <w:tr w:rsidR="00A44204" w:rsidRPr="00B8179E" w:rsidTr="00EC4EAD">
        <w:trPr>
          <w:trHeight w:val="426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  <w:hideMark/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19/646</w:t>
            </w:r>
          </w:p>
        </w:tc>
      </w:tr>
      <w:tr w:rsidR="00A44204" w:rsidRPr="00B8179E" w:rsidTr="00EC4EAD">
        <w:trPr>
          <w:trHeight w:val="426"/>
        </w:trPr>
        <w:tc>
          <w:tcPr>
            <w:tcW w:w="8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color w:val="000000" w:themeColor="text1"/>
                <w:sz w:val="22"/>
                <w:szCs w:val="22"/>
                <w:lang w:eastAsia="ru-RU"/>
              </w:rPr>
              <w:t>Максимально допустимая нагрузка курсов внеурочной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6" w:type="dxa"/>
              <w:left w:w="113" w:type="dxa"/>
              <w:bottom w:w="142" w:type="dxa"/>
              <w:right w:w="113" w:type="dxa"/>
            </w:tcMar>
          </w:tcPr>
          <w:p w:rsidR="00A44204" w:rsidRPr="00B8179E" w:rsidRDefault="00A44204" w:rsidP="00EC4EAD">
            <w:pPr>
              <w:spacing w:after="160" w:line="256" w:lineRule="auto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B8179E">
              <w:rPr>
                <w:rFonts w:eastAsia="Calibri" w:cs="Times New Roman"/>
                <w:sz w:val="22"/>
                <w:szCs w:val="22"/>
                <w:lang w:eastAsia="ru-RU"/>
              </w:rPr>
              <w:t>50</w:t>
            </w:r>
          </w:p>
        </w:tc>
      </w:tr>
    </w:tbl>
    <w:p w:rsidR="00A44204" w:rsidRPr="00B8179E" w:rsidRDefault="00A44204" w:rsidP="00A44204">
      <w:pPr>
        <w:pStyle w:val="a7"/>
        <w:spacing w:before="60"/>
        <w:rPr>
          <w:rFonts w:cs="Times New Roman"/>
          <w:sz w:val="22"/>
          <w:szCs w:val="22"/>
        </w:rPr>
      </w:pPr>
    </w:p>
    <w:p w:rsidR="00A44204" w:rsidRDefault="00A44204" w:rsidP="00A44204">
      <w:pPr>
        <w:pStyle w:val="a7"/>
        <w:ind w:right="1127"/>
      </w:pPr>
      <w:r>
        <w:rPr>
          <w:b/>
        </w:rPr>
        <w:t>Содержание внеурочной деятельности</w:t>
      </w:r>
      <w:r>
        <w:t xml:space="preserve">. </w:t>
      </w:r>
    </w:p>
    <w:p w:rsidR="00A44204" w:rsidRDefault="00A44204" w:rsidP="00A44204">
      <w:pPr>
        <w:pStyle w:val="a7"/>
        <w:spacing w:before="6" w:after="0"/>
        <w:ind w:right="1137"/>
        <w:jc w:val="both"/>
      </w:pPr>
      <w:r>
        <w:t xml:space="preserve">Один час в неделю рекомендуется отводить на внеурочное занятие «Разговоры </w:t>
      </w:r>
      <w:proofErr w:type="gramStart"/>
      <w:r>
        <w:t xml:space="preserve">о </w:t>
      </w:r>
      <w:r>
        <w:rPr>
          <w:spacing w:val="-57"/>
        </w:rPr>
        <w:t xml:space="preserve"> </w:t>
      </w:r>
      <w:r>
        <w:t>важном</w:t>
      </w:r>
      <w:proofErr w:type="gramEnd"/>
      <w:r>
        <w:t>» (5,6,7 классы занимаются совместно и 8,9)</w:t>
      </w:r>
    </w:p>
    <w:p w:rsidR="00A44204" w:rsidRDefault="00A44204" w:rsidP="00A44204">
      <w:pPr>
        <w:pStyle w:val="a7"/>
        <w:spacing w:before="4" w:after="0"/>
        <w:ind w:right="1126"/>
        <w:jc w:val="both"/>
      </w:pPr>
      <w:r>
        <w:t xml:space="preserve">   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 отношения обучающихся к своей родине – России, населяющим ее людям,</w:t>
      </w:r>
      <w:r>
        <w:rPr>
          <w:spacing w:val="-57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уникальной</w:t>
      </w:r>
      <w:r>
        <w:rPr>
          <w:spacing w:val="2"/>
        </w:rPr>
        <w:t xml:space="preserve"> </w:t>
      </w:r>
      <w:r>
        <w:t>истории,</w:t>
      </w:r>
      <w:r>
        <w:rPr>
          <w:spacing w:val="3"/>
        </w:rPr>
        <w:t xml:space="preserve"> </w:t>
      </w:r>
      <w:r>
        <w:t>богатой</w:t>
      </w:r>
      <w:r>
        <w:rPr>
          <w:spacing w:val="56"/>
        </w:rPr>
        <w:t xml:space="preserve"> </w:t>
      </w:r>
      <w:proofErr w:type="gramStart"/>
      <w:r>
        <w:t>природе  и</w:t>
      </w:r>
      <w:proofErr w:type="gramEnd"/>
      <w:r>
        <w:rPr>
          <w:spacing w:val="56"/>
        </w:rPr>
        <w:t xml:space="preserve"> </w:t>
      </w:r>
      <w:r>
        <w:t>великой</w:t>
      </w:r>
      <w:r>
        <w:rPr>
          <w:spacing w:val="57"/>
        </w:rPr>
        <w:t xml:space="preserve"> </w:t>
      </w:r>
      <w:r>
        <w:t>культуре.</w:t>
      </w:r>
      <w:r>
        <w:rPr>
          <w:spacing w:val="3"/>
        </w:rPr>
        <w:t xml:space="preserve"> </w:t>
      </w:r>
    </w:p>
    <w:p w:rsidR="00A44204" w:rsidRDefault="00A44204" w:rsidP="00A44204">
      <w:pPr>
        <w:pStyle w:val="a7"/>
        <w:spacing w:after="0"/>
        <w:ind w:right="1131"/>
        <w:jc w:val="both"/>
      </w:pPr>
      <w:r>
        <w:t>Основной формат внеурочных занятий «Разговоры о важном» –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 в мировой художественной культуре и повседневной культуре 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поступкам.</w:t>
      </w:r>
    </w:p>
    <w:p w:rsidR="00A44204" w:rsidRDefault="00A44204" w:rsidP="00A44204">
      <w:pPr>
        <w:pStyle w:val="a7"/>
        <w:spacing w:after="0"/>
        <w:ind w:right="1131"/>
        <w:jc w:val="both"/>
        <w:rPr>
          <w:rFonts w:cs="Times New Roman"/>
        </w:rPr>
      </w:pPr>
      <w:r>
        <w:rPr>
          <w:rFonts w:cs="Times New Roman"/>
          <w:color w:val="333333"/>
          <w:shd w:val="clear" w:color="auto" w:fill="FFFFFF"/>
        </w:rPr>
        <w:t xml:space="preserve">   </w:t>
      </w:r>
      <w:proofErr w:type="gramStart"/>
      <w:r w:rsidRPr="00BE42E4">
        <w:rPr>
          <w:rFonts w:cs="Times New Roman"/>
          <w:color w:val="333333"/>
          <w:shd w:val="clear" w:color="auto" w:fill="FFFFFF"/>
        </w:rPr>
        <w:t>Программа  по</w:t>
      </w:r>
      <w:proofErr w:type="gramEnd"/>
      <w:r w:rsidRPr="00BE42E4">
        <w:rPr>
          <w:rFonts w:cs="Times New Roman"/>
          <w:color w:val="333333"/>
          <w:shd w:val="clear" w:color="auto" w:fill="FFFFFF"/>
        </w:rPr>
        <w:t xml:space="preserve"> внеурочной деятельности «Читательская грамотность»</w:t>
      </w:r>
      <w:r>
        <w:rPr>
          <w:rFonts w:cs="Times New Roman"/>
          <w:color w:val="333333"/>
          <w:shd w:val="clear" w:color="auto" w:fill="FFFFFF"/>
        </w:rPr>
        <w:t xml:space="preserve"> (5</w:t>
      </w:r>
      <w:r w:rsidRPr="00BE42E4">
        <w:rPr>
          <w:rFonts w:cs="Times New Roman"/>
          <w:color w:val="333333"/>
          <w:shd w:val="clear" w:color="auto" w:fill="FFFFFF"/>
        </w:rPr>
        <w:t>-6 классы)</w:t>
      </w:r>
      <w:r>
        <w:rPr>
          <w:rFonts w:cs="Times New Roman"/>
          <w:color w:val="333333"/>
          <w:shd w:val="clear" w:color="auto" w:fill="FFFFFF"/>
        </w:rPr>
        <w:t>нацелена на развитие</w:t>
      </w:r>
      <w:r w:rsidRPr="00BE42E4">
        <w:rPr>
          <w:rFonts w:cs="Times New Roman"/>
          <w:color w:val="333333"/>
          <w:shd w:val="clear" w:color="auto" w:fill="FFFFFF"/>
        </w:rPr>
        <w:t xml:space="preserve">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A44204" w:rsidRDefault="00A44204" w:rsidP="00A44204">
      <w:pPr>
        <w:pStyle w:val="a7"/>
        <w:spacing w:after="0"/>
        <w:ind w:right="1131"/>
        <w:jc w:val="both"/>
        <w:rPr>
          <w:rFonts w:cs="Times New Roman"/>
          <w:bCs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  </w:t>
      </w:r>
      <w:r w:rsidRPr="00BE42E4">
        <w:rPr>
          <w:rFonts w:cs="Times New Roman"/>
          <w:color w:val="333333"/>
          <w:shd w:val="clear" w:color="auto" w:fill="FFFFFF"/>
        </w:rPr>
        <w:t>Цель программы </w:t>
      </w:r>
      <w:r w:rsidRPr="00BE42E4">
        <w:rPr>
          <w:rFonts w:cs="Times New Roman"/>
          <w:bCs/>
          <w:color w:val="333333"/>
          <w:shd w:val="clear" w:color="auto" w:fill="FFFFFF"/>
        </w:rPr>
        <w:t>внеурочной</w:t>
      </w:r>
      <w:r w:rsidRPr="00BE42E4">
        <w:rPr>
          <w:rFonts w:cs="Times New Roman"/>
          <w:color w:val="333333"/>
          <w:shd w:val="clear" w:color="auto" w:fill="FFFFFF"/>
        </w:rPr>
        <w:t> </w:t>
      </w:r>
      <w:r w:rsidRPr="00BE42E4">
        <w:rPr>
          <w:rFonts w:cs="Times New Roman"/>
          <w:bCs/>
          <w:color w:val="333333"/>
          <w:shd w:val="clear" w:color="auto" w:fill="FFFFFF"/>
        </w:rPr>
        <w:t>деятельности</w:t>
      </w:r>
      <w:r w:rsidRPr="00BE42E4">
        <w:rPr>
          <w:rFonts w:cs="Times New Roman"/>
          <w:color w:val="333333"/>
          <w:shd w:val="clear" w:color="auto" w:fill="FFFFFF"/>
        </w:rPr>
        <w:t> «</w:t>
      </w:r>
      <w:r w:rsidRPr="00BE42E4">
        <w:rPr>
          <w:rFonts w:cs="Times New Roman"/>
          <w:bCs/>
          <w:color w:val="333333"/>
          <w:shd w:val="clear" w:color="auto" w:fill="FFFFFF"/>
        </w:rPr>
        <w:t>Спортивные</w:t>
      </w:r>
      <w:r w:rsidRPr="00BE42E4">
        <w:rPr>
          <w:rFonts w:cs="Times New Roman"/>
          <w:color w:val="333333"/>
          <w:shd w:val="clear" w:color="auto" w:fill="FFFFFF"/>
        </w:rPr>
        <w:t> </w:t>
      </w:r>
      <w:r w:rsidRPr="00BE42E4">
        <w:rPr>
          <w:rFonts w:cs="Times New Roman"/>
          <w:bCs/>
          <w:color w:val="333333"/>
          <w:shd w:val="clear" w:color="auto" w:fill="FFFFFF"/>
        </w:rPr>
        <w:t>игры</w:t>
      </w:r>
      <w:r w:rsidRPr="00BE42E4">
        <w:rPr>
          <w:rFonts w:cs="Times New Roman"/>
          <w:color w:val="333333"/>
          <w:shd w:val="clear" w:color="auto" w:fill="FFFFFF"/>
        </w:rPr>
        <w:t>»</w:t>
      </w:r>
      <w:r>
        <w:rPr>
          <w:rFonts w:cs="Times New Roman"/>
          <w:color w:val="333333"/>
          <w:shd w:val="clear" w:color="auto" w:fill="FFFFFF"/>
        </w:rPr>
        <w:t xml:space="preserve"> (5-9 классы)</w:t>
      </w:r>
      <w:r w:rsidRPr="00BE42E4">
        <w:rPr>
          <w:rFonts w:cs="Times New Roman"/>
          <w:color w:val="333333"/>
          <w:shd w:val="clear" w:color="auto" w:fill="FFFFFF"/>
        </w:rPr>
        <w:t>: укрепление здоровья, физического развития и подготовленности учащихся, воспитание личностных качеств, освоение и совершенствование жизненно важных двигательных навыков, основ </w:t>
      </w:r>
      <w:r w:rsidRPr="00BE42E4">
        <w:rPr>
          <w:rFonts w:cs="Times New Roman"/>
          <w:bCs/>
          <w:color w:val="333333"/>
          <w:shd w:val="clear" w:color="auto" w:fill="FFFFFF"/>
        </w:rPr>
        <w:t>спортивной</w:t>
      </w:r>
      <w:r w:rsidRPr="00BE42E4">
        <w:rPr>
          <w:rFonts w:cs="Times New Roman"/>
          <w:color w:val="333333"/>
          <w:shd w:val="clear" w:color="auto" w:fill="FFFFFF"/>
        </w:rPr>
        <w:t> техники избранных видов </w:t>
      </w:r>
      <w:r w:rsidRPr="00BE42E4">
        <w:rPr>
          <w:rFonts w:cs="Times New Roman"/>
          <w:bCs/>
          <w:color w:val="333333"/>
          <w:shd w:val="clear" w:color="auto" w:fill="FFFFFF"/>
        </w:rPr>
        <w:t>спорта</w:t>
      </w:r>
      <w:r>
        <w:rPr>
          <w:rFonts w:cs="Times New Roman"/>
          <w:bCs/>
          <w:color w:val="333333"/>
          <w:shd w:val="clear" w:color="auto" w:fill="FFFFFF"/>
        </w:rPr>
        <w:t>.</w:t>
      </w:r>
    </w:p>
    <w:p w:rsidR="00A44204" w:rsidRDefault="00A44204" w:rsidP="00A44204">
      <w:pPr>
        <w:pStyle w:val="a7"/>
        <w:spacing w:after="0"/>
        <w:ind w:right="1131"/>
        <w:jc w:val="both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bCs/>
          <w:color w:val="333333"/>
          <w:shd w:val="clear" w:color="auto" w:fill="FFFFFF"/>
        </w:rPr>
        <w:t xml:space="preserve">  «</w:t>
      </w:r>
      <w:r w:rsidRPr="00BE42E4">
        <w:rPr>
          <w:rFonts w:cs="Times New Roman"/>
          <w:bCs/>
          <w:color w:val="333333"/>
          <w:shd w:val="clear" w:color="auto" w:fill="FFFFFF"/>
        </w:rPr>
        <w:t>Естественнонаучная</w:t>
      </w:r>
      <w:r w:rsidRPr="00BE42E4">
        <w:rPr>
          <w:rFonts w:cs="Times New Roman"/>
          <w:color w:val="333333"/>
          <w:shd w:val="clear" w:color="auto" w:fill="FFFFFF"/>
        </w:rPr>
        <w:t> </w:t>
      </w:r>
      <w:r w:rsidRPr="00BE42E4">
        <w:rPr>
          <w:rFonts w:cs="Times New Roman"/>
          <w:bCs/>
          <w:color w:val="333333"/>
          <w:shd w:val="clear" w:color="auto" w:fill="FFFFFF"/>
        </w:rPr>
        <w:t>грамотность</w:t>
      </w:r>
      <w:r>
        <w:rPr>
          <w:rFonts w:cs="Times New Roman"/>
          <w:bCs/>
          <w:color w:val="333333"/>
          <w:shd w:val="clear" w:color="auto" w:fill="FFFFFF"/>
        </w:rPr>
        <w:t>» (7 класс)</w:t>
      </w:r>
      <w:r w:rsidRPr="00BE42E4">
        <w:rPr>
          <w:rFonts w:cs="Times New Roman"/>
          <w:color w:val="333333"/>
          <w:shd w:val="clear" w:color="auto" w:fill="FFFFFF"/>
        </w:rPr>
        <w:t> – это способность учащихся использовать </w:t>
      </w:r>
      <w:r w:rsidRPr="00BE42E4">
        <w:rPr>
          <w:rFonts w:cs="Times New Roman"/>
          <w:bCs/>
          <w:color w:val="333333"/>
          <w:shd w:val="clear" w:color="auto" w:fill="FFFFFF"/>
        </w:rPr>
        <w:t>естественнонаучные</w:t>
      </w:r>
      <w:r w:rsidRPr="00BE42E4">
        <w:rPr>
          <w:rFonts w:cs="Times New Roman"/>
          <w:color w:val="333333"/>
          <w:shd w:val="clear" w:color="auto" w:fill="FFFFFF"/>
        </w:rPr>
        <w:t> 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 </w:t>
      </w:r>
    </w:p>
    <w:p w:rsidR="00A44204" w:rsidRDefault="00A44204" w:rsidP="00A44204">
      <w:pPr>
        <w:pStyle w:val="a7"/>
        <w:spacing w:after="0"/>
        <w:ind w:right="1131"/>
        <w:jc w:val="both"/>
        <w:rPr>
          <w:rFonts w:cs="Times New Roman"/>
        </w:rPr>
      </w:pPr>
      <w:r>
        <w:rPr>
          <w:rFonts w:cs="Times New Roman"/>
          <w:color w:val="333333"/>
          <w:shd w:val="clear" w:color="auto" w:fill="FFFFFF"/>
        </w:rPr>
        <w:lastRenderedPageBreak/>
        <w:t xml:space="preserve">     </w:t>
      </w:r>
      <w:r w:rsidRPr="00A92783">
        <w:rPr>
          <w:rFonts w:cs="Times New Roman"/>
          <w:color w:val="333333"/>
          <w:shd w:val="clear" w:color="auto" w:fill="FFFFFF"/>
        </w:rPr>
        <w:t>Занятия в рамках </w:t>
      </w:r>
      <w:r w:rsidRPr="00A92783">
        <w:rPr>
          <w:rFonts w:cs="Times New Roman"/>
          <w:bCs/>
          <w:color w:val="333333"/>
          <w:shd w:val="clear" w:color="auto" w:fill="FFFFFF"/>
        </w:rPr>
        <w:t>внеурочной</w:t>
      </w:r>
      <w:r w:rsidRPr="00A92783">
        <w:rPr>
          <w:rFonts w:cs="Times New Roman"/>
          <w:color w:val="333333"/>
          <w:shd w:val="clear" w:color="auto" w:fill="FFFFFF"/>
        </w:rPr>
        <w:t> </w:t>
      </w:r>
      <w:r w:rsidRPr="00A92783">
        <w:rPr>
          <w:rFonts w:cs="Times New Roman"/>
          <w:bCs/>
          <w:color w:val="333333"/>
          <w:shd w:val="clear" w:color="auto" w:fill="FFFFFF"/>
        </w:rPr>
        <w:t>деятельности</w:t>
      </w:r>
      <w:r>
        <w:rPr>
          <w:rFonts w:cs="Times New Roman"/>
          <w:color w:val="333333"/>
          <w:shd w:val="clear" w:color="auto" w:fill="FFFFFF"/>
        </w:rPr>
        <w:t> «Россия-мои горизонты» будут проходить в 6-7</w:t>
      </w:r>
      <w:r w:rsidRPr="00A92783">
        <w:rPr>
          <w:rFonts w:cs="Times New Roman"/>
          <w:color w:val="333333"/>
          <w:shd w:val="clear" w:color="auto" w:fill="FFFFFF"/>
        </w:rPr>
        <w:t xml:space="preserve"> классах. Курс </w:t>
      </w:r>
      <w:r w:rsidRPr="00A92783">
        <w:rPr>
          <w:rFonts w:cs="Times New Roman"/>
          <w:bCs/>
          <w:color w:val="333333"/>
          <w:shd w:val="clear" w:color="auto" w:fill="FFFFFF"/>
        </w:rPr>
        <w:t>внеурочной</w:t>
      </w:r>
      <w:r w:rsidRPr="00A92783">
        <w:rPr>
          <w:rFonts w:cs="Times New Roman"/>
          <w:color w:val="333333"/>
          <w:shd w:val="clear" w:color="auto" w:fill="FFFFFF"/>
        </w:rPr>
        <w:t> </w:t>
      </w:r>
      <w:r w:rsidRPr="00A92783">
        <w:rPr>
          <w:rFonts w:cs="Times New Roman"/>
          <w:bCs/>
          <w:color w:val="333333"/>
          <w:shd w:val="clear" w:color="auto" w:fill="FFFFFF"/>
        </w:rPr>
        <w:t>деятельности</w:t>
      </w:r>
      <w:r w:rsidRPr="00A92783">
        <w:rPr>
          <w:rFonts w:cs="Times New Roman"/>
          <w:color w:val="333333"/>
          <w:shd w:val="clear" w:color="auto" w:fill="FFFFFF"/>
        </w:rPr>
        <w:t> 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A44204" w:rsidRPr="00395F7B" w:rsidRDefault="00A44204" w:rsidP="00A44204">
      <w:pPr>
        <w:pStyle w:val="a7"/>
        <w:spacing w:after="0"/>
        <w:ind w:right="1131"/>
        <w:jc w:val="both"/>
        <w:rPr>
          <w:rFonts w:cs="Times New Roman"/>
        </w:rPr>
      </w:pPr>
      <w:r>
        <w:rPr>
          <w:rFonts w:cs="Times New Roman"/>
          <w:color w:val="333333"/>
          <w:shd w:val="clear" w:color="auto" w:fill="FFFFFF"/>
        </w:rPr>
        <w:t xml:space="preserve">   </w:t>
      </w:r>
      <w:r w:rsidRPr="00395F7B">
        <w:rPr>
          <w:rFonts w:cs="Times New Roman"/>
          <w:color w:val="333333"/>
          <w:shd w:val="clear" w:color="auto" w:fill="FFFFFF"/>
        </w:rPr>
        <w:t>Реализация программы </w:t>
      </w:r>
      <w:r w:rsidRPr="00395F7B">
        <w:rPr>
          <w:rFonts w:cs="Times New Roman"/>
          <w:bCs/>
          <w:color w:val="333333"/>
          <w:shd w:val="clear" w:color="auto" w:fill="FFFFFF"/>
        </w:rPr>
        <w:t>внеурочной</w:t>
      </w:r>
      <w:r w:rsidRPr="00395F7B">
        <w:rPr>
          <w:rFonts w:cs="Times New Roman"/>
          <w:color w:val="333333"/>
          <w:shd w:val="clear" w:color="auto" w:fill="FFFFFF"/>
        </w:rPr>
        <w:t> </w:t>
      </w:r>
      <w:r w:rsidRPr="00395F7B">
        <w:rPr>
          <w:rFonts w:cs="Times New Roman"/>
          <w:bCs/>
          <w:color w:val="333333"/>
          <w:shd w:val="clear" w:color="auto" w:fill="FFFFFF"/>
        </w:rPr>
        <w:t>деятельности</w:t>
      </w:r>
      <w:r w:rsidRPr="00395F7B">
        <w:rPr>
          <w:rFonts w:cs="Times New Roman"/>
          <w:color w:val="333333"/>
          <w:shd w:val="clear" w:color="auto" w:fill="FFFFFF"/>
        </w:rPr>
        <w:t> «</w:t>
      </w:r>
      <w:r w:rsidRPr="00395F7B">
        <w:rPr>
          <w:rFonts w:cs="Times New Roman"/>
          <w:bCs/>
          <w:color w:val="333333"/>
          <w:shd w:val="clear" w:color="auto" w:fill="FFFFFF"/>
        </w:rPr>
        <w:t>Занимательная</w:t>
      </w:r>
      <w:r w:rsidRPr="00395F7B">
        <w:rPr>
          <w:rFonts w:cs="Times New Roman"/>
          <w:color w:val="333333"/>
          <w:shd w:val="clear" w:color="auto" w:fill="FFFFFF"/>
        </w:rPr>
        <w:t> </w:t>
      </w:r>
      <w:r w:rsidRPr="00395F7B">
        <w:rPr>
          <w:rFonts w:cs="Times New Roman"/>
          <w:bCs/>
          <w:color w:val="333333"/>
          <w:shd w:val="clear" w:color="auto" w:fill="FFFFFF"/>
        </w:rPr>
        <w:t>география</w:t>
      </w:r>
      <w:r w:rsidRPr="00395F7B">
        <w:rPr>
          <w:rFonts w:cs="Times New Roman"/>
          <w:color w:val="333333"/>
          <w:shd w:val="clear" w:color="auto" w:fill="FFFFFF"/>
        </w:rPr>
        <w:t>»</w:t>
      </w:r>
      <w:r>
        <w:rPr>
          <w:rFonts w:cs="Times New Roman"/>
          <w:color w:val="333333"/>
          <w:shd w:val="clear" w:color="auto" w:fill="FFFFFF"/>
        </w:rPr>
        <w:t xml:space="preserve"> (6-7 классы)</w:t>
      </w:r>
      <w:r w:rsidRPr="00395F7B">
        <w:rPr>
          <w:rFonts w:cs="Times New Roman"/>
          <w:color w:val="333333"/>
          <w:shd w:val="clear" w:color="auto" w:fill="FFFFFF"/>
        </w:rPr>
        <w:t xml:space="preserve"> позволяет </w:t>
      </w:r>
      <w:proofErr w:type="spellStart"/>
      <w:r w:rsidRPr="00395F7B">
        <w:rPr>
          <w:rFonts w:cs="Times New Roman"/>
          <w:color w:val="333333"/>
          <w:shd w:val="clear" w:color="auto" w:fill="FFFFFF"/>
        </w:rPr>
        <w:t>деятельностно</w:t>
      </w:r>
      <w:proofErr w:type="spellEnd"/>
      <w:r w:rsidRPr="00395F7B">
        <w:rPr>
          <w:rFonts w:cs="Times New Roman"/>
          <w:color w:val="333333"/>
          <w:shd w:val="clear" w:color="auto" w:fill="FFFFFF"/>
        </w:rPr>
        <w:t xml:space="preserve"> познакомить с методами географической науки, изучить </w:t>
      </w:r>
      <w:r w:rsidRPr="00395F7B">
        <w:rPr>
          <w:rFonts w:cs="Times New Roman"/>
          <w:bCs/>
          <w:color w:val="333333"/>
          <w:shd w:val="clear" w:color="auto" w:fill="FFFFFF"/>
        </w:rPr>
        <w:t>географию</w:t>
      </w:r>
      <w:r w:rsidRPr="00395F7B">
        <w:rPr>
          <w:rFonts w:cs="Times New Roman"/>
          <w:color w:val="333333"/>
          <w:shd w:val="clear" w:color="auto" w:fill="FFFFFF"/>
        </w:rPr>
        <w:t> своей местности, что способствует патриотическому, гражданскому и экологическому воспитанию школьников, привитию навыков природоохранного поведения.</w:t>
      </w:r>
    </w:p>
    <w:p w:rsidR="00A44204" w:rsidRPr="00395F7B" w:rsidRDefault="00A44204" w:rsidP="00A44204">
      <w:pPr>
        <w:rPr>
          <w:rFonts w:cs="Times New Roman"/>
        </w:rPr>
      </w:pPr>
    </w:p>
    <w:p w:rsidR="00A44204" w:rsidRPr="007E5FB6" w:rsidRDefault="00A44204" w:rsidP="00A44204">
      <w:pPr>
        <w:pStyle w:val="a7"/>
        <w:spacing w:before="60"/>
        <w:rPr>
          <w:rFonts w:cs="Times New Roman"/>
        </w:rPr>
      </w:pPr>
    </w:p>
    <w:p w:rsidR="00A44204" w:rsidRPr="007E5FB6" w:rsidRDefault="00A44204" w:rsidP="00A44204">
      <w:pPr>
        <w:rPr>
          <w:rFonts w:cs="Times New Roman"/>
        </w:rPr>
      </w:pPr>
    </w:p>
    <w:p w:rsidR="00A44204" w:rsidRPr="007E5FB6" w:rsidRDefault="00A44204" w:rsidP="00A44204">
      <w:pPr>
        <w:rPr>
          <w:rFonts w:cs="Times New Roman"/>
        </w:rPr>
      </w:pPr>
    </w:p>
    <w:p w:rsidR="00A44204" w:rsidRDefault="00A44204" w:rsidP="00A44204">
      <w:pPr>
        <w:rPr>
          <w:rFonts w:cs="Times New Roman"/>
        </w:rPr>
      </w:pPr>
    </w:p>
    <w:p w:rsidR="004E1B55" w:rsidRDefault="004E1B55"/>
    <w:sectPr w:rsidR="004E1B55" w:rsidSect="00A442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2A1"/>
    <w:multiLevelType w:val="hybridMultilevel"/>
    <w:tmpl w:val="F5E27702"/>
    <w:lvl w:ilvl="0" w:tplc="E210110C">
      <w:numFmt w:val="bullet"/>
      <w:lvlText w:val="•"/>
      <w:lvlJc w:val="left"/>
      <w:pPr>
        <w:ind w:left="479" w:hanging="10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0FF4A">
      <w:numFmt w:val="bullet"/>
      <w:lvlText w:val="•"/>
      <w:lvlJc w:val="left"/>
      <w:pPr>
        <w:ind w:left="1442" w:hanging="1081"/>
      </w:pPr>
      <w:rPr>
        <w:lang w:val="ru-RU" w:eastAsia="en-US" w:bidi="ar-SA"/>
      </w:rPr>
    </w:lvl>
    <w:lvl w:ilvl="2" w:tplc="5B6259EC">
      <w:numFmt w:val="bullet"/>
      <w:lvlText w:val="•"/>
      <w:lvlJc w:val="left"/>
      <w:pPr>
        <w:ind w:left="2404" w:hanging="1081"/>
      </w:pPr>
      <w:rPr>
        <w:lang w:val="ru-RU" w:eastAsia="en-US" w:bidi="ar-SA"/>
      </w:rPr>
    </w:lvl>
    <w:lvl w:ilvl="3" w:tplc="4EC0A44E">
      <w:numFmt w:val="bullet"/>
      <w:lvlText w:val="•"/>
      <w:lvlJc w:val="left"/>
      <w:pPr>
        <w:ind w:left="3367" w:hanging="1081"/>
      </w:pPr>
      <w:rPr>
        <w:lang w:val="ru-RU" w:eastAsia="en-US" w:bidi="ar-SA"/>
      </w:rPr>
    </w:lvl>
    <w:lvl w:ilvl="4" w:tplc="EF5AEBB0">
      <w:numFmt w:val="bullet"/>
      <w:lvlText w:val="•"/>
      <w:lvlJc w:val="left"/>
      <w:pPr>
        <w:ind w:left="4329" w:hanging="1081"/>
      </w:pPr>
      <w:rPr>
        <w:lang w:val="ru-RU" w:eastAsia="en-US" w:bidi="ar-SA"/>
      </w:rPr>
    </w:lvl>
    <w:lvl w:ilvl="5" w:tplc="3C10A7EE">
      <w:numFmt w:val="bullet"/>
      <w:lvlText w:val="•"/>
      <w:lvlJc w:val="left"/>
      <w:pPr>
        <w:ind w:left="5292" w:hanging="1081"/>
      </w:pPr>
      <w:rPr>
        <w:lang w:val="ru-RU" w:eastAsia="en-US" w:bidi="ar-SA"/>
      </w:rPr>
    </w:lvl>
    <w:lvl w:ilvl="6" w:tplc="D0921A96">
      <w:numFmt w:val="bullet"/>
      <w:lvlText w:val="•"/>
      <w:lvlJc w:val="left"/>
      <w:pPr>
        <w:ind w:left="6254" w:hanging="1081"/>
      </w:pPr>
      <w:rPr>
        <w:lang w:val="ru-RU" w:eastAsia="en-US" w:bidi="ar-SA"/>
      </w:rPr>
    </w:lvl>
    <w:lvl w:ilvl="7" w:tplc="2FF63BE6">
      <w:numFmt w:val="bullet"/>
      <w:lvlText w:val="•"/>
      <w:lvlJc w:val="left"/>
      <w:pPr>
        <w:ind w:left="7216" w:hanging="1081"/>
      </w:pPr>
      <w:rPr>
        <w:lang w:val="ru-RU" w:eastAsia="en-US" w:bidi="ar-SA"/>
      </w:rPr>
    </w:lvl>
    <w:lvl w:ilvl="8" w:tplc="48FA1E9E">
      <w:numFmt w:val="bullet"/>
      <w:lvlText w:val="•"/>
      <w:lvlJc w:val="left"/>
      <w:pPr>
        <w:ind w:left="8179" w:hanging="108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02"/>
    <w:rsid w:val="00006CE4"/>
    <w:rsid w:val="00026A6B"/>
    <w:rsid w:val="0003328F"/>
    <w:rsid w:val="0005043E"/>
    <w:rsid w:val="000526CB"/>
    <w:rsid w:val="00061A2E"/>
    <w:rsid w:val="00065AE6"/>
    <w:rsid w:val="00066063"/>
    <w:rsid w:val="00067348"/>
    <w:rsid w:val="0007137C"/>
    <w:rsid w:val="00074706"/>
    <w:rsid w:val="00074C85"/>
    <w:rsid w:val="00091B9D"/>
    <w:rsid w:val="00091DDF"/>
    <w:rsid w:val="00094279"/>
    <w:rsid w:val="000953A4"/>
    <w:rsid w:val="00095E01"/>
    <w:rsid w:val="000A07F7"/>
    <w:rsid w:val="000A1BD7"/>
    <w:rsid w:val="000B1752"/>
    <w:rsid w:val="000B1D63"/>
    <w:rsid w:val="000B1D6D"/>
    <w:rsid w:val="000B2F60"/>
    <w:rsid w:val="000B594B"/>
    <w:rsid w:val="000C4CC2"/>
    <w:rsid w:val="000C5467"/>
    <w:rsid w:val="000D1622"/>
    <w:rsid w:val="000D685E"/>
    <w:rsid w:val="000D7BA1"/>
    <w:rsid w:val="000D7D80"/>
    <w:rsid w:val="000D7DF2"/>
    <w:rsid w:val="000E3E28"/>
    <w:rsid w:val="000E3FB4"/>
    <w:rsid w:val="000E5A93"/>
    <w:rsid w:val="000F172D"/>
    <w:rsid w:val="00101ED4"/>
    <w:rsid w:val="00126FC7"/>
    <w:rsid w:val="00134CC7"/>
    <w:rsid w:val="00147DDC"/>
    <w:rsid w:val="00152663"/>
    <w:rsid w:val="001528A6"/>
    <w:rsid w:val="00154B1F"/>
    <w:rsid w:val="00155D17"/>
    <w:rsid w:val="001767B4"/>
    <w:rsid w:val="001828D5"/>
    <w:rsid w:val="001945DF"/>
    <w:rsid w:val="001A3A37"/>
    <w:rsid w:val="001A61CF"/>
    <w:rsid w:val="001B1844"/>
    <w:rsid w:val="001B3D6B"/>
    <w:rsid w:val="001C2B8E"/>
    <w:rsid w:val="001C4229"/>
    <w:rsid w:val="001D248E"/>
    <w:rsid w:val="001E45B2"/>
    <w:rsid w:val="001F49E5"/>
    <w:rsid w:val="001F6C33"/>
    <w:rsid w:val="00223605"/>
    <w:rsid w:val="00227628"/>
    <w:rsid w:val="002308AD"/>
    <w:rsid w:val="00246ECA"/>
    <w:rsid w:val="002618D8"/>
    <w:rsid w:val="00261952"/>
    <w:rsid w:val="002636C4"/>
    <w:rsid w:val="0026508F"/>
    <w:rsid w:val="002653B9"/>
    <w:rsid w:val="00267246"/>
    <w:rsid w:val="00270C78"/>
    <w:rsid w:val="0027417E"/>
    <w:rsid w:val="0028739C"/>
    <w:rsid w:val="002878B1"/>
    <w:rsid w:val="00294140"/>
    <w:rsid w:val="002A2454"/>
    <w:rsid w:val="002A5162"/>
    <w:rsid w:val="002B3B9F"/>
    <w:rsid w:val="002C421A"/>
    <w:rsid w:val="002D1274"/>
    <w:rsid w:val="002D1E86"/>
    <w:rsid w:val="002D2273"/>
    <w:rsid w:val="002D5E4A"/>
    <w:rsid w:val="002F732F"/>
    <w:rsid w:val="00302227"/>
    <w:rsid w:val="0032407F"/>
    <w:rsid w:val="003564AA"/>
    <w:rsid w:val="003641EB"/>
    <w:rsid w:val="003654DB"/>
    <w:rsid w:val="0036770E"/>
    <w:rsid w:val="00384C94"/>
    <w:rsid w:val="0039054A"/>
    <w:rsid w:val="003A29DD"/>
    <w:rsid w:val="003C2C27"/>
    <w:rsid w:val="003C2EEB"/>
    <w:rsid w:val="003D4B6E"/>
    <w:rsid w:val="003D79E2"/>
    <w:rsid w:val="003E1870"/>
    <w:rsid w:val="003F0E29"/>
    <w:rsid w:val="003F43BF"/>
    <w:rsid w:val="004001A2"/>
    <w:rsid w:val="00400560"/>
    <w:rsid w:val="004029CE"/>
    <w:rsid w:val="0042238C"/>
    <w:rsid w:val="00423C1C"/>
    <w:rsid w:val="00435B6E"/>
    <w:rsid w:val="00436061"/>
    <w:rsid w:val="00464D13"/>
    <w:rsid w:val="0047414F"/>
    <w:rsid w:val="004760C6"/>
    <w:rsid w:val="0048292D"/>
    <w:rsid w:val="00490398"/>
    <w:rsid w:val="00492981"/>
    <w:rsid w:val="004A0EE3"/>
    <w:rsid w:val="004A73FF"/>
    <w:rsid w:val="004B0DD0"/>
    <w:rsid w:val="004D0CC9"/>
    <w:rsid w:val="004E1B55"/>
    <w:rsid w:val="004E4D9B"/>
    <w:rsid w:val="004F2CEC"/>
    <w:rsid w:val="005001E4"/>
    <w:rsid w:val="0050426E"/>
    <w:rsid w:val="0050476E"/>
    <w:rsid w:val="00510B71"/>
    <w:rsid w:val="005202D8"/>
    <w:rsid w:val="00520781"/>
    <w:rsid w:val="00526844"/>
    <w:rsid w:val="005437AA"/>
    <w:rsid w:val="00561FE0"/>
    <w:rsid w:val="00562F13"/>
    <w:rsid w:val="00566031"/>
    <w:rsid w:val="00572D8A"/>
    <w:rsid w:val="00581744"/>
    <w:rsid w:val="00584528"/>
    <w:rsid w:val="005867AE"/>
    <w:rsid w:val="00592B0D"/>
    <w:rsid w:val="0059612B"/>
    <w:rsid w:val="005A0077"/>
    <w:rsid w:val="005E057F"/>
    <w:rsid w:val="005E495C"/>
    <w:rsid w:val="005F07F3"/>
    <w:rsid w:val="005F24A1"/>
    <w:rsid w:val="00614AC7"/>
    <w:rsid w:val="006229AB"/>
    <w:rsid w:val="00622B5C"/>
    <w:rsid w:val="00630E4B"/>
    <w:rsid w:val="00651992"/>
    <w:rsid w:val="00670996"/>
    <w:rsid w:val="0067211B"/>
    <w:rsid w:val="0067378F"/>
    <w:rsid w:val="00683BE2"/>
    <w:rsid w:val="0069105F"/>
    <w:rsid w:val="00694537"/>
    <w:rsid w:val="00694E14"/>
    <w:rsid w:val="006A08E7"/>
    <w:rsid w:val="006B3B91"/>
    <w:rsid w:val="006C3BC7"/>
    <w:rsid w:val="006D040D"/>
    <w:rsid w:val="006E2900"/>
    <w:rsid w:val="006E2931"/>
    <w:rsid w:val="006E7C32"/>
    <w:rsid w:val="00706CFD"/>
    <w:rsid w:val="00707104"/>
    <w:rsid w:val="00710C10"/>
    <w:rsid w:val="00713B76"/>
    <w:rsid w:val="007160EB"/>
    <w:rsid w:val="00731BE6"/>
    <w:rsid w:val="00732331"/>
    <w:rsid w:val="00732E0E"/>
    <w:rsid w:val="00756EB0"/>
    <w:rsid w:val="0076589D"/>
    <w:rsid w:val="007664B0"/>
    <w:rsid w:val="007671D9"/>
    <w:rsid w:val="00775A75"/>
    <w:rsid w:val="00785B01"/>
    <w:rsid w:val="00785E28"/>
    <w:rsid w:val="007876E0"/>
    <w:rsid w:val="007936AC"/>
    <w:rsid w:val="00796602"/>
    <w:rsid w:val="007A67CA"/>
    <w:rsid w:val="007B15EA"/>
    <w:rsid w:val="007B1C1F"/>
    <w:rsid w:val="007B47E2"/>
    <w:rsid w:val="007D517F"/>
    <w:rsid w:val="007E4092"/>
    <w:rsid w:val="007F52C2"/>
    <w:rsid w:val="007F78E7"/>
    <w:rsid w:val="008129AE"/>
    <w:rsid w:val="00813532"/>
    <w:rsid w:val="00830097"/>
    <w:rsid w:val="0083106A"/>
    <w:rsid w:val="00831BE4"/>
    <w:rsid w:val="00845BBB"/>
    <w:rsid w:val="00855C5D"/>
    <w:rsid w:val="00874B50"/>
    <w:rsid w:val="00880F44"/>
    <w:rsid w:val="00897561"/>
    <w:rsid w:val="008A1896"/>
    <w:rsid w:val="008A317F"/>
    <w:rsid w:val="008A7C6B"/>
    <w:rsid w:val="008B00DE"/>
    <w:rsid w:val="008B3F35"/>
    <w:rsid w:val="008C1B36"/>
    <w:rsid w:val="008D2855"/>
    <w:rsid w:val="008F7447"/>
    <w:rsid w:val="00901F40"/>
    <w:rsid w:val="00907E65"/>
    <w:rsid w:val="00912116"/>
    <w:rsid w:val="00914BAE"/>
    <w:rsid w:val="009232F4"/>
    <w:rsid w:val="00927515"/>
    <w:rsid w:val="009417EE"/>
    <w:rsid w:val="00942B5D"/>
    <w:rsid w:val="00945A79"/>
    <w:rsid w:val="00945F18"/>
    <w:rsid w:val="00957A48"/>
    <w:rsid w:val="00962448"/>
    <w:rsid w:val="00966D35"/>
    <w:rsid w:val="0098028C"/>
    <w:rsid w:val="00982B51"/>
    <w:rsid w:val="0098774B"/>
    <w:rsid w:val="00996D97"/>
    <w:rsid w:val="00996E91"/>
    <w:rsid w:val="00997899"/>
    <w:rsid w:val="009A4A53"/>
    <w:rsid w:val="009B056E"/>
    <w:rsid w:val="009B0872"/>
    <w:rsid w:val="009C1B2E"/>
    <w:rsid w:val="009C5326"/>
    <w:rsid w:val="009C71AC"/>
    <w:rsid w:val="009C783B"/>
    <w:rsid w:val="009D6147"/>
    <w:rsid w:val="009F604D"/>
    <w:rsid w:val="009F6C87"/>
    <w:rsid w:val="009F7C01"/>
    <w:rsid w:val="00A0040A"/>
    <w:rsid w:val="00A06456"/>
    <w:rsid w:val="00A1586B"/>
    <w:rsid w:val="00A17B69"/>
    <w:rsid w:val="00A20B62"/>
    <w:rsid w:val="00A20E78"/>
    <w:rsid w:val="00A34DC0"/>
    <w:rsid w:val="00A44204"/>
    <w:rsid w:val="00A47494"/>
    <w:rsid w:val="00A50EBF"/>
    <w:rsid w:val="00A53DE7"/>
    <w:rsid w:val="00A644C6"/>
    <w:rsid w:val="00A674C0"/>
    <w:rsid w:val="00A74D5A"/>
    <w:rsid w:val="00A85D2B"/>
    <w:rsid w:val="00A87457"/>
    <w:rsid w:val="00AA2DDE"/>
    <w:rsid w:val="00AB10D5"/>
    <w:rsid w:val="00AB39EF"/>
    <w:rsid w:val="00AC03A2"/>
    <w:rsid w:val="00AD209B"/>
    <w:rsid w:val="00AE0E02"/>
    <w:rsid w:val="00AE5569"/>
    <w:rsid w:val="00AF019B"/>
    <w:rsid w:val="00AF0C7C"/>
    <w:rsid w:val="00B0345F"/>
    <w:rsid w:val="00B04D54"/>
    <w:rsid w:val="00B054CE"/>
    <w:rsid w:val="00B14282"/>
    <w:rsid w:val="00B1715D"/>
    <w:rsid w:val="00B208EC"/>
    <w:rsid w:val="00B22203"/>
    <w:rsid w:val="00B22FBC"/>
    <w:rsid w:val="00B2442E"/>
    <w:rsid w:val="00B26FD2"/>
    <w:rsid w:val="00B3400E"/>
    <w:rsid w:val="00B37CEC"/>
    <w:rsid w:val="00B40692"/>
    <w:rsid w:val="00B42AEF"/>
    <w:rsid w:val="00B4407F"/>
    <w:rsid w:val="00B6346A"/>
    <w:rsid w:val="00B805ED"/>
    <w:rsid w:val="00B830A3"/>
    <w:rsid w:val="00B953DA"/>
    <w:rsid w:val="00BB2935"/>
    <w:rsid w:val="00BB32A0"/>
    <w:rsid w:val="00BB681E"/>
    <w:rsid w:val="00BC2860"/>
    <w:rsid w:val="00BD0733"/>
    <w:rsid w:val="00BD0946"/>
    <w:rsid w:val="00BD14A5"/>
    <w:rsid w:val="00BD7B5C"/>
    <w:rsid w:val="00BE1987"/>
    <w:rsid w:val="00BE651E"/>
    <w:rsid w:val="00BF6E0A"/>
    <w:rsid w:val="00C112D4"/>
    <w:rsid w:val="00C2371A"/>
    <w:rsid w:val="00C25ED1"/>
    <w:rsid w:val="00C26CEA"/>
    <w:rsid w:val="00C323C7"/>
    <w:rsid w:val="00C32E57"/>
    <w:rsid w:val="00C3437B"/>
    <w:rsid w:val="00C40BC3"/>
    <w:rsid w:val="00C42296"/>
    <w:rsid w:val="00C5188E"/>
    <w:rsid w:val="00C57AA1"/>
    <w:rsid w:val="00C60A5E"/>
    <w:rsid w:val="00C67717"/>
    <w:rsid w:val="00C9205D"/>
    <w:rsid w:val="00C93000"/>
    <w:rsid w:val="00C95414"/>
    <w:rsid w:val="00CA707A"/>
    <w:rsid w:val="00CB40FC"/>
    <w:rsid w:val="00CB6585"/>
    <w:rsid w:val="00CB7302"/>
    <w:rsid w:val="00CC5469"/>
    <w:rsid w:val="00CD5505"/>
    <w:rsid w:val="00CE0E59"/>
    <w:rsid w:val="00CE5517"/>
    <w:rsid w:val="00CE722C"/>
    <w:rsid w:val="00CF4FB5"/>
    <w:rsid w:val="00CF6F02"/>
    <w:rsid w:val="00CF77EC"/>
    <w:rsid w:val="00D02BBF"/>
    <w:rsid w:val="00D04127"/>
    <w:rsid w:val="00D067F3"/>
    <w:rsid w:val="00D12903"/>
    <w:rsid w:val="00D12AEF"/>
    <w:rsid w:val="00D2356C"/>
    <w:rsid w:val="00D37326"/>
    <w:rsid w:val="00D37CCE"/>
    <w:rsid w:val="00D416F2"/>
    <w:rsid w:val="00D471FB"/>
    <w:rsid w:val="00D50321"/>
    <w:rsid w:val="00D56254"/>
    <w:rsid w:val="00D57A7A"/>
    <w:rsid w:val="00D636D4"/>
    <w:rsid w:val="00D64989"/>
    <w:rsid w:val="00D71339"/>
    <w:rsid w:val="00D72569"/>
    <w:rsid w:val="00D73E5D"/>
    <w:rsid w:val="00D752B8"/>
    <w:rsid w:val="00D80CF4"/>
    <w:rsid w:val="00D82E8A"/>
    <w:rsid w:val="00D959B7"/>
    <w:rsid w:val="00D95A4D"/>
    <w:rsid w:val="00DA3F71"/>
    <w:rsid w:val="00DA59F9"/>
    <w:rsid w:val="00DA74C5"/>
    <w:rsid w:val="00DA763F"/>
    <w:rsid w:val="00DB128C"/>
    <w:rsid w:val="00DE7935"/>
    <w:rsid w:val="00E14FAD"/>
    <w:rsid w:val="00E16023"/>
    <w:rsid w:val="00E2011E"/>
    <w:rsid w:val="00E24F23"/>
    <w:rsid w:val="00E35871"/>
    <w:rsid w:val="00E45A3B"/>
    <w:rsid w:val="00E50FFC"/>
    <w:rsid w:val="00E6596C"/>
    <w:rsid w:val="00E65A09"/>
    <w:rsid w:val="00E71245"/>
    <w:rsid w:val="00E755E6"/>
    <w:rsid w:val="00E868AB"/>
    <w:rsid w:val="00E9476E"/>
    <w:rsid w:val="00E96D5F"/>
    <w:rsid w:val="00E9703C"/>
    <w:rsid w:val="00E97B71"/>
    <w:rsid w:val="00EA034D"/>
    <w:rsid w:val="00EA3CAD"/>
    <w:rsid w:val="00EA43C2"/>
    <w:rsid w:val="00EB1973"/>
    <w:rsid w:val="00EC4EAD"/>
    <w:rsid w:val="00EC6368"/>
    <w:rsid w:val="00ED5A79"/>
    <w:rsid w:val="00EE0013"/>
    <w:rsid w:val="00EE49D7"/>
    <w:rsid w:val="00EF3481"/>
    <w:rsid w:val="00EF4A84"/>
    <w:rsid w:val="00F203BE"/>
    <w:rsid w:val="00F30B43"/>
    <w:rsid w:val="00F318C0"/>
    <w:rsid w:val="00F53461"/>
    <w:rsid w:val="00F560A5"/>
    <w:rsid w:val="00F578DE"/>
    <w:rsid w:val="00F7680A"/>
    <w:rsid w:val="00F77C2B"/>
    <w:rsid w:val="00F85284"/>
    <w:rsid w:val="00F86269"/>
    <w:rsid w:val="00F96A0A"/>
    <w:rsid w:val="00FA02E6"/>
    <w:rsid w:val="00FA7DE4"/>
    <w:rsid w:val="00FB1C01"/>
    <w:rsid w:val="00FB743A"/>
    <w:rsid w:val="00FC686C"/>
    <w:rsid w:val="00FD0799"/>
    <w:rsid w:val="00FD5094"/>
    <w:rsid w:val="00FE4A27"/>
    <w:rsid w:val="00FE727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29F09-B972-4375-9C87-154B3FB6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0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1"/>
    <w:qFormat/>
    <w:rsid w:val="00A44204"/>
    <w:pPr>
      <w:widowControl w:val="0"/>
      <w:suppressAutoHyphens w:val="0"/>
      <w:autoSpaceDE w:val="0"/>
      <w:autoSpaceDN w:val="0"/>
      <w:ind w:left="472"/>
      <w:outlineLvl w:val="1"/>
    </w:pPr>
    <w:rPr>
      <w:rFonts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4420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qFormat/>
    <w:rsid w:val="00A44204"/>
    <w:rPr>
      <w:i/>
      <w:iCs/>
    </w:rPr>
  </w:style>
  <w:style w:type="paragraph" w:styleId="a4">
    <w:name w:val="Title"/>
    <w:basedOn w:val="a"/>
    <w:next w:val="a5"/>
    <w:link w:val="a6"/>
    <w:qFormat/>
    <w:rsid w:val="00A4420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4"/>
    <w:rsid w:val="00A44204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5">
    <w:name w:val="Subtitle"/>
    <w:basedOn w:val="a"/>
    <w:next w:val="a7"/>
    <w:link w:val="a8"/>
    <w:qFormat/>
    <w:rsid w:val="00A44204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A4420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unhideWhenUsed/>
    <w:rsid w:val="00A4420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rsid w:val="00A4420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No Spacing"/>
    <w:uiPriority w:val="99"/>
    <w:qFormat/>
    <w:rsid w:val="00A44204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header"/>
    <w:basedOn w:val="a"/>
    <w:link w:val="ac"/>
    <w:uiPriority w:val="99"/>
    <w:unhideWhenUsed/>
    <w:rsid w:val="00A442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4420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A442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4420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A442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4420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420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ink">
    <w:name w:val="link"/>
    <w:basedOn w:val="a0"/>
    <w:rsid w:val="00A4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6340</Words>
  <Characters>36139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2</cp:revision>
  <dcterms:created xsi:type="dcterms:W3CDTF">2023-10-23T08:01:00Z</dcterms:created>
  <dcterms:modified xsi:type="dcterms:W3CDTF">2023-10-23T08:01:00Z</dcterms:modified>
</cp:coreProperties>
</file>