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6F" w:rsidRPr="0044496F" w:rsidRDefault="0044496F" w:rsidP="0044496F">
      <w:pPr>
        <w:pStyle w:val="a3"/>
        <w:spacing w:before="179" w:line="292" w:lineRule="auto"/>
        <w:ind w:right="146" w:firstLine="180"/>
        <w:jc w:val="center"/>
        <w:rPr>
          <w:b/>
        </w:rPr>
      </w:pPr>
      <w:r w:rsidRPr="0044496F">
        <w:rPr>
          <w:b/>
        </w:rPr>
        <w:t>Аннотация к рабочей программе по музыке для 1-4 классов</w:t>
      </w:r>
      <w:bookmarkStart w:id="0" w:name="_GoBack"/>
      <w:bookmarkEnd w:id="0"/>
    </w:p>
    <w:p w:rsidR="00282D7F" w:rsidRDefault="00282D7F" w:rsidP="00282D7F">
      <w:pPr>
        <w:pStyle w:val="a3"/>
        <w:spacing w:before="179" w:line="292" w:lineRule="auto"/>
        <w:ind w:right="146" w:firstLine="180"/>
      </w:pPr>
      <w:proofErr w:type="gramStart"/>
      <w:r>
        <w:t>Рабочая програ</w:t>
      </w:r>
      <w:r w:rsidR="0044496F">
        <w:t>мма по музыке на уровне</w:t>
      </w:r>
      <w:r>
        <w:t xml:space="preserve">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</w:t>
      </w:r>
      <w:proofErr w:type="gramEnd"/>
      <w:r>
        <w:t xml:space="preserve"> программе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282D7F" w:rsidRDefault="00282D7F" w:rsidP="00282D7F">
      <w:pPr>
        <w:pStyle w:val="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282D7F" w:rsidRDefault="00282D7F" w:rsidP="00282D7F">
      <w:pPr>
        <w:pStyle w:val="a3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282D7F" w:rsidRDefault="00282D7F" w:rsidP="00282D7F">
      <w:pPr>
        <w:pStyle w:val="a3"/>
        <w:spacing w:line="292" w:lineRule="auto"/>
        <w:ind w:right="202"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282D7F" w:rsidRDefault="00282D7F" w:rsidP="00282D7F">
      <w:pPr>
        <w:pStyle w:val="a3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282D7F" w:rsidRDefault="00282D7F" w:rsidP="00282D7F">
      <w:pPr>
        <w:pStyle w:val="a3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282D7F" w:rsidRDefault="00282D7F" w:rsidP="00282D7F">
      <w:pPr>
        <w:pStyle w:val="a3"/>
        <w:spacing w:line="292" w:lineRule="auto"/>
        <w:ind w:right="14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282D7F" w:rsidRDefault="00282D7F" w:rsidP="00282D7F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282D7F" w:rsidRDefault="00282D7F" w:rsidP="00282D7F">
      <w:pPr>
        <w:pStyle w:val="a3"/>
        <w:spacing w:line="292" w:lineRule="auto"/>
        <w:ind w:firstLine="180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282D7F" w:rsidRDefault="00282D7F" w:rsidP="00282D7F">
      <w:pPr>
        <w:spacing w:line="292" w:lineRule="auto"/>
        <w:sectPr w:rsidR="00282D7F">
          <w:pgSz w:w="11900" w:h="16840"/>
          <w:pgMar w:top="520" w:right="560" w:bottom="280" w:left="560" w:header="720" w:footer="720" w:gutter="0"/>
          <w:cols w:space="720"/>
        </w:sectPr>
      </w:pPr>
    </w:p>
    <w:p w:rsidR="00282D7F" w:rsidRDefault="00282D7F" w:rsidP="00282D7F">
      <w:pPr>
        <w:pStyle w:val="a3"/>
        <w:spacing w:before="74"/>
      </w:pPr>
      <w:bookmarkStart w:id="1" w:name="ЦЕЛИ_И_ЗАДАЧИ_ИЗУЧЕНИЯ_УЧЕБНОГО_ПРЕДМЕТА"/>
      <w:bookmarkStart w:id="2" w:name="МЕСТО_УЧЕБНОГО_ПРЕДМЕТА_«МУЗЫКА»_В_УЧЕБН"/>
      <w:bookmarkEnd w:id="1"/>
      <w:bookmarkEnd w:id="2"/>
      <w:r>
        <w:lastRenderedPageBreak/>
        <w:t>элементов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принципов.</w:t>
      </w:r>
    </w:p>
    <w:p w:rsidR="00282D7F" w:rsidRDefault="00282D7F" w:rsidP="00282D7F">
      <w:pPr>
        <w:pStyle w:val="a3"/>
        <w:spacing w:before="10"/>
        <w:ind w:left="0"/>
        <w:rPr>
          <w:sz w:val="21"/>
        </w:rPr>
      </w:pPr>
    </w:p>
    <w:p w:rsidR="00282D7F" w:rsidRDefault="00282D7F" w:rsidP="00282D7F">
      <w:pPr>
        <w:pStyle w:val="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282D7F" w:rsidRDefault="00282D7F" w:rsidP="00282D7F">
      <w:pPr>
        <w:pStyle w:val="a3"/>
        <w:spacing w:before="157" w:line="292" w:lineRule="auto"/>
        <w:ind w:right="882" w:firstLine="180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282D7F" w:rsidRDefault="00282D7F" w:rsidP="00282D7F">
      <w:pPr>
        <w:pStyle w:val="a3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282D7F" w:rsidRDefault="00282D7F" w:rsidP="00282D7F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282D7F" w:rsidRDefault="00282D7F" w:rsidP="00282D7F">
      <w:pPr>
        <w:pStyle w:val="a5"/>
        <w:numPr>
          <w:ilvl w:val="0"/>
          <w:numId w:val="2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282D7F" w:rsidRDefault="00282D7F" w:rsidP="00282D7F">
      <w:pPr>
        <w:pStyle w:val="a5"/>
        <w:numPr>
          <w:ilvl w:val="0"/>
          <w:numId w:val="2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282D7F" w:rsidRDefault="00282D7F" w:rsidP="00282D7F">
      <w:pPr>
        <w:pStyle w:val="a5"/>
        <w:numPr>
          <w:ilvl w:val="0"/>
          <w:numId w:val="2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282D7F" w:rsidRDefault="00282D7F" w:rsidP="00282D7F">
      <w:pPr>
        <w:pStyle w:val="a3"/>
        <w:spacing w:line="275" w:lineRule="exact"/>
        <w:ind w:left="286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282D7F" w:rsidRDefault="00282D7F" w:rsidP="00282D7F">
      <w:pPr>
        <w:pStyle w:val="a5"/>
        <w:numPr>
          <w:ilvl w:val="0"/>
          <w:numId w:val="1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282D7F" w:rsidRDefault="00282D7F" w:rsidP="00282D7F">
      <w:pPr>
        <w:pStyle w:val="a5"/>
        <w:numPr>
          <w:ilvl w:val="0"/>
          <w:numId w:val="1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282D7F" w:rsidRDefault="00282D7F" w:rsidP="00282D7F">
      <w:pPr>
        <w:pStyle w:val="a5"/>
        <w:numPr>
          <w:ilvl w:val="0"/>
          <w:numId w:val="1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282D7F" w:rsidRDefault="00282D7F" w:rsidP="00282D7F">
      <w:pPr>
        <w:pStyle w:val="a5"/>
        <w:numPr>
          <w:ilvl w:val="0"/>
          <w:numId w:val="1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282D7F" w:rsidRDefault="00282D7F" w:rsidP="00282D7F">
      <w:pPr>
        <w:pStyle w:val="a5"/>
        <w:numPr>
          <w:ilvl w:val="0"/>
          <w:numId w:val="1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282D7F" w:rsidRDefault="00282D7F" w:rsidP="00282D7F">
      <w:pPr>
        <w:pStyle w:val="a3"/>
        <w:spacing w:line="274" w:lineRule="exact"/>
        <w:ind w:left="286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282D7F" w:rsidRDefault="00282D7F" w:rsidP="00282D7F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282D7F" w:rsidRDefault="00282D7F" w:rsidP="00282D7F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282D7F" w:rsidRDefault="00282D7F" w:rsidP="00282D7F">
      <w:pPr>
        <w:pStyle w:val="a5"/>
        <w:numPr>
          <w:ilvl w:val="0"/>
          <w:numId w:val="1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282D7F" w:rsidRDefault="00282D7F" w:rsidP="00282D7F">
      <w:pPr>
        <w:pStyle w:val="a5"/>
        <w:numPr>
          <w:ilvl w:val="0"/>
          <w:numId w:val="1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282D7F" w:rsidRDefault="00282D7F" w:rsidP="00282D7F">
      <w:pPr>
        <w:pStyle w:val="a5"/>
        <w:numPr>
          <w:ilvl w:val="0"/>
          <w:numId w:val="1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282D7F" w:rsidRDefault="00282D7F" w:rsidP="00282D7F">
      <w:pPr>
        <w:pStyle w:val="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282D7F" w:rsidRDefault="00282D7F" w:rsidP="00282D7F">
      <w:pPr>
        <w:pStyle w:val="a3"/>
        <w:spacing w:before="156"/>
        <w:ind w:left="286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282D7F" w:rsidRDefault="00282D7F" w:rsidP="00282D7F">
      <w:pPr>
        <w:sectPr w:rsidR="00282D7F">
          <w:pgSz w:w="11900" w:h="16840"/>
          <w:pgMar w:top="500" w:right="560" w:bottom="280" w:left="560" w:header="720" w:footer="720" w:gutter="0"/>
          <w:cols w:space="720"/>
        </w:sectPr>
      </w:pPr>
    </w:p>
    <w:p w:rsidR="00282D7F" w:rsidRDefault="00282D7F" w:rsidP="00282D7F">
      <w:pPr>
        <w:pStyle w:val="a3"/>
        <w:spacing w:before="74" w:line="292" w:lineRule="auto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282D7F" w:rsidRDefault="00282D7F" w:rsidP="00282D7F">
      <w:pPr>
        <w:pStyle w:val="a3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282D7F" w:rsidRDefault="00282D7F" w:rsidP="00282D7F">
      <w:pPr>
        <w:pStyle w:val="a3"/>
        <w:spacing w:line="274" w:lineRule="exact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282D7F" w:rsidRDefault="00282D7F" w:rsidP="00282D7F">
      <w:pPr>
        <w:pStyle w:val="a3"/>
        <w:spacing w:before="59" w:line="292" w:lineRule="auto"/>
        <w:ind w:left="286" w:right="6331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</w:p>
    <w:p w:rsidR="00282D7F" w:rsidRDefault="00282D7F" w:rsidP="00282D7F">
      <w:pPr>
        <w:pStyle w:val="a3"/>
        <w:spacing w:before="59" w:line="292" w:lineRule="auto"/>
        <w:ind w:left="286" w:right="6331"/>
        <w:rPr>
          <w:spacing w:val="1"/>
        </w:rPr>
      </w:pP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</w:p>
    <w:p w:rsidR="00282D7F" w:rsidRDefault="00282D7F" w:rsidP="00282D7F">
      <w:pPr>
        <w:pStyle w:val="a3"/>
        <w:spacing w:before="59" w:line="292" w:lineRule="auto"/>
        <w:ind w:left="286" w:right="6331"/>
        <w:rPr>
          <w:spacing w:val="1"/>
        </w:rPr>
      </w:pP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</w:p>
    <w:p w:rsidR="00282D7F" w:rsidRDefault="00282D7F" w:rsidP="00282D7F">
      <w:pPr>
        <w:pStyle w:val="a3"/>
        <w:spacing w:before="59" w:line="292" w:lineRule="auto"/>
        <w:ind w:left="286" w:right="633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282D7F" w:rsidRDefault="00282D7F" w:rsidP="00282D7F">
      <w:pPr>
        <w:pStyle w:val="a3"/>
        <w:spacing w:line="292" w:lineRule="auto"/>
        <w:ind w:left="286" w:right="5180"/>
      </w:pPr>
      <w:r>
        <w:t xml:space="preserve">модуль № 6 </w:t>
      </w:r>
    </w:p>
    <w:p w:rsidR="00282D7F" w:rsidRDefault="00282D7F" w:rsidP="00282D7F">
      <w:pPr>
        <w:pStyle w:val="a3"/>
        <w:spacing w:line="292" w:lineRule="auto"/>
        <w:ind w:left="286" w:right="5180"/>
      </w:pPr>
      <w:r>
        <w:t>«Современная музыкальная культура»;</w:t>
      </w:r>
    </w:p>
    <w:p w:rsidR="00282D7F" w:rsidRDefault="00282D7F" w:rsidP="00282D7F">
      <w:pPr>
        <w:pStyle w:val="a3"/>
        <w:spacing w:line="292" w:lineRule="auto"/>
        <w:ind w:left="286" w:right="5180"/>
      </w:pP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282D7F" w:rsidRDefault="00282D7F" w:rsidP="00282D7F">
      <w:pPr>
        <w:pStyle w:val="a3"/>
        <w:spacing w:line="275" w:lineRule="exact"/>
        <w:ind w:left="286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282D7F" w:rsidRDefault="00282D7F" w:rsidP="00282D7F">
      <w:pPr>
        <w:pStyle w:val="a3"/>
        <w:spacing w:before="177" w:line="292" w:lineRule="auto"/>
        <w:ind w:right="1130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282D7F" w:rsidRDefault="00282D7F" w:rsidP="00282D7F">
      <w:pPr>
        <w:pStyle w:val="a3"/>
        <w:spacing w:line="292" w:lineRule="auto"/>
        <w:ind w:right="329"/>
      </w:pPr>
      <w:r>
        <w:t>«Окружающий мир», «Основы религиозной культуры и светской этики», «Иностранный язык» и др.</w:t>
      </w:r>
      <w:r>
        <w:rPr>
          <w:spacing w:val="-58"/>
        </w:rPr>
        <w:t xml:space="preserve"> </w:t>
      </w:r>
      <w:r>
        <w:t>Общее число часов, отведённых на изучение предмета «Музыка» в 4 классе, составляет 34 часа (не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5F498F" w:rsidRDefault="005F498F"/>
    <w:sectPr w:rsidR="005F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940"/>
    <w:multiLevelType w:val="hybridMultilevel"/>
    <w:tmpl w:val="3B3006F6"/>
    <w:lvl w:ilvl="0" w:tplc="786E8FA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1842C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E8C803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A02770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462C86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6EC321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2C8FBB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188B69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DC85C6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5FEB120F"/>
    <w:multiLevelType w:val="hybridMultilevel"/>
    <w:tmpl w:val="0E5429CE"/>
    <w:lvl w:ilvl="0" w:tplc="2C1C87E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621B6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8D349F2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40C2A09C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1A2A171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22D0FB1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D31C598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1FFAF9C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5CACC8E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EA"/>
    <w:rsid w:val="002106EA"/>
    <w:rsid w:val="00282D7F"/>
    <w:rsid w:val="0044496F"/>
    <w:rsid w:val="005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82D7F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2D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82D7F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2D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82D7F"/>
    <w:pPr>
      <w:ind w:left="106" w:firstLine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82D7F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2D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82D7F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2D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82D7F"/>
    <w:pPr>
      <w:ind w:left="106" w:firstLine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Говорова</dc:creator>
  <cp:keywords/>
  <dc:description/>
  <cp:lastModifiedBy>Оксана Говорова</cp:lastModifiedBy>
  <cp:revision>3</cp:revision>
  <dcterms:created xsi:type="dcterms:W3CDTF">2023-01-26T16:30:00Z</dcterms:created>
  <dcterms:modified xsi:type="dcterms:W3CDTF">2023-01-26T17:05:00Z</dcterms:modified>
</cp:coreProperties>
</file>