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6" w:rsidRDefault="007B2CBC" w:rsidP="007B2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87342"/>
            <wp:effectExtent l="19050" t="0" r="3810" b="0"/>
            <wp:docPr id="1" name="Рисунок 1" descr="C:\Users\Новикова\Pictures\р о в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а\Pictures\р о в 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BC" w:rsidRDefault="007B2CBC" w:rsidP="007B2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CBC" w:rsidRDefault="007B2CBC" w:rsidP="007B2CBC">
      <w:pPr>
        <w:jc w:val="center"/>
        <w:rPr>
          <w:bCs/>
        </w:rPr>
      </w:pPr>
    </w:p>
    <w:p w:rsidR="00361F6B" w:rsidRPr="00860902" w:rsidRDefault="00860902" w:rsidP="00D33019">
      <w:pPr>
        <w:pStyle w:val="a5"/>
        <w:spacing w:after="0"/>
        <w:ind w:left="0"/>
        <w:jc w:val="both"/>
        <w:rPr>
          <w:bCs/>
        </w:rPr>
      </w:pPr>
      <w:r w:rsidRPr="00860902">
        <w:rPr>
          <w:color w:val="231F20"/>
          <w:w w:val="110"/>
        </w:rPr>
        <w:lastRenderedPageBreak/>
        <w:t xml:space="preserve">     </w:t>
      </w:r>
      <w:r w:rsidR="00361F6B" w:rsidRPr="00860902">
        <w:rPr>
          <w:color w:val="231F20"/>
          <w:w w:val="110"/>
        </w:rPr>
        <w:t>Рабочая программа курса «Разговоры о важном» в 9 классе разработана в соответствии с требованиями Федеральных государственных образовательных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 программы основного общего образования с учётом выбора участниками образовательных отношений курсов   внеурочной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пределами.</w:t>
      </w:r>
    </w:p>
    <w:p w:rsidR="00361F6B" w:rsidRPr="00860902" w:rsidRDefault="00860902" w:rsidP="00D33019">
      <w:pPr>
        <w:pStyle w:val="a3"/>
        <w:spacing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</w:t>
      </w:r>
      <w:r w:rsidR="00361F6B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361F6B" w:rsidRPr="00860902" w:rsidRDefault="00860902" w:rsidP="00D330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361F6B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Нормативно-правовую основу настоящей рабочей про</w:t>
      </w:r>
      <w:r w:rsidR="00361F6B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граммы курса внеурочной деятельности «Разговоры о важном» составляют следующие документы.</w:t>
      </w:r>
    </w:p>
    <w:p w:rsidR="00363510" w:rsidRPr="00363510" w:rsidRDefault="00361F6B" w:rsidP="00363510">
      <w:pPr>
        <w:pStyle w:val="a8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after="0" w:line="240" w:lineRule="auto"/>
        <w:ind w:right="111"/>
        <w:jc w:val="both"/>
        <w:rPr>
          <w:sz w:val="24"/>
          <w:szCs w:val="24"/>
        </w:rPr>
      </w:pPr>
      <w:r w:rsidRPr="00860902">
        <w:rPr>
          <w:color w:val="231F20"/>
          <w:w w:val="115"/>
          <w:sz w:val="24"/>
          <w:szCs w:val="24"/>
        </w:rPr>
        <w:t xml:space="preserve">Стратегия национальной безопасности Российской Федерации. Указ </w:t>
      </w:r>
      <w:r w:rsidRPr="00860902">
        <w:rPr>
          <w:color w:val="231F20"/>
          <w:w w:val="110"/>
          <w:sz w:val="24"/>
          <w:szCs w:val="24"/>
        </w:rPr>
        <w:t>Президента Российской Федерации от 2 июля 2021 г. № 400 «О Стра</w:t>
      </w:r>
      <w:r w:rsidRPr="00860902">
        <w:rPr>
          <w:color w:val="231F20"/>
          <w:w w:val="115"/>
          <w:sz w:val="24"/>
          <w:szCs w:val="24"/>
        </w:rPr>
        <w:t>тегии национальной безопасности Российской Федерации».</w:t>
      </w:r>
    </w:p>
    <w:p w:rsidR="00363510" w:rsidRPr="00363510" w:rsidRDefault="00A238EB" w:rsidP="00363510">
      <w:pPr>
        <w:pStyle w:val="a8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after="0" w:line="240" w:lineRule="auto"/>
        <w:ind w:right="111"/>
        <w:jc w:val="both"/>
        <w:rPr>
          <w:sz w:val="24"/>
          <w:szCs w:val="24"/>
        </w:rPr>
      </w:pPr>
      <w:r w:rsidRPr="00363510">
        <w:rPr>
          <w:color w:val="231F20"/>
          <w:w w:val="115"/>
          <w:sz w:val="24"/>
          <w:szCs w:val="24"/>
        </w:rPr>
        <w:t>Приказ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Министерства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просвещения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Российской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Федерации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от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 xml:space="preserve">18.07.2022 № 568 «О внесении </w:t>
      </w:r>
      <w:r w:rsidR="00FF0DB6" w:rsidRPr="00363510">
        <w:rPr>
          <w:color w:val="231F20"/>
          <w:w w:val="115"/>
          <w:sz w:val="24"/>
          <w:szCs w:val="24"/>
        </w:rPr>
        <w:t>изменений в федеральный государ</w:t>
      </w:r>
      <w:r w:rsidRPr="00363510">
        <w:rPr>
          <w:color w:val="231F20"/>
          <w:w w:val="115"/>
          <w:sz w:val="24"/>
          <w:szCs w:val="24"/>
        </w:rPr>
        <w:t>ственный образовательный стандарт ос</w:t>
      </w:r>
      <w:r w:rsidR="00FF0DB6" w:rsidRPr="00363510">
        <w:rPr>
          <w:color w:val="231F20"/>
          <w:w w:val="115"/>
          <w:sz w:val="24"/>
          <w:szCs w:val="24"/>
        </w:rPr>
        <w:t>новного общего образова</w:t>
      </w:r>
      <w:r w:rsidRPr="00363510">
        <w:rPr>
          <w:color w:val="231F20"/>
          <w:w w:val="115"/>
          <w:sz w:val="24"/>
          <w:szCs w:val="24"/>
        </w:rPr>
        <w:t>ния». (Зарегистрирован</w:t>
      </w:r>
      <w:r w:rsidR="00FF0DB6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17.08.2022</w:t>
      </w:r>
      <w:r w:rsidR="00FF0DB6" w:rsidRPr="00363510">
        <w:rPr>
          <w:color w:val="231F20"/>
          <w:w w:val="115"/>
          <w:sz w:val="24"/>
          <w:szCs w:val="24"/>
        </w:rPr>
        <w:t xml:space="preserve"> №69675</w:t>
      </w:r>
      <w:r w:rsidRPr="00363510">
        <w:rPr>
          <w:color w:val="231F20"/>
          <w:w w:val="115"/>
          <w:sz w:val="24"/>
          <w:szCs w:val="24"/>
        </w:rPr>
        <w:t>)</w:t>
      </w:r>
      <w:r w:rsidR="00FF0DB6" w:rsidRPr="00363510">
        <w:rPr>
          <w:color w:val="231F20"/>
          <w:w w:val="115"/>
          <w:sz w:val="24"/>
          <w:szCs w:val="24"/>
        </w:rPr>
        <w:t>.</w:t>
      </w:r>
    </w:p>
    <w:p w:rsidR="00363510" w:rsidRPr="00363510" w:rsidRDefault="00A238EB" w:rsidP="00363510">
      <w:pPr>
        <w:pStyle w:val="a8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after="0" w:line="240" w:lineRule="auto"/>
        <w:ind w:right="111"/>
        <w:jc w:val="both"/>
        <w:rPr>
          <w:sz w:val="24"/>
          <w:szCs w:val="24"/>
        </w:rPr>
      </w:pPr>
      <w:r w:rsidRPr="00363510">
        <w:rPr>
          <w:color w:val="231F20"/>
          <w:w w:val="115"/>
          <w:sz w:val="24"/>
          <w:szCs w:val="24"/>
        </w:rPr>
        <w:t>Письмо Министерства просвещ</w:t>
      </w:r>
      <w:r w:rsidR="006A5B12" w:rsidRPr="00363510">
        <w:rPr>
          <w:color w:val="231F20"/>
          <w:w w:val="115"/>
          <w:sz w:val="24"/>
          <w:szCs w:val="24"/>
        </w:rPr>
        <w:t>ения Российской Федерации «О на</w:t>
      </w:r>
      <w:r w:rsidRPr="00363510">
        <w:rPr>
          <w:color w:val="231F20"/>
          <w:w w:val="115"/>
          <w:sz w:val="24"/>
          <w:szCs w:val="24"/>
        </w:rPr>
        <w:t>правлении методических реком</w:t>
      </w:r>
      <w:r w:rsidR="006A5B12" w:rsidRPr="00363510">
        <w:rPr>
          <w:color w:val="231F20"/>
          <w:w w:val="115"/>
          <w:sz w:val="24"/>
          <w:szCs w:val="24"/>
        </w:rPr>
        <w:t>ендаций по проведению цикла вне</w:t>
      </w:r>
      <w:r w:rsidRPr="00363510">
        <w:rPr>
          <w:color w:val="231F20"/>
          <w:w w:val="115"/>
          <w:sz w:val="24"/>
          <w:szCs w:val="24"/>
        </w:rPr>
        <w:t>урочных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занятий«Разговоры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о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важном»»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от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15.08.2022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№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03-1190.</w:t>
      </w:r>
    </w:p>
    <w:p w:rsidR="00860902" w:rsidRPr="00363510" w:rsidRDefault="00A238EB" w:rsidP="00363510">
      <w:pPr>
        <w:pStyle w:val="a8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after="0" w:line="240" w:lineRule="auto"/>
        <w:ind w:right="111"/>
        <w:jc w:val="both"/>
        <w:rPr>
          <w:sz w:val="24"/>
          <w:szCs w:val="24"/>
        </w:rPr>
      </w:pPr>
      <w:r w:rsidRPr="00363510">
        <w:rPr>
          <w:color w:val="231F20"/>
          <w:w w:val="115"/>
          <w:sz w:val="24"/>
          <w:szCs w:val="24"/>
        </w:rPr>
        <w:t>Примерная рабочая программа по вос</w:t>
      </w:r>
      <w:r w:rsidR="006A5B12" w:rsidRPr="00363510">
        <w:rPr>
          <w:color w:val="231F20"/>
          <w:w w:val="115"/>
          <w:sz w:val="24"/>
          <w:szCs w:val="24"/>
        </w:rPr>
        <w:t>питанию для общеобразова</w:t>
      </w:r>
      <w:r w:rsidRPr="00363510">
        <w:rPr>
          <w:color w:val="231F20"/>
          <w:w w:val="115"/>
          <w:sz w:val="24"/>
          <w:szCs w:val="24"/>
        </w:rPr>
        <w:t>тельных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организаций, одобренная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решением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федерального</w:t>
      </w:r>
      <w:r w:rsidR="006A5B12" w:rsidRPr="00363510">
        <w:rPr>
          <w:color w:val="231F20"/>
          <w:w w:val="115"/>
          <w:sz w:val="24"/>
          <w:szCs w:val="24"/>
        </w:rPr>
        <w:t xml:space="preserve"> учеб</w:t>
      </w:r>
      <w:r w:rsidRPr="00363510">
        <w:rPr>
          <w:color w:val="231F20"/>
          <w:w w:val="115"/>
          <w:sz w:val="24"/>
          <w:szCs w:val="24"/>
        </w:rPr>
        <w:t>но-методического объединения по общему образованию. (Протокол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от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23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июня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2022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г.</w:t>
      </w:r>
      <w:r w:rsidR="006A5B12" w:rsidRPr="00363510">
        <w:rPr>
          <w:color w:val="231F20"/>
          <w:w w:val="115"/>
          <w:sz w:val="24"/>
          <w:szCs w:val="24"/>
        </w:rPr>
        <w:t xml:space="preserve"> </w:t>
      </w:r>
      <w:r w:rsidRPr="00363510">
        <w:rPr>
          <w:color w:val="231F20"/>
          <w:w w:val="115"/>
          <w:sz w:val="24"/>
          <w:szCs w:val="24"/>
        </w:rPr>
        <w:t>№</w:t>
      </w:r>
      <w:r w:rsidR="006A5B12" w:rsidRPr="00363510">
        <w:rPr>
          <w:color w:val="231F20"/>
          <w:w w:val="115"/>
          <w:sz w:val="24"/>
          <w:szCs w:val="24"/>
        </w:rPr>
        <w:t xml:space="preserve"> 3/22</w:t>
      </w:r>
      <w:r w:rsidRPr="00363510">
        <w:rPr>
          <w:color w:val="231F20"/>
          <w:w w:val="115"/>
          <w:sz w:val="24"/>
          <w:szCs w:val="24"/>
        </w:rPr>
        <w:t>)</w:t>
      </w:r>
      <w:bookmarkStart w:id="0" w:name="_TOC_250007"/>
      <w:r w:rsidR="006A5B12" w:rsidRPr="00363510">
        <w:rPr>
          <w:color w:val="231F20"/>
          <w:w w:val="115"/>
          <w:sz w:val="24"/>
          <w:szCs w:val="24"/>
        </w:rPr>
        <w:t>.</w:t>
      </w:r>
    </w:p>
    <w:p w:rsidR="00A238EB" w:rsidRPr="00D364EE" w:rsidRDefault="00A238EB" w:rsidP="00D33019">
      <w:pPr>
        <w:pStyle w:val="3"/>
        <w:spacing w:before="165" w:line="240" w:lineRule="auto"/>
        <w:ind w:left="2027" w:hanging="1154"/>
        <w:jc w:val="center"/>
        <w:rPr>
          <w:rFonts w:ascii="Times New Roman" w:hAnsi="Times New Roman" w:cs="Times New Roman"/>
          <w:color w:val="auto"/>
          <w:w w:val="95"/>
          <w:sz w:val="28"/>
          <w:szCs w:val="28"/>
        </w:rPr>
      </w:pPr>
      <w:r w:rsidRPr="00D364EE">
        <w:rPr>
          <w:rFonts w:ascii="Times New Roman" w:hAnsi="Times New Roman" w:cs="Times New Roman"/>
          <w:color w:val="auto"/>
          <w:w w:val="95"/>
          <w:sz w:val="28"/>
          <w:szCs w:val="28"/>
        </w:rPr>
        <w:t>Планируемые результаты освоения курса внеурочной деятельности</w:t>
      </w:r>
    </w:p>
    <w:bookmarkEnd w:id="0"/>
    <w:p w:rsidR="00A238EB" w:rsidRPr="00860902" w:rsidRDefault="00A238EB" w:rsidP="00D33019">
      <w:pPr>
        <w:pStyle w:val="a3"/>
        <w:spacing w:before="174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рамках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направлены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обеспечение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школьниками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личностных,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метапредметных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предметных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об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разовательных</w:t>
      </w:r>
      <w:r w:rsidR="00EB698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результатов.</w:t>
      </w:r>
    </w:p>
    <w:p w:rsidR="00A238EB" w:rsidRPr="00AC3427" w:rsidRDefault="00AC3427" w:rsidP="00D33019">
      <w:pPr>
        <w:pStyle w:val="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     </w:t>
      </w:r>
      <w:r w:rsidR="00A238EB" w:rsidRPr="00AC34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Личностные</w:t>
      </w:r>
      <w:r w:rsidR="00EB6983" w:rsidRPr="00AC34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</w:t>
      </w:r>
      <w:r w:rsidR="00A238EB" w:rsidRPr="00AC34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результаты:</w:t>
      </w:r>
    </w:p>
    <w:p w:rsidR="00A238EB" w:rsidRPr="00860902" w:rsidRDefault="00A238EB" w:rsidP="00D33019">
      <w:pPr>
        <w:pStyle w:val="a3"/>
        <w:spacing w:before="18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В сфере гражданского воспитания: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уважение прав, свобод и законных</w:t>
      </w:r>
      <w:r w:rsidR="00762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нормах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правилах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межличностных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отношений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поликультурном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много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конфессиональном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обществе;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разнообразной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дея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тельности,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стремление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взаимопониманию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взаимопомощи;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 участию в гуманитарной деятельности (волонтёрство, помощь людям,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нуждающимся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762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ней).</w:t>
      </w:r>
    </w:p>
    <w:p w:rsidR="00A762F0" w:rsidRDefault="00A238EB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 сфере патриотического воспитания: </w:t>
      </w:r>
      <w:r w:rsidRPr="00860902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осознание российской граждан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ской</w:t>
      </w:r>
      <w:r w:rsidR="00DE52BF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идентичности</w:t>
      </w:r>
      <w:r w:rsidR="00DE52BF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</w:t>
      </w:r>
      <w:r w:rsidR="00DE52BF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поликультурном</w:t>
      </w:r>
      <w:r w:rsidR="00DE52BF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="00DE52BF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многоконфессиональном</w:t>
      </w:r>
      <w:r w:rsidR="00DE52BF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обществе,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проявление интереса к познанию родно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го языка, истории, культуры 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Рос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сийской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Федерации,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края,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России;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ценностное</w:t>
      </w:r>
      <w:r w:rsidR="00DE52B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</w:t>
      </w:r>
      <w:r w:rsidR="00DE52BF">
        <w:rPr>
          <w:rFonts w:ascii="Times New Roman" w:hAnsi="Times New Roman" w:cs="Times New Roman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достижениям своей Родины — России, к 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>науке, искусству, спорту, техно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логиям,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боевым подвигам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 трудовым достижениям народа; уважение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символам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России,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государственным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праздникам,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историческому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при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родному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наследию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памятникам,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традициям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разных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народов,  проживаю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щих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родной</w:t>
      </w:r>
      <w:r w:rsidR="00DE52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стране.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 сфере духовно-нравственного воспитания: </w:t>
      </w:r>
      <w:r w:rsidRPr="00860902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ориентация на моральные</w:t>
      </w:r>
      <w:r w:rsidR="0067004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ценности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нормы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нравственного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выбора;  готовность  оцени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вать 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своё поведение и поступки, поведен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>ие и поступки других людей с по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зиции нравственных и правовых норм с 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>учётом осознания последствий по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ступков;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свобода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ответственность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личности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условиях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индивидуального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общественного</w:t>
      </w:r>
      <w:r w:rsidR="0067004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пространства.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5F04D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сфере</w:t>
      </w:r>
      <w:r w:rsidR="005F04D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эстетического</w:t>
      </w:r>
      <w:r w:rsidR="005F04D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="005F04DF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восприимчивость</w:t>
      </w:r>
      <w:r w:rsidR="005F04D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5F04D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разным</w:t>
      </w:r>
      <w:r w:rsidR="005F04D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видам</w:t>
      </w:r>
      <w:r w:rsidR="005F04D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эмоционального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воздействия искусства; осознание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важности художествен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ной культуры как средства коммуникации и самовыражения; понимание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 отечественного и мирового иск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>усства, роли этнических культур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ных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традиций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народного</w:t>
      </w:r>
      <w:r w:rsidR="005F04D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5829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сфере</w:t>
      </w:r>
      <w:r w:rsidR="005829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физического</w:t>
      </w:r>
      <w:r w:rsidR="005829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="005829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осознание</w:t>
      </w:r>
      <w:r w:rsidR="005829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ценности</w:t>
      </w:r>
      <w:r w:rsidR="005829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жизни;</w:t>
      </w:r>
      <w:r w:rsidR="005829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ние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безопасности,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навыков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безопасного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поведения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интернет-среде;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способность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адаптироваться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стрессовым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ситуациям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меняющимся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социальным,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информационным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природным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условиям,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 принимать себя и других, не ос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>уждая; умение осознавать эмоцио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нальное состояние себя и других, умен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>ие управлять собственным эмоцио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нальным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состоянием;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рефлексии,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признание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ошибку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такого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же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другого</w:t>
      </w:r>
      <w:r w:rsidR="005829A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="00FC2F4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сфере</w:t>
      </w:r>
      <w:r w:rsidR="00FC2F4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трудового</w:t>
      </w:r>
      <w:r w:rsidR="00FC2F4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="00FC2F4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установка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активное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участие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реше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нии 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практических задач; осознание важности обучения на протяжении всей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жизни;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уважение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труду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результатам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трудовой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>В</w:t>
      </w:r>
      <w:r w:rsidR="00FC2F40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>сфере</w:t>
      </w:r>
      <w:r w:rsidR="00FC2F40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>экологического</w:t>
      </w:r>
      <w:r w:rsidR="00FC2F40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="00FC2F4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ориентация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применение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знаний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из социальных и естественных наук для решения 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>задач в области окружаю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щей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среды,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планирования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поступков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возможных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последствий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для окружающей среды; повышение уров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>ня экологической культуры, осоз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нание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глобального характера экологических проблем и путей их решения;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активное неприятие действий, принося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>щих вред окружающей среде; осоз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нание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своей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роли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гражданина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потребителя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условиях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взаимосвязи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природной,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технологической и социальной сред; готовность к участию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практической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экологической</w:t>
      </w:r>
      <w:r w:rsidR="00FC2F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направленности</w:t>
      </w:r>
      <w:r w:rsidR="00A762F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EF3FE2" w:rsidRP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 сфере ценности научного познания: </w:t>
      </w:r>
      <w:r w:rsidRPr="00860902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ориентация в деятельности на со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временную</w:t>
      </w:r>
      <w:r w:rsidR="0016018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систему</w:t>
      </w:r>
      <w:r w:rsidR="0016018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научных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представлений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закономерностях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общества,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взаимосвязях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природ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ной и социальной средой; овладение языковой и читательской культурой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как средством познания мира; овладение осно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>вными навыками исследова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тельской деятельности, установка на осмысление опыта, наблюдений, по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ступков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стремление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совершенствовать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пути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индивидуального</w:t>
      </w:r>
      <w:r w:rsidR="001601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коллективного</w:t>
      </w:r>
      <w:r w:rsidR="0016018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благополучия.</w:t>
      </w:r>
    </w:p>
    <w:p w:rsidR="00EF3FE2" w:rsidRPr="00860902" w:rsidRDefault="00EF3FE2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адаптации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обучающегося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изменяющимся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условиям</w:t>
      </w:r>
      <w:r w:rsidR="00505F3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социаль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ной и природной среды: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освоение обу</w:t>
      </w:r>
      <w:r w:rsidR="00505F34">
        <w:rPr>
          <w:rFonts w:ascii="Times New Roman" w:hAnsi="Times New Roman" w:cs="Times New Roman"/>
          <w:color w:val="231F20"/>
          <w:w w:val="110"/>
          <w:sz w:val="24"/>
          <w:szCs w:val="24"/>
        </w:rPr>
        <w:t>чающимися социального опыта, ос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новных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социальных ролей, соответствующих ведущей деятельности возрас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та,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 группах и сообществах, включая семью, группы, сформированные по про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фессиональной деятельности, а также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рамках социального взаимодей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ствия с людьми из другой культурной среды; открытость опыту и знаниям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других; повышать уровень своей компет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>ентности через практическую дея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тельность, в том числе умение учиться у других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людей, осознавать в со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вместной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новые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знания,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компетенции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опыта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дру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гих; осознавать дефициты собственных 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знаний и компетентностей, плани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развитие;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взаимосвязи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природы,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экономики;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свои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влияния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окружающую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среду,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достижений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целей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преодоления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вызовов,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возможных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глобальных</w:t>
      </w:r>
      <w:r w:rsidR="00505F3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последствий.</w:t>
      </w:r>
    </w:p>
    <w:p w:rsidR="00EF3FE2" w:rsidRPr="00AC3427" w:rsidRDefault="00EF3FE2" w:rsidP="00D33019">
      <w:pPr>
        <w:pStyle w:val="a3"/>
        <w:spacing w:line="240" w:lineRule="auto"/>
        <w:ind w:right="3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E2" w:rsidRPr="00AC3427" w:rsidRDefault="00AC3427" w:rsidP="00D33019">
      <w:pPr>
        <w:pStyle w:val="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     </w:t>
      </w:r>
      <w:r w:rsidR="00EF3FE2" w:rsidRPr="00AC34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Метапредметные</w:t>
      </w:r>
      <w:r w:rsidR="00A97946" w:rsidRPr="00AC34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</w:t>
      </w:r>
      <w:r w:rsidR="00EF3FE2" w:rsidRPr="00AC34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результаты:</w:t>
      </w:r>
    </w:p>
    <w:p w:rsidR="00EF3FE2" w:rsidRPr="00860902" w:rsidRDefault="00EF3FE2" w:rsidP="00D33019">
      <w:pPr>
        <w:pStyle w:val="a3"/>
        <w:spacing w:before="22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 сфере овладения универсальными учебными познавательными дей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ствиями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: использовать вопросы как исследовательский инструмент позна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ния;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различные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методы,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инструменты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запросы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поиске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 задачи и заданных критериев; в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>ыбирать, анализировать, система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тизировать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интерпретировать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видов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представления; находить сходные арг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>ументы (подтверждающие или опро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вергающие одну и ту же идею, версию) в различных информационных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оптимальную форму представления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информации; оценивать надёжность информации по критерия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>м, предло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женным педагогическим работнико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>м или сформулированным самостоят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ельно;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эффективно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систематизировать</w:t>
      </w:r>
      <w:r w:rsidR="00A979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="000B6C6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="000B6C6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овладения</w:t>
      </w:r>
      <w:r w:rsidR="000B6C6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универсальными</w:t>
      </w:r>
      <w:r w:rsidR="000B6C6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учебными</w:t>
      </w:r>
      <w:r w:rsidR="000B6C6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коммуникативными</w:t>
      </w:r>
      <w:r w:rsidR="000B6C6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действиями:</w:t>
      </w:r>
      <w:r w:rsidR="000B6C67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воспринимать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формулировать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суждения,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выражать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эмоции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целями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условиями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общения;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выражать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свою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точку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зре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уважительное отношение к собеседнику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 в корректной форме формулиро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свои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возражения;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ходе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диалога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(или)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дискуссии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задавать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вопросы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существу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обсуждаемой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темы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высказывать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идеи,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нацеленные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реше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ние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задачи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поддержание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благожелательности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общения;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сопоставлять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свои</w:t>
      </w:r>
      <w:r w:rsidRPr="00860902">
        <w:rPr>
          <w:rFonts w:ascii="Times New Roman" w:hAnsi="Times New Roman" w:cs="Times New Roman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суждения с суждениями других участников диалога, обнаруживать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различие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сходство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позиций;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преимущества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командной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 индивидуальной работы при решени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>и конкретной проблемы, обосновы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вать необходимость применения групп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>овых форм взаимодействия при ре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шении поставленной задачи; принимать цель совместной деятельности,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коллективно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достижению: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распределять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роли,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дого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щать мнения нескольких людей, проявля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>ть готовность руководить, выпол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нять поручения, подчиняться; планиров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>ать организацию совместной рабо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ты, определять свою роль (с учётом предпочтений и возможностей всех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="000B6C6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гру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>пповых формах работы (обсуждение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, обмен мнениями,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мозговые штурмы и иные); выполнять св</w:t>
      </w:r>
      <w:r w:rsidR="000B6C67">
        <w:rPr>
          <w:rFonts w:ascii="Times New Roman" w:hAnsi="Times New Roman" w:cs="Times New Roman"/>
          <w:color w:val="231F20"/>
          <w:w w:val="115"/>
          <w:sz w:val="24"/>
          <w:szCs w:val="24"/>
        </w:rPr>
        <w:t>ою часть работы, достигать каче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ственного результата по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своему направлению и коорд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>инировать свои дей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ствия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другими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членами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команды;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качество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вклада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общ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ий продукт по критериям, самостоя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 сформулированным участни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ками взаимодействия; сравнивать результаты с исходной задачей и вклад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каждого члена команды в достижение резуль</w:t>
      </w:r>
      <w:r w:rsidR="00672C9F">
        <w:rPr>
          <w:rFonts w:ascii="Times New Roman" w:hAnsi="Times New Roman" w:cs="Times New Roman"/>
          <w:color w:val="231F20"/>
          <w:w w:val="115"/>
          <w:sz w:val="24"/>
          <w:szCs w:val="24"/>
        </w:rPr>
        <w:t>татов, разделять сферу ответ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ственности.</w:t>
      </w:r>
    </w:p>
    <w:p w:rsidR="00EF3FE2" w:rsidRPr="00860902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="00F9510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="00F9510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овладения</w:t>
      </w:r>
      <w:r w:rsidR="00F9510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универсальными</w:t>
      </w:r>
      <w:r w:rsidR="00F9510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учебными</w:t>
      </w:r>
      <w:r w:rsidR="00F9510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регулятивными дей</w:t>
      </w:r>
      <w:r w:rsidR="00F9510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</w:t>
      </w:r>
      <w:r w:rsidRPr="008609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твиями:</w:t>
      </w:r>
      <w:r w:rsidR="00F95105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="00AB4EAF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подходах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принятия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решений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(ин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дивидуальное, принятие решения в группе, принятие решений группой);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делать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брать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ответственность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решение;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способами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само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контроля, самомотивации и рефлексии; объяснять причины достижения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(недостижения)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 деятельности, давать оценку приобретённому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опыту, уметь находить позитивное в произошедшей ситуации; оценивать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соответствие</w:t>
      </w:r>
      <w:r w:rsidR="00F9510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результата</w:t>
      </w:r>
      <w:r w:rsidR="00F9510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цели</w:t>
      </w:r>
      <w:r w:rsidR="00F9510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условиям;</w:t>
      </w:r>
      <w:r w:rsidR="00F95105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причи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ны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эмоций;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ставить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место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другого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мотивы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мерения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другого;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регулировать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выражения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эмоций;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осознанно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отно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ситься к другому человеку, его мнению; признавать свое право на ошибку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такое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же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право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другого;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принимать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других,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осуждая;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открытость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себе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другим;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осознавать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невозможность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контролировать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всё</w:t>
      </w:r>
      <w:r w:rsidR="00F9510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вокруг.</w:t>
      </w:r>
    </w:p>
    <w:p w:rsidR="00A762F0" w:rsidRDefault="00EF3FE2" w:rsidP="00A762F0">
      <w:pPr>
        <w:spacing w:line="240" w:lineRule="auto"/>
        <w:ind w:left="397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6090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="00AB4EAF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результаты</w:t>
      </w:r>
      <w:r w:rsidR="00AB4EAF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внеурочной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деятель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ности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«Разговоры о важном» представлены с учётом специфики содержания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предметных областей, к которым имеет 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отношение содержание курса внеу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рочной</w:t>
      </w:r>
      <w:r w:rsidR="00AB4EA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деятельности:</w:t>
      </w:r>
    </w:p>
    <w:p w:rsidR="00A762F0" w:rsidRDefault="00EF3FE2" w:rsidP="00A762F0">
      <w:pPr>
        <w:spacing w:line="240" w:lineRule="auto"/>
        <w:ind w:left="397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Русский</w:t>
      </w:r>
      <w:r w:rsidR="009C0F4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язык:</w:t>
      </w:r>
      <w:r w:rsidR="009C0F46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="00AD0A5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совершенствование</w:t>
      </w:r>
      <w:r w:rsidR="009C0F46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различных</w:t>
      </w:r>
      <w:r w:rsidR="009C0F46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видов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устной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письмен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ной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речевой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умений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речевого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взаимодей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ствия: создание устных монологически</w:t>
      </w:r>
      <w:r w:rsidR="009C0F46">
        <w:rPr>
          <w:rFonts w:ascii="Times New Roman" w:hAnsi="Times New Roman" w:cs="Times New Roman"/>
          <w:color w:val="231F20"/>
          <w:w w:val="115"/>
          <w:sz w:val="24"/>
          <w:szCs w:val="24"/>
        </w:rPr>
        <w:t>х высказываний на основе жизнен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ных наблюдений, личных впечатлений, чтения учебно-научной, художе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ственной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научно-популярной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литературы;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участие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диалоге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разных</w:t>
      </w:r>
      <w:r w:rsidR="009C0F4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видов:</w:t>
      </w:r>
    </w:p>
    <w:p w:rsidR="00A762F0" w:rsidRDefault="009C0F46" w:rsidP="00A762F0">
      <w:pPr>
        <w:spacing w:line="240" w:lineRule="auto"/>
        <w:ind w:left="397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обуждение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действию,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обмен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мнениями,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запрос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сообщение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информации; овладение различными ви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дами чтения (просмотровым, озна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комительным, изучающим, поисковым)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; формулирование вопросов по со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держанию текста и ответов на них; подр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обная, сжатая и выборочная пере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дача в устной и письменной форме содержания текста; выделение главной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 второстепенной информации, явной и скрытой информации в текс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те; из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влечение информации из различных ис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точников, её осмысление и опери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рование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F3FE2"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ею.</w:t>
      </w:r>
    </w:p>
    <w:p w:rsidR="00EF3FE2" w:rsidRPr="00860902" w:rsidRDefault="00EF3FE2" w:rsidP="00A762F0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Литература: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понимание духовно-нравственной и культурной ценности</w:t>
      </w:r>
      <w:r w:rsidR="009939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ческого; овладение умениями восприни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>мать, анализировать, интерпрети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прочитанное,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художественную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картину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мира,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отражённую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литературных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произведениях,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неоднозначности за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ложенных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них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художественных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смыслов;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овладение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умением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пересказы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вать прочитанное произведение, испол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>ьзуя подробный, сжатый, выбороч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ный, творческий пересказ, отвечать на вопросы по 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прочитанному произве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дению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формулировать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тексту;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умения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="009939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 собственную позицию с поз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>ицией автора и мнениями участни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ков дискуссии;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давать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аргументированную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оценку</w:t>
      </w:r>
      <w:r w:rsidR="009939B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прочитанному.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Иностранный язык: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умение сравнивать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>, находить черты сходства и раз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личия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культуре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традициях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народов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других</w:t>
      </w:r>
      <w:r w:rsidR="009E6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стран.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Информатика: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освоение и соблюдение требований безопасной эксплу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атации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технических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информационно-коммуникационных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техноло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гий; умение соблюдать сетевой этикет, базовые нормы информационной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этики и права при работе с приложени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>ями на любых устройствах и в Ин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тернете,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безопасные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стратегии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поведения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Сети.</w:t>
      </w:r>
    </w:p>
    <w:p w:rsidR="00A762F0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История:</w:t>
      </w:r>
      <w:r w:rsidR="00FA3D6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события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исто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рическими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периодами,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событиями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региональной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мировой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собы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тия истории родного края и истории России; определять современников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развития культуры, быта и нравов народов в 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различные исторические эпо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хи; умение рассказывать об исторических событиях, явлениях, процессах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родного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края,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мировой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участниках,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демонстрируя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исторических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явлений,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процессов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знание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необ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ходимых фактов, дат, исторических пон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>ятий; умение выявлять существен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ные черты и характерные признаки ист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>орических событий, явлений, про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цессов;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причинно-следственные,</w:t>
      </w:r>
      <w:r w:rsidR="00FA3D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пространственные,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временные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связи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исторических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событий,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явлений,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процессов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изучаемого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периода,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взаимосвязь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(при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наличии)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важнейшими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событиями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XX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начала XXI в.; умение определять и аргум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>ентировать собственную или пред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ложенную точку зрения с опорой на факти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ческий материал, в том числе ис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пользуя источники   разных   типов;   приобретение   опыта   взаимодействия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людьми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другой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культуры,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национальной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религиозной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принадлежности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основе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национальных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ценностей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современного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российского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общества: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гуманистических и демократических це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>нностей, идей мира и взаимопони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мания между народами, людьми разных культур; уважения к историческому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наследию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народов</w:t>
      </w:r>
      <w:r w:rsidR="00FA3D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России.</w:t>
      </w:r>
    </w:p>
    <w:p w:rsidR="00EF3FE2" w:rsidRPr="00860902" w:rsidRDefault="00EF3FE2" w:rsidP="00A762F0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Обществознание: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освоение и применение системы знаний: о социаль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ных</w:t>
      </w:r>
      <w:r w:rsidR="00EC02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свойствах</w:t>
      </w:r>
      <w:r w:rsidR="00EC02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человека,</w:t>
      </w:r>
      <w:r w:rsidR="00EC02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особенностях</w:t>
      </w:r>
      <w:r w:rsidR="00EC02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взаимодействия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другими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людь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ми, важности семьи как базового социального института; о характерных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чертах общества; о содержании и значении социал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>ьных норм, регулирую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щих общественные отношения; о процессах и явлениях в экономической,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политической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сферах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общества;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основах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конституционного строя и организации 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государственной власти в Россий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ской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Федерации,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правовом  статусе  гражданина  Российской  Федерации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Федерации;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основах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бюджетной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денежно-кредитной,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политики,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политики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сфере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противо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действии коррупции в Российской Федерации, обеспечении безопасности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государства,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терроризма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экстремиз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ма;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традиционные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российские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духовно-нравственн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ые</w:t>
      </w:r>
      <w:r w:rsidR="00EC02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ценности (в том числе защита челов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>еческой жизни, прав и свобод че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ловека,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семья,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созидательный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труд,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служение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Отечеству,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нормы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морали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 нравственности, гуманизм, милосердие, справедливость, взаимопомощь, коллективизм, историческое единство народов России, преемственность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нашей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Родины);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нования для сравнения) деятельность 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людей, социальные объекты, явле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ния,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процессы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сферах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общественной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элементы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новные функции; умение устанавливать 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>и объяснять взаимосвязи социаль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ных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объектов,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явлений,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процессов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сферах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общественной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жизни, их элементов и основных функций, включая взаимодействия общества и природы, человека и общества, 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>сфер общественной жизни, гражда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нина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государства;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политических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потрясений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социально-экономи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ческих кризисов в государстве; умение использовать полученные знания для объяснения (устного и письменного) сущности, взаимосвязей явлений,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процессов</w:t>
      </w:r>
      <w:r w:rsidR="0023494E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социальной</w:t>
      </w:r>
      <w:r w:rsidR="0023494E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действительности;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опорой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обществовед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ческие знания, факты общественной жизни и личный социальный опыт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определять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аргументировать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точки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зрения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социальных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ценностей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норм</w:t>
      </w:r>
      <w:r w:rsidR="0023494E">
        <w:rPr>
          <w:rFonts w:ascii="Times New Roman" w:hAnsi="Times New Roman" w:cs="Times New Roman"/>
          <w:sz w:val="24"/>
          <w:szCs w:val="24"/>
        </w:rPr>
        <w:t xml:space="preserve"> 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воё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явлениям,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процессам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действительности;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уме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обобщать,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систематизировать,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конкретизировать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кри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 умение  оценивать  собственные  поступки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точки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зрения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соответствия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моральным,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вовым и иным видам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социальных норм, экономической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рациональности;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осознание</w:t>
      </w:r>
      <w:r w:rsidR="0023494E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неприемлемости</w:t>
      </w:r>
      <w:r w:rsidR="0023494E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всех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антиобщественного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поведения;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осоз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нание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традиций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="0023494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России.</w:t>
      </w:r>
    </w:p>
    <w:p w:rsidR="00EF3FE2" w:rsidRPr="00860902" w:rsidRDefault="00EF3FE2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>География:</w:t>
      </w:r>
      <w:r w:rsidR="0008586B">
        <w:rPr>
          <w:rFonts w:ascii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освоение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применение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системы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знаний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размещении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новных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свойствах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географических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объектов,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роли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географии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качества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окружающей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пла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нете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Земля,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в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решении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современных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практических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задач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своего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населённого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устойчивого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развития;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умение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устанавливать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взаимосвязи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между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изученны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 природными, социальными и экон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>омическими явлениями и процесса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умение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оценивать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характер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взаимодействия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деятельности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человека</w:t>
      </w:r>
      <w:r w:rsidR="0008586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="0008586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компо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нентов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географических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точки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зрения</w:t>
      </w:r>
      <w:r w:rsidR="0008586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8586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концеп</w:t>
      </w:r>
      <w:r w:rsidRPr="00037671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ции</w:t>
      </w:r>
      <w:r w:rsidR="0008586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037671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устойчивого</w:t>
      </w:r>
      <w:r w:rsidR="0008586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037671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развития.</w:t>
      </w:r>
    </w:p>
    <w:p w:rsidR="00860902" w:rsidRDefault="00860902" w:rsidP="00D3301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32"/>
          <w:szCs w:val="32"/>
          <w:lang w:bidi="he-IL"/>
        </w:rPr>
      </w:pPr>
    </w:p>
    <w:p w:rsidR="00A220F3" w:rsidRPr="00D364EE" w:rsidRDefault="00A220F3" w:rsidP="00D3301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D364EE">
        <w:rPr>
          <w:rFonts w:ascii="Times New Roman" w:hAnsi="Times New Roman" w:cs="Times New Roman"/>
          <w:b/>
          <w:sz w:val="28"/>
          <w:szCs w:val="28"/>
          <w:lang w:bidi="he-IL"/>
        </w:rPr>
        <w:t>Содержание курса внеурочной деятельности</w:t>
      </w:r>
    </w:p>
    <w:p w:rsidR="00A220F3" w:rsidRPr="00860902" w:rsidRDefault="00A220F3" w:rsidP="00D33019">
      <w:pPr>
        <w:pStyle w:val="a3"/>
        <w:spacing w:before="174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Знакомство с платформой «Россия —</w:t>
      </w:r>
      <w:r w:rsidR="009521F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страна возможностей». Возможно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сти,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которые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предоставляет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платформа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«Россия—страна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возможностей».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Родина — не только место рождения. И</w:t>
      </w:r>
      <w:r w:rsidR="009521F2">
        <w:rPr>
          <w:rFonts w:ascii="Times New Roman" w:hAnsi="Times New Roman" w:cs="Times New Roman"/>
          <w:color w:val="231F20"/>
          <w:w w:val="110"/>
          <w:sz w:val="24"/>
          <w:szCs w:val="24"/>
        </w:rPr>
        <w:t>стория, культура, научные дости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жения: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чем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мы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можем</w:t>
      </w:r>
      <w:r w:rsidR="00FB6A5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гордиться?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Мечты и фантазии человека о космич</w:t>
      </w:r>
      <w:r w:rsidR="00F1217B">
        <w:rPr>
          <w:rFonts w:ascii="Times New Roman" w:hAnsi="Times New Roman" w:cs="Times New Roman"/>
          <w:color w:val="231F20"/>
          <w:w w:val="115"/>
          <w:sz w:val="24"/>
          <w:szCs w:val="24"/>
        </w:rPr>
        <w:t>еских полётах. К. Э. Циолков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ский — основоположник ракетодинамики и теоретической космонавтики.</w:t>
      </w:r>
      <w:r w:rsidR="00F1217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Герои</w:t>
      </w:r>
      <w:r w:rsidR="00F1217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освоения</w:t>
      </w:r>
      <w:r w:rsidR="00F1217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космоса.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1 октября — Международный день пожилых людей. Почитание старшего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поколения. Возрастные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изменения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повод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быть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исключённым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жиз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ни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семьи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1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общества.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="002E2C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войны.</w:t>
      </w:r>
      <w:r w:rsidR="002E2C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Современный</w:t>
      </w:r>
      <w:r w:rsidR="002E2C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учитель:</w:t>
      </w:r>
      <w:r w:rsidR="002E2C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какой</w:t>
      </w:r>
      <w:r w:rsidR="002E2C6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он?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формирования понятий «ро</w:t>
      </w:r>
      <w:r w:rsidR="00EA74E1">
        <w:rPr>
          <w:rFonts w:ascii="Times New Roman" w:hAnsi="Times New Roman" w:cs="Times New Roman"/>
          <w:color w:val="231F20"/>
          <w:w w:val="115"/>
          <w:sz w:val="24"/>
          <w:szCs w:val="24"/>
        </w:rPr>
        <w:t>д» и «отец». Образ отца в отече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ственной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литературе.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Качества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настоящего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отца.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Равноправие</w:t>
      </w:r>
      <w:r w:rsidR="00477FD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родителей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9D3BB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семье.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Уникальность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музыки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каждого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народа.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Музыкальные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инструменты.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Ви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ды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искусства,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где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музыка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неотъемлемая</w:t>
      </w:r>
      <w:r w:rsidR="00477FD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часть.</w:t>
      </w:r>
    </w:p>
    <w:p w:rsidR="00A220F3" w:rsidRPr="00860902" w:rsidRDefault="00A220F3" w:rsidP="00D33019">
      <w:pPr>
        <w:pStyle w:val="a3"/>
        <w:spacing w:line="240" w:lineRule="auto"/>
        <w:ind w:left="62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Дом,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котором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мы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живём.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Идеальные отношения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семье: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какие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они?</w:t>
      </w:r>
    </w:p>
    <w:p w:rsidR="00A220F3" w:rsidRPr="00860902" w:rsidRDefault="00A220F3" w:rsidP="00D33019">
      <w:pPr>
        <w:pStyle w:val="a3"/>
        <w:spacing w:before="1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Семейные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ценности.</w:t>
      </w:r>
    </w:p>
    <w:p w:rsidR="00A220F3" w:rsidRPr="00860902" w:rsidRDefault="00A220F3" w:rsidP="00D33019">
      <w:pPr>
        <w:pStyle w:val="a3"/>
        <w:spacing w:before="20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Смутное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время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истории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нашей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страны.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Самозванцы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одна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причин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продолжавшейся Смуты. Ополчение в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>о главе с князем Дмитрием Пожар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ским и земским старостой Кузьмой Мининым. Примеры единения 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народа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только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войне.</w:t>
      </w:r>
    </w:p>
    <w:p w:rsidR="00A220F3" w:rsidRPr="00860902" w:rsidRDefault="00A220F3" w:rsidP="00D33019">
      <w:pPr>
        <w:pStyle w:val="a3"/>
        <w:spacing w:line="240" w:lineRule="auto"/>
        <w:ind w:left="340" w:right="1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Разнообразие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России.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Традиции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народов.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Уважение между людьми разных наци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>ональностей — основа межкультурн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ого общения. Влияние многоязычия на</w:t>
      </w:r>
      <w:r w:rsidR="005B643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толерантность. Почему языки ис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чезают?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Мама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важный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каждого.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Материнская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любовь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стая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безоговорочная.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Легко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ли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быть</w:t>
      </w:r>
      <w:r w:rsidR="00370B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мамой?</w:t>
      </w:r>
    </w:p>
    <w:p w:rsidR="00A220F3" w:rsidRPr="00860902" w:rsidRDefault="00A220F3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Герб — символ государства. У каждой страны свой герб. З</w:t>
      </w:r>
      <w:r w:rsidR="00163602">
        <w:rPr>
          <w:rFonts w:ascii="Times New Roman" w:hAnsi="Times New Roman" w:cs="Times New Roman"/>
          <w:color w:val="231F20"/>
          <w:w w:val="110"/>
          <w:sz w:val="24"/>
          <w:szCs w:val="24"/>
        </w:rPr>
        <w:t>начение трико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лора.</w:t>
      </w:r>
      <w:r w:rsidR="001636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История</w:t>
      </w:r>
      <w:r w:rsidR="001636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российского</w:t>
      </w:r>
      <w:r w:rsidR="001636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флага.</w:t>
      </w:r>
    </w:p>
    <w:p w:rsidR="001B2D12" w:rsidRDefault="00A220F3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создания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Красного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Креста.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волонтёрской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деятельн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ости.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Волонтёрство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16360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России.</w:t>
      </w:r>
    </w:p>
    <w:p w:rsidR="001B2D12" w:rsidRDefault="006F446B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они?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Россия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начинается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меня?</w:t>
      </w:r>
    </w:p>
    <w:p w:rsidR="001B2D12" w:rsidRDefault="006F446B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обязанностей.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Ответственность—это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осознанное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поведение.</w:t>
      </w:r>
    </w:p>
    <w:p w:rsidR="001B2D12" w:rsidRDefault="006F446B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История праздника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Рождества  Христова.  Рождественские  традиции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других</w:t>
      </w:r>
      <w:r w:rsidR="0046025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государствах.</w:t>
      </w:r>
    </w:p>
    <w:p w:rsidR="001B2D12" w:rsidRDefault="006F446B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Новый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год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праздник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всей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семьи.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Новогодние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семейные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традиции.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вогодние</w:t>
      </w:r>
      <w:r w:rsidR="0046025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приметы.</w:t>
      </w:r>
    </w:p>
    <w:p w:rsidR="001B2D12" w:rsidRDefault="006F446B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="00B6382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>попада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ет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Сеть,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остаётся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там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навсегда.</w:t>
      </w:r>
    </w:p>
    <w:p w:rsidR="001B2D12" w:rsidRDefault="006F446B" w:rsidP="001B2D12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Голод, морозы, бомбардировки — тя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>готы блокадного Ленинграда. Блока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дный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паёк.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Способы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выживания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ленинградцев.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провале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планов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немец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ких</w:t>
      </w:r>
      <w:r w:rsidR="00B638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войск.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Авторитет К. С. Станиславского в обл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>асти сценического искусства. Не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которые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факты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биографии.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идеи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</w:t>
      </w:r>
      <w:r w:rsidR="00CE719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Станиславского.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Цивилизация без научных достижен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>ий. Научные и технические дости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жения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нашей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стране.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Достижения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науки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повседневной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жизни.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Плюсы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минусы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научно-технического</w:t>
      </w:r>
      <w:r w:rsidR="00B52E2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прогресса.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Географические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природные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богатства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России.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Многочис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ленные народы России. Единый переч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>ень коренных малочисленных наро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дов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(47этносов).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Российская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культура.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Чем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славится</w:t>
      </w:r>
      <w:r w:rsidR="006674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Россия?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День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защитника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Отечества: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исторические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традиции.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Профессия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военно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го: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кто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выбирает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сегодня.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Смекалка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военном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деле.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армии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мир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ное</w:t>
      </w:r>
      <w:r w:rsidR="00B56C2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время.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Мотивация добрых дел. Подлинность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намерений — то, что у тебя вну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три.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Проблемы,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которыми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сталкиваются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добрые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люди.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Связь праздника 8 Марта с именем Клары Цеткин. Освоение женщина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женщина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хранительница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очага»: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изменились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ли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роли?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Сергей Владимирович Михалков — поэт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>, драматург, баснописец, сказоч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ник,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сатирик,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сценарист,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общественный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деятель.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Страсть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С.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В.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Михалкова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стихотворчеству.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Работа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армейской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печати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Великой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Отече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ственной войны. Решение правительства 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 о смене гимна. Вторая ре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дакция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текста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Красивейший</w:t>
      </w:r>
      <w:r w:rsidR="006F5D5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полуостров</w:t>
      </w:r>
      <w:r w:rsidR="006F5D5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богатой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историей.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Крымского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полу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острова.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Значение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Крыма.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Достопримечательности</w:t>
      </w:r>
      <w:r w:rsidR="006F5D5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Крыма.</w:t>
      </w:r>
    </w:p>
    <w:p w:rsidR="00076018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искусства.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Кино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театр: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аргументы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6F5D5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против.</w:t>
      </w:r>
    </w:p>
    <w:p w:rsidR="006F446B" w:rsidRPr="00860902" w:rsidRDefault="006F446B" w:rsidP="00076018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Главные события в истории покорен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>ия космоса. Отечественные космо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навты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-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рекордсмены. Подготовка к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полёту —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многолетний процесс.</w:t>
      </w:r>
    </w:p>
    <w:p w:rsidR="0019470B" w:rsidRPr="00860902" w:rsidRDefault="0019470B" w:rsidP="00D33019">
      <w:pPr>
        <w:pStyle w:val="a3"/>
        <w:spacing w:before="72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ропы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время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Второй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мировой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войны.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Международный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военный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трибунал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наказании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него.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Геноцид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современном</w:t>
      </w:r>
      <w:r w:rsidR="00EC1A5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мире.</w:t>
      </w:r>
    </w:p>
    <w:p w:rsidR="0019470B" w:rsidRPr="00860902" w:rsidRDefault="0019470B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День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Земли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призыв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задуматься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сохранности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планеты.  Экологиче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ские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проблемы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следствие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безответственного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поведения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человека.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Со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блюдать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экоправила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так</w:t>
      </w:r>
      <w:r w:rsidR="00CF1F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сложно.</w:t>
      </w:r>
    </w:p>
    <w:p w:rsidR="0019470B" w:rsidRPr="00860902" w:rsidRDefault="0019470B" w:rsidP="00D33019">
      <w:pPr>
        <w:pStyle w:val="a3"/>
        <w:spacing w:line="240" w:lineRule="auto"/>
        <w:ind w:left="62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Праздника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труда.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Труд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это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право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обязанность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человека?</w:t>
      </w:r>
    </w:p>
    <w:p w:rsidR="0019470B" w:rsidRPr="00860902" w:rsidRDefault="0019470B" w:rsidP="00D33019">
      <w:pPr>
        <w:pStyle w:val="a3"/>
        <w:spacing w:before="17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мечты.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Жизненно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важные</w:t>
      </w:r>
      <w:r w:rsidR="0079549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навыки.</w:t>
      </w:r>
    </w:p>
    <w:p w:rsidR="0019470B" w:rsidRPr="00860902" w:rsidRDefault="0019470B" w:rsidP="00D33019">
      <w:pPr>
        <w:pStyle w:val="a3"/>
        <w:spacing w:before="20"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появления праздника День По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>беды. Поисковое движение Рос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сии.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Могила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Неизвестного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Солдата.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Семейные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традиции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празднования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Дня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Победы.</w:t>
      </w:r>
    </w:p>
    <w:p w:rsidR="0019470B" w:rsidRPr="00860902" w:rsidRDefault="0019470B" w:rsidP="00D33019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0"/>
          <w:sz w:val="24"/>
          <w:szCs w:val="24"/>
        </w:rPr>
        <w:t>19 мая 1922 года — день рождения пионерской организации. Цель её соз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дания и деятельность. Распад пионерско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>й организации. Причины, по кото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рым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дети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объединяются.</w:t>
      </w:r>
    </w:p>
    <w:p w:rsidR="0019470B" w:rsidRDefault="0019470B" w:rsidP="00B3537F">
      <w:pPr>
        <w:pStyle w:val="a3"/>
        <w:spacing w:line="240" w:lineRule="auto"/>
        <w:ind w:left="340" w:right="111" w:firstLine="283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="00647EF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жизни.</w:t>
      </w:r>
    </w:p>
    <w:p w:rsidR="0019470B" w:rsidRPr="00B3537F" w:rsidRDefault="00647EFA" w:rsidP="00647EFA">
      <w:pPr>
        <w:pStyle w:val="a3"/>
        <w:spacing w:line="240" w:lineRule="auto"/>
        <w:ind w:left="34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B35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37F" w:rsidRPr="00171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организации работы</w:t>
      </w:r>
      <w:r w:rsidR="00B3537F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программе «Разгов</w:t>
      </w:r>
      <w:r w:rsidR="00C0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о важном»  – коллективная, с </w:t>
      </w:r>
      <w:r w:rsidR="00B3537F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групповой и индивидуальной форм работы.</w:t>
      </w:r>
      <w:r w:rsidR="00C0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37F" w:rsidRPr="00860902">
        <w:rPr>
          <w:rFonts w:ascii="Times New Roman" w:hAnsi="Times New Roman" w:cs="Times New Roman"/>
          <w:sz w:val="24"/>
          <w:szCs w:val="24"/>
        </w:rPr>
        <w:t xml:space="preserve">Основные виды учебной </w:t>
      </w:r>
      <w:r w:rsidR="00B3537F">
        <w:rPr>
          <w:rFonts w:ascii="Times New Roman" w:hAnsi="Times New Roman" w:cs="Times New Roman"/>
          <w:sz w:val="24"/>
          <w:szCs w:val="24"/>
        </w:rPr>
        <w:t xml:space="preserve">   </w:t>
      </w:r>
      <w:r w:rsidR="00B3537F" w:rsidRPr="00860902">
        <w:rPr>
          <w:rFonts w:ascii="Times New Roman" w:hAnsi="Times New Roman" w:cs="Times New Roman"/>
          <w:sz w:val="24"/>
          <w:szCs w:val="24"/>
        </w:rPr>
        <w:t>деятельности  на занят</w:t>
      </w:r>
      <w:r w:rsidR="00B3537F">
        <w:rPr>
          <w:rFonts w:ascii="Times New Roman" w:hAnsi="Times New Roman" w:cs="Times New Roman"/>
          <w:sz w:val="24"/>
          <w:szCs w:val="24"/>
        </w:rPr>
        <w:t>иях</w:t>
      </w:r>
      <w:r w:rsidR="00C013F3">
        <w:rPr>
          <w:rFonts w:ascii="Times New Roman" w:hAnsi="Times New Roman" w:cs="Times New Roman"/>
          <w:sz w:val="24"/>
          <w:szCs w:val="24"/>
        </w:rPr>
        <w:t>: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интересными людьми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видеоматериала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творческие дела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Показательные выступления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Интеллектуально-познавательные игры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дела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учащихся за событиями в городе, стране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Обсуждение, обыгрывание проблемных ситуаций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Заочные путешествия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благотворительности, милосердия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проекты, презентации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выставок семейного художественного творчества</w:t>
      </w:r>
    </w:p>
    <w:p w:rsidR="0019470B" w:rsidRPr="00860902" w:rsidRDefault="0019470B" w:rsidP="00D33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Сюжетно - ролевые игры гражданского и </w:t>
      </w:r>
      <w:r w:rsidR="00C0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историко-патриотического </w:t>
      </w:r>
      <w:r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 (урочная, внеурочная, внешкольная)</w:t>
      </w:r>
      <w:r w:rsidR="00C013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70B" w:rsidRPr="00D364EE" w:rsidRDefault="0019470B" w:rsidP="00D330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DA6" w:rsidRDefault="00F05DA6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A6" w:rsidRDefault="00F05DA6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A6" w:rsidRDefault="00F05DA6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A6" w:rsidRDefault="00F05DA6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AA" w:rsidRDefault="00282DAA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7F" w:rsidRDefault="00B3537F" w:rsidP="002751BE">
      <w:pPr>
        <w:tabs>
          <w:tab w:val="left" w:pos="900"/>
          <w:tab w:val="center" w:pos="43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BB4" w:rsidRPr="00D364EE" w:rsidRDefault="0019470B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BA0BB4" w:rsidRPr="00D364EE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BA0BB4" w:rsidRPr="00D364EE" w:rsidRDefault="00BA0BB4" w:rsidP="00D33019">
      <w:pPr>
        <w:tabs>
          <w:tab w:val="left" w:pos="900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EE">
        <w:rPr>
          <w:rFonts w:ascii="Times New Roman" w:hAnsi="Times New Roman" w:cs="Times New Roman"/>
          <w:b/>
          <w:sz w:val="28"/>
          <w:szCs w:val="28"/>
        </w:rPr>
        <w:t>«Разговор о важном»  9 класс 34 часа</w:t>
      </w:r>
    </w:p>
    <w:tbl>
      <w:tblPr>
        <w:tblStyle w:val="1"/>
        <w:tblW w:w="9322" w:type="dxa"/>
        <w:tblInd w:w="-34" w:type="dxa"/>
        <w:tblLook w:val="04A0"/>
      </w:tblPr>
      <w:tblGrid>
        <w:gridCol w:w="2609"/>
        <w:gridCol w:w="5214"/>
        <w:gridCol w:w="1499"/>
      </w:tblGrid>
      <w:tr w:rsidR="0019470B" w:rsidRPr="00860902" w:rsidTr="009C49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09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Модули программы внеурочной деятельности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Разделы модуля </w:t>
            </w:r>
          </w:p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(реализация воспитательного компонента)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spacing w:after="20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9470B" w:rsidRPr="00860902" w:rsidTr="009C498A">
        <w:trPr>
          <w:trHeight w:val="509"/>
        </w:trPr>
        <w:tc>
          <w:tcPr>
            <w:tcW w:w="2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 личности</w:t>
            </w:r>
          </w:p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 часов</w:t>
            </w:r>
          </w:p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262"/>
              </w:tabs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 Гражданско-патриотическое воспитание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470B" w:rsidRPr="00860902" w:rsidTr="009C498A">
        <w:trPr>
          <w:trHeight w:val="447"/>
        </w:trPr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470B" w:rsidRPr="00860902" w:rsidTr="009C498A">
        <w:trPr>
          <w:trHeight w:val="399"/>
        </w:trPr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70B" w:rsidRPr="00860902" w:rsidTr="009C498A">
        <w:trPr>
          <w:trHeight w:val="337"/>
        </w:trPr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470B" w:rsidRPr="00860902" w:rsidTr="009C498A">
        <w:trPr>
          <w:trHeight w:val="416"/>
        </w:trPr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Интеллектуальное воспитание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470B" w:rsidRPr="00860902" w:rsidTr="009C498A">
        <w:tc>
          <w:tcPr>
            <w:tcW w:w="2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Социальное развитие личности</w:t>
            </w:r>
          </w:p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470B" w:rsidRPr="00860902" w:rsidTr="009C498A"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Социокультурное и медиакультурное воспитание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470B" w:rsidRPr="00860902" w:rsidTr="009C498A">
        <w:trPr>
          <w:trHeight w:val="438"/>
        </w:trPr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  <w:tab w:val="left" w:pos="459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470B" w:rsidRPr="00860902" w:rsidTr="009C498A">
        <w:trPr>
          <w:trHeight w:val="557"/>
        </w:trPr>
        <w:tc>
          <w:tcPr>
            <w:tcW w:w="2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0B" w:rsidRPr="00860902" w:rsidRDefault="0019470B" w:rsidP="00D33019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9</w:t>
            </w:r>
            <w:bookmarkStart w:id="1" w:name="_GoBack"/>
            <w:bookmarkEnd w:id="1"/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 Экологическое воспитание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  <w:tab w:val="left" w:pos="459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470B" w:rsidRPr="00860902" w:rsidTr="009C498A">
        <w:trPr>
          <w:trHeight w:val="557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  <w:tab w:val="left" w:pos="459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70B" w:rsidRPr="00860902" w:rsidRDefault="0019470B" w:rsidP="00D33019">
            <w:pPr>
              <w:tabs>
                <w:tab w:val="left" w:pos="318"/>
                <w:tab w:val="left" w:pos="459"/>
              </w:tabs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860902" w:rsidRDefault="0019470B" w:rsidP="00D33019">
            <w:pPr>
              <w:tabs>
                <w:tab w:val="left" w:pos="318"/>
                <w:tab w:val="left" w:pos="459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ч.</w:t>
            </w:r>
          </w:p>
        </w:tc>
      </w:tr>
    </w:tbl>
    <w:p w:rsidR="00A03C9D" w:rsidRPr="00860902" w:rsidRDefault="00A03C9D" w:rsidP="00D33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Pr="00860902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BE" w:rsidRDefault="003806BE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019" w:rsidRDefault="00D33019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C6" w:rsidRPr="00860902" w:rsidRDefault="00046DC6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16" w:rsidRPr="00860902" w:rsidRDefault="00B42F16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16" w:rsidRPr="00D364EE" w:rsidRDefault="009C498A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E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806BE" w:rsidRPr="00D364EE">
        <w:rPr>
          <w:rFonts w:ascii="Times New Roman" w:hAnsi="Times New Roman" w:cs="Times New Roman"/>
          <w:b/>
          <w:sz w:val="28"/>
          <w:szCs w:val="28"/>
        </w:rPr>
        <w:t>ематическое планирование внеурочной деятельности</w:t>
      </w:r>
    </w:p>
    <w:p w:rsidR="003806BE" w:rsidRPr="00D364EE" w:rsidRDefault="003806BE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EE">
        <w:rPr>
          <w:rFonts w:ascii="Times New Roman" w:hAnsi="Times New Roman" w:cs="Times New Roman"/>
          <w:b/>
          <w:sz w:val="28"/>
          <w:szCs w:val="28"/>
        </w:rPr>
        <w:t>«Разговор о важном» 9 класс 34 часа</w:t>
      </w:r>
    </w:p>
    <w:p w:rsidR="00C82350" w:rsidRPr="00860902" w:rsidRDefault="00C82350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93"/>
        <w:gridCol w:w="6804"/>
        <w:gridCol w:w="1559"/>
      </w:tblGrid>
      <w:tr w:rsidR="003806BE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6BE" w:rsidRPr="00860902" w:rsidRDefault="003806BE" w:rsidP="00D330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6BE" w:rsidRPr="00860902" w:rsidRDefault="003806BE" w:rsidP="00D330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6BE" w:rsidRPr="00860902" w:rsidRDefault="003806BE" w:rsidP="00D330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06BE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6BE" w:rsidRPr="00860902" w:rsidRDefault="003806BE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6BE" w:rsidRPr="00860902" w:rsidRDefault="003806BE" w:rsidP="00AB0F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  <w:r w:rsidR="00AB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Россия – страна возможностей. «Мы – Россия. Возможности – будущее».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6BE" w:rsidRPr="00D96FB3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F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4A6B0E" w:rsidP="00D33019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Наша страна – Россия. «Мы – жители большой страны».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A758D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165 лет со дня рождения К. Э. Циолковского. «Невозможное сегодня станет возможным завтра» (К. Э. Циолковский)</w:t>
            </w:r>
            <w:r w:rsidR="002D6C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Pr="00860902" w:rsidRDefault="00E2143A" w:rsidP="00E2143A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пожилых людей. «Обычаи и традиции моего народа: как прошлое соединяется с настоящим?»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5A06A0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учителя. «Какие качества необходимы учителю?»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1C0ED5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отца. «Отчество – от слова «отец».</w:t>
            </w:r>
            <w:r w:rsidR="004550C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Образ отца                </w:t>
            </w:r>
            <w:r w:rsidR="0011552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4550C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художественной литературе.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4550C1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="00CA64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музыки. «Что мы музыкой зовём?»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6379CD" w:rsidP="00D3301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семейные ценности. «</w:t>
            </w:r>
            <w:r w:rsidR="00D96FB3" w:rsidRPr="0086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тот, кто счастлив у себя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6C3D3B" w:rsidP="006C3D3B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народного единства. «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Мы — одна страна!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0761ED" w:rsidP="006C3D3B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матери. «Мама – главное слово в каждой судьбе».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0761ED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Символы России (Гимн, Герб). «Двуглавый орёл: история легендарного герба».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7D0C95" w:rsidP="007D0C95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добровольца. «</w:t>
            </w:r>
            <w:r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Жить – значит действовать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Pr="00860902" w:rsidRDefault="009C5C35" w:rsidP="007D0C95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Героев Отечества. «Россия начинается с меня?»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Pr="00860902" w:rsidRDefault="009C5C35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Конституции. «Повзрослеть – это значит чувствовать ответственность за других».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477ABE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Рождество. «Светлый праздник Рождества».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017EA3" w:rsidP="00017E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год. Семейный праздник и мечты. «Полёт мечты».</w:t>
            </w:r>
            <w:r w:rsidR="00D96FB3" w:rsidRPr="0086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017EA3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Цифровая безопасность и гигиена школьника. «Правила продвинутого пользователя Интернета».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017EA3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снятия блокады Ленинграда. «Ты выжил, город на Неве…»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791F90" w:rsidP="00791F90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160 лет со дня рождения 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К.С. Станиславского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(Великие люди России)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чего</w:t>
            </w:r>
            <w:r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начинается театр?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73752D" w:rsidRDefault="00B6412F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российской науки. «Научные прорывы моей страны».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B6412F" w:rsidP="00B6412F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Россия и мир. «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Россия в мире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18634F" w:rsidP="0018634F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 (День Армии). «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Идут российские войска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="00E24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«Тот, кто не может благодарить, не может и получать благодарность».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FD2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D2" w:rsidRPr="00860902" w:rsidRDefault="00D7353D" w:rsidP="00D3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D2" w:rsidRPr="00860902" w:rsidRDefault="002F0FD2" w:rsidP="00D33019">
            <w:pPr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Забота о каждом. «Мы всё можем».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D2" w:rsidRPr="00554424" w:rsidRDefault="002F0FD2" w:rsidP="00D3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F958F0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день. «Мужских и женских профессий больше нет?»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6369B5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Гимн России </w:t>
            </w:r>
            <w:r w:rsidR="006369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(110 лет со дня рождения советского писателя и поэта, автора слов гимнов Российской Федерации и СССР С. В. Михалкова. «Гимн России».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446219" w:rsidP="0044621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Россией. «</w:t>
            </w:r>
            <w:r w:rsidR="00D96FB3" w:rsidRPr="0086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на карте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D96FB3" w:rsidRPr="0086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FD0C23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Всемирный день театра. «Искусство – одно из средств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различения доброго от злого» (Л. Толстой).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300A6B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космонавтики. Мы – первые. «Истории великих людей, которые меня впечатлили» (ко Дню космонавтики).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6F8" w:rsidRPr="00860902" w:rsidRDefault="008D36F8" w:rsidP="008D36F8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Память о геноциде советского народа нацистами и их пособниками. «Есть такие вещи, которые нельзя простить?»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7353D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03214D" w:rsidP="008D36F8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Земли (</w:t>
            </w:r>
            <w:r w:rsidR="00F6515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кология). «Сохраним планету для будущих поколений».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177B9A" w:rsidP="00177B9A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="00D96FB3" w:rsidRPr="008609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труда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«Если ты не умеешь использовать минуту, то зря проведёшь и час, и день, и всю жизнь» (А. Солженицын).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5938B6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День Победы. Бессмертный полк. «Словом можно убить, словом можно спасти, словом можно полки за собой повести…».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47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  <w:r w:rsidR="00D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«Какие существуют детские общественные организации?»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FB3" w:rsidRPr="00860902" w:rsidTr="001E53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D96FB3" w:rsidP="00D330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735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3" w:rsidRPr="00860902" w:rsidRDefault="00C40434" w:rsidP="00D33019">
            <w:pPr>
              <w:ind w:right="11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 счастье. «Дай каждому дню шанс стать самым лучшим в твоей жизни» (Марк Твен).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3" w:rsidRDefault="00D96FB3" w:rsidP="00D33019">
            <w:pPr>
              <w:jc w:val="center"/>
            </w:pPr>
            <w:r w:rsidRPr="005544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06BE" w:rsidRPr="00860902" w:rsidRDefault="003806BE" w:rsidP="00D33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5A" w:rsidRDefault="004D085A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4B" w:rsidRPr="00D364EE" w:rsidRDefault="00C0004B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39" w:rsidRPr="00D364EE" w:rsidRDefault="008B6239" w:rsidP="00D3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EE">
        <w:rPr>
          <w:rFonts w:ascii="Times New Roman" w:hAnsi="Times New Roman" w:cs="Times New Roman"/>
          <w:b/>
          <w:sz w:val="28"/>
          <w:szCs w:val="28"/>
        </w:rPr>
        <w:lastRenderedPageBreak/>
        <w:t>Список электронных ресурсов</w:t>
      </w:r>
    </w:p>
    <w:p w:rsidR="008B6239" w:rsidRPr="00860902" w:rsidRDefault="008B6239" w:rsidP="00D3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Образовательный федеральный портал "Российское образование".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http://www.school.edu.ru/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Национальный портал "Российский общеобразовательный портал".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http://en.edu.ru/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Естественнонаучный образовательный портал.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http://www.ict.edu.ru/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специализированный портал "Информационно-коммуникационные технологии в образовании".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http://www.valeo.edu.ru/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 - Специализированный портал "Здоровье и образование".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http://www.vidod.edu.ru/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Портал "Дополнительное образование детей".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www.gramota.ru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 - Cправочно-информационный портал "Грамота.ru”.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http://www.ucheba.com/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Образовательный портал "УЧЕБА”.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http://pedsovet.org/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Всероссийский Интернет-педсовет.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http://www.intergu.ru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Интернет-государство учителей. 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http://www.it-n.ru/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Сеть творческих учителей создана для педагогов, которые интересуются возможностями улучшения качества обучения через использование информационных и коммуникационных технологий (ИКТ).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http://www.7ya.ru/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Семейный портал: все о детях и семье.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http://www.inter-pedagogika.ru/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Inter-ПЕДАГОГИКА для учителей и родителей. Содержит раздел «Внеклассная работа».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http://www.teencity.ru/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Молодежный информационно-развлекательный портал. В том числе, раздел для взрослых содержит материалы по подростковой психологии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http://www.i-deti.ru/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Игра и дети: журнал для родителей и педагогов.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http://teen.fio.ru/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сайт «Тинейджер.ru» Федерации Интернет-образования.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http://biblio.narod.ru/gyrnal/obl/gyr_obl_0.htm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Открытый   педагогический журнал "Education+" с подзаголовком "Человек. Культура. Общество".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http://schoollibrary.ioso.ru/index.php?section_id=77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– раздел «Сценарии» на официальном сайте Всероссийской школьной библиотечной ассоциации.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http://www.thinkquest.ru/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Образовательные проекты школьников по различным темам.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http://school-sector.relarn.ru/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Школьный сектор ассоциации РЕЛАРН. Сайт для школьников и учителей. Содержит раздел для учеников по проблемам прав детей.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http://www.image.websib.ru/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информационно-методический и дидактический журнал.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http://avnsite.narod.ru/kruk.htm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«Вместе с детьми». Раздел «Классному руководителю» содержит сборник тестов, сборник сценариев, рекомендации подросткам.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http://scenarist.boom.ru/vecher/1s.html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интернет-библиотека сценариев.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http://detplo.narod.ru/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Детская площадка: любительский сайт для детей, родителей и классных руководителей.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http://www.kolobok.ru/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Все, что нужно подростку в жизни. Вопросы психологу.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http://chgk.zaba.ru/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 - База Вопросов Интернет клуба «Что? Где? Когда?». 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http://www.solnet.ee/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Детский портал.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http://www.rusedu.ru/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Архив учебных программ и презентаций.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http://zavuch.info/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 Сайт для учителей.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http://metodisty.ru/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Профессиональное сообщество педагогов.</w:t>
      </w:r>
    </w:p>
    <w:p w:rsidR="008B6239" w:rsidRPr="00860902" w:rsidRDefault="0014284C" w:rsidP="00D3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8B6239" w:rsidRPr="00860902">
          <w:rPr>
            <w:rStyle w:val="aa"/>
            <w:rFonts w:ascii="Times New Roman" w:eastAsia="Times New Roman" w:hAnsi="Times New Roman" w:cs="Times New Roman"/>
            <w:color w:val="1DBEF1"/>
            <w:sz w:val="24"/>
            <w:szCs w:val="24"/>
          </w:rPr>
          <w:t>http://klass.resobr.ru/workshop/27/</w:t>
        </w:r>
      </w:hyperlink>
      <w:r w:rsidR="008B6239" w:rsidRPr="00860902">
        <w:rPr>
          <w:rFonts w:ascii="Times New Roman" w:eastAsia="Times New Roman" w:hAnsi="Times New Roman" w:cs="Times New Roman"/>
          <w:color w:val="000000"/>
          <w:sz w:val="24"/>
          <w:szCs w:val="24"/>
        </w:rPr>
        <w:t> Журнал «Классный руководитель».</w:t>
      </w:r>
    </w:p>
    <w:p w:rsidR="008B6239" w:rsidRPr="00860902" w:rsidRDefault="008B6239" w:rsidP="00D3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39" w:rsidRPr="00860902" w:rsidRDefault="008B6239" w:rsidP="00D33019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02">
        <w:rPr>
          <w:rFonts w:ascii="Times New Roman" w:hAnsi="Times New Roman" w:cs="Times New Roman"/>
          <w:b/>
          <w:sz w:val="24"/>
          <w:szCs w:val="24"/>
        </w:rPr>
        <w:t>Оборудование и приборы, необходимые для реализации программы</w:t>
      </w:r>
    </w:p>
    <w:p w:rsidR="008B6239" w:rsidRPr="00860902" w:rsidRDefault="008B6239" w:rsidP="00D330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902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компьютер, проектор, М/М экран.</w:t>
      </w:r>
    </w:p>
    <w:p w:rsidR="008B6239" w:rsidRDefault="008B6239"/>
    <w:sectPr w:rsidR="008B6239" w:rsidSect="00860902">
      <w:footerReference w:type="default" r:id="rId4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BF" w:rsidRDefault="00C477BF" w:rsidP="00860902">
      <w:pPr>
        <w:spacing w:after="0" w:line="240" w:lineRule="auto"/>
      </w:pPr>
      <w:r>
        <w:separator/>
      </w:r>
    </w:p>
  </w:endnote>
  <w:endnote w:type="continuationSeparator" w:id="1">
    <w:p w:rsidR="00C477BF" w:rsidRDefault="00C477BF" w:rsidP="0086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454"/>
      <w:docPartObj>
        <w:docPartGallery w:val="Page Numbers (Bottom of Page)"/>
        <w:docPartUnique/>
      </w:docPartObj>
    </w:sdtPr>
    <w:sdtContent>
      <w:p w:rsidR="002512C7" w:rsidRDefault="0014284C">
        <w:pPr>
          <w:pStyle w:val="ad"/>
          <w:jc w:val="center"/>
        </w:pPr>
        <w:fldSimple w:instr=" PAGE   \* MERGEFORMAT ">
          <w:r w:rsidR="007B2CBC">
            <w:rPr>
              <w:noProof/>
            </w:rPr>
            <w:t>14</w:t>
          </w:r>
        </w:fldSimple>
      </w:p>
    </w:sdtContent>
  </w:sdt>
  <w:p w:rsidR="002512C7" w:rsidRDefault="002512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BF" w:rsidRDefault="00C477BF" w:rsidP="00860902">
      <w:pPr>
        <w:spacing w:after="0" w:line="240" w:lineRule="auto"/>
      </w:pPr>
      <w:r>
        <w:separator/>
      </w:r>
    </w:p>
  </w:footnote>
  <w:footnote w:type="continuationSeparator" w:id="1">
    <w:p w:rsidR="00C477BF" w:rsidRDefault="00C477BF" w:rsidP="0086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D19"/>
    <w:multiLevelType w:val="hybridMultilevel"/>
    <w:tmpl w:val="90B8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D508D"/>
    <w:multiLevelType w:val="hybridMultilevel"/>
    <w:tmpl w:val="7D76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F6B"/>
    <w:rsid w:val="00007895"/>
    <w:rsid w:val="00017EA3"/>
    <w:rsid w:val="0003214D"/>
    <w:rsid w:val="00037671"/>
    <w:rsid w:val="00046DC6"/>
    <w:rsid w:val="00076018"/>
    <w:rsid w:val="000761ED"/>
    <w:rsid w:val="0008586B"/>
    <w:rsid w:val="000B6C67"/>
    <w:rsid w:val="00115522"/>
    <w:rsid w:val="0012706F"/>
    <w:rsid w:val="00132A07"/>
    <w:rsid w:val="0014284C"/>
    <w:rsid w:val="00151A0F"/>
    <w:rsid w:val="00153A88"/>
    <w:rsid w:val="00160181"/>
    <w:rsid w:val="00163602"/>
    <w:rsid w:val="001710E1"/>
    <w:rsid w:val="00177B9A"/>
    <w:rsid w:val="0018634F"/>
    <w:rsid w:val="0019470B"/>
    <w:rsid w:val="001B2D12"/>
    <w:rsid w:val="001C0ED5"/>
    <w:rsid w:val="001E53E7"/>
    <w:rsid w:val="0023494E"/>
    <w:rsid w:val="002512C7"/>
    <w:rsid w:val="002751BE"/>
    <w:rsid w:val="00282DAA"/>
    <w:rsid w:val="002D6C71"/>
    <w:rsid w:val="002E2C62"/>
    <w:rsid w:val="002F0FD2"/>
    <w:rsid w:val="00300A6B"/>
    <w:rsid w:val="00361F6B"/>
    <w:rsid w:val="00363510"/>
    <w:rsid w:val="00370BEE"/>
    <w:rsid w:val="003806BE"/>
    <w:rsid w:val="003841A4"/>
    <w:rsid w:val="00446219"/>
    <w:rsid w:val="004550C1"/>
    <w:rsid w:val="00460257"/>
    <w:rsid w:val="00477ABE"/>
    <w:rsid w:val="00477FD0"/>
    <w:rsid w:val="004A6B0E"/>
    <w:rsid w:val="004D085A"/>
    <w:rsid w:val="00505F34"/>
    <w:rsid w:val="005829AA"/>
    <w:rsid w:val="005938B6"/>
    <w:rsid w:val="005A06A0"/>
    <w:rsid w:val="005B6435"/>
    <w:rsid w:val="005B6A32"/>
    <w:rsid w:val="005F04DF"/>
    <w:rsid w:val="005F6716"/>
    <w:rsid w:val="006369B5"/>
    <w:rsid w:val="0063726D"/>
    <w:rsid w:val="006379CD"/>
    <w:rsid w:val="00647EFA"/>
    <w:rsid w:val="00651722"/>
    <w:rsid w:val="00667413"/>
    <w:rsid w:val="0067004F"/>
    <w:rsid w:val="00672C9F"/>
    <w:rsid w:val="00677114"/>
    <w:rsid w:val="00683052"/>
    <w:rsid w:val="006A5B12"/>
    <w:rsid w:val="006C3D3B"/>
    <w:rsid w:val="006F446B"/>
    <w:rsid w:val="006F5D5C"/>
    <w:rsid w:val="0073752D"/>
    <w:rsid w:val="00762FD0"/>
    <w:rsid w:val="00791F90"/>
    <w:rsid w:val="00795494"/>
    <w:rsid w:val="007B2CBC"/>
    <w:rsid w:val="007D0C95"/>
    <w:rsid w:val="00860902"/>
    <w:rsid w:val="00893CD5"/>
    <w:rsid w:val="008B6239"/>
    <w:rsid w:val="008D36F8"/>
    <w:rsid w:val="008D7C53"/>
    <w:rsid w:val="00926386"/>
    <w:rsid w:val="009502A4"/>
    <w:rsid w:val="009521F2"/>
    <w:rsid w:val="00974F0C"/>
    <w:rsid w:val="009939B6"/>
    <w:rsid w:val="009C0F46"/>
    <w:rsid w:val="009C498A"/>
    <w:rsid w:val="009C5C35"/>
    <w:rsid w:val="009D3BBE"/>
    <w:rsid w:val="009E6537"/>
    <w:rsid w:val="00A02883"/>
    <w:rsid w:val="00A0317C"/>
    <w:rsid w:val="00A03C9D"/>
    <w:rsid w:val="00A220F3"/>
    <w:rsid w:val="00A238EB"/>
    <w:rsid w:val="00A26AC9"/>
    <w:rsid w:val="00A762F0"/>
    <w:rsid w:val="00A97946"/>
    <w:rsid w:val="00AB0F0F"/>
    <w:rsid w:val="00AB4EAF"/>
    <w:rsid w:val="00AC3427"/>
    <w:rsid w:val="00AD0A5D"/>
    <w:rsid w:val="00AD634E"/>
    <w:rsid w:val="00B26183"/>
    <w:rsid w:val="00B3537F"/>
    <w:rsid w:val="00B42F16"/>
    <w:rsid w:val="00B52E25"/>
    <w:rsid w:val="00B56C2C"/>
    <w:rsid w:val="00B63826"/>
    <w:rsid w:val="00B6412F"/>
    <w:rsid w:val="00BA0BB4"/>
    <w:rsid w:val="00C0004B"/>
    <w:rsid w:val="00C013F3"/>
    <w:rsid w:val="00C40434"/>
    <w:rsid w:val="00C477BF"/>
    <w:rsid w:val="00C82350"/>
    <w:rsid w:val="00CA64A6"/>
    <w:rsid w:val="00CE4806"/>
    <w:rsid w:val="00CE7192"/>
    <w:rsid w:val="00CF1F8E"/>
    <w:rsid w:val="00D33019"/>
    <w:rsid w:val="00D346C5"/>
    <w:rsid w:val="00D364EE"/>
    <w:rsid w:val="00D477E4"/>
    <w:rsid w:val="00D509A0"/>
    <w:rsid w:val="00D7343F"/>
    <w:rsid w:val="00D7353D"/>
    <w:rsid w:val="00D96FB3"/>
    <w:rsid w:val="00DA758D"/>
    <w:rsid w:val="00DE52BF"/>
    <w:rsid w:val="00E2143A"/>
    <w:rsid w:val="00E24E7A"/>
    <w:rsid w:val="00EA74E1"/>
    <w:rsid w:val="00EB6628"/>
    <w:rsid w:val="00EB6983"/>
    <w:rsid w:val="00EC0213"/>
    <w:rsid w:val="00EC1A5F"/>
    <w:rsid w:val="00EF3FE2"/>
    <w:rsid w:val="00F05DA6"/>
    <w:rsid w:val="00F1217B"/>
    <w:rsid w:val="00F6515E"/>
    <w:rsid w:val="00F95105"/>
    <w:rsid w:val="00F958F0"/>
    <w:rsid w:val="00FA3D62"/>
    <w:rsid w:val="00FB6A5A"/>
    <w:rsid w:val="00FC2F40"/>
    <w:rsid w:val="00FD0C23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8E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8EB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1F6B"/>
    <w:pPr>
      <w:spacing w:after="120" w:line="256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61F6B"/>
    <w:rPr>
      <w:rFonts w:eastAsiaTheme="minorHAnsi"/>
      <w:lang w:eastAsia="en-US"/>
    </w:rPr>
  </w:style>
  <w:style w:type="paragraph" w:styleId="a5">
    <w:name w:val="Body Text Indent"/>
    <w:basedOn w:val="a"/>
    <w:link w:val="a6"/>
    <w:unhideWhenUsed/>
    <w:rsid w:val="00361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1F6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8"/>
    <w:uiPriority w:val="1"/>
    <w:locked/>
    <w:rsid w:val="00361F6B"/>
    <w:rPr>
      <w:rFonts w:ascii="Times New Roman" w:hAnsi="Times New Roman" w:cs="Times New Roman"/>
    </w:rPr>
  </w:style>
  <w:style w:type="paragraph" w:styleId="a8">
    <w:name w:val="List Paragraph"/>
    <w:basedOn w:val="a"/>
    <w:link w:val="a7"/>
    <w:uiPriority w:val="1"/>
    <w:qFormat/>
    <w:rsid w:val="00361F6B"/>
    <w:pPr>
      <w:ind w:left="720"/>
      <w:contextualSpacing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238E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238E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table" w:customStyle="1" w:styleId="1">
    <w:name w:val="Сетка таблицы1"/>
    <w:basedOn w:val="a1"/>
    <w:uiPriority w:val="59"/>
    <w:rsid w:val="00194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806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B6239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6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0902"/>
  </w:style>
  <w:style w:type="paragraph" w:styleId="ad">
    <w:name w:val="footer"/>
    <w:basedOn w:val="a"/>
    <w:link w:val="ae"/>
    <w:uiPriority w:val="99"/>
    <w:unhideWhenUsed/>
    <w:rsid w:val="0086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0902"/>
  </w:style>
  <w:style w:type="paragraph" w:styleId="af">
    <w:name w:val="Balloon Text"/>
    <w:basedOn w:val="a"/>
    <w:link w:val="af0"/>
    <w:uiPriority w:val="99"/>
    <w:semiHidden/>
    <w:unhideWhenUsed/>
    <w:rsid w:val="0095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infourok.ru/go.html?href=http%3A%2F%2Fwww.valeo.edu.ru%2F" TargetMode="External"/><Relationship Id="rId18" Type="http://schemas.openxmlformats.org/officeDocument/2006/relationships/hyperlink" Target="http://infourok.ru/go.html?href=http%3A%2F%2Fwww.intergu.ru%2F" TargetMode="External"/><Relationship Id="rId26" Type="http://schemas.openxmlformats.org/officeDocument/2006/relationships/hyperlink" Target="http://infourok.ru/go.html?href=http%3A%2F%2Fschoollibrary.ioso.ru%2Findex.php%3Fsection_id%3D77" TargetMode="External"/><Relationship Id="rId39" Type="http://schemas.openxmlformats.org/officeDocument/2006/relationships/hyperlink" Target="http://infourok.ru/go.html?href=http%3A%2F%2Fklass.resobr.ru%2Fworkshop%2F27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inter-pedagogika.ru%2F" TargetMode="External"/><Relationship Id="rId34" Type="http://schemas.openxmlformats.org/officeDocument/2006/relationships/hyperlink" Target="http://infourok.ru/go.html?href=http%3A%2F%2Fchgk.zaba.ru%2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ict.edu.ru%2F" TargetMode="External"/><Relationship Id="rId17" Type="http://schemas.openxmlformats.org/officeDocument/2006/relationships/hyperlink" Target="http://infourok.ru/go.html?href=http%3A%2F%2Fpedsovet.org%2F" TargetMode="External"/><Relationship Id="rId25" Type="http://schemas.openxmlformats.org/officeDocument/2006/relationships/hyperlink" Target="http://infourok.ru/go.html?href=http%3A%2F%2Fbiblio.narod.ru%2Fgyrnal%2Fobl%2Fgyr_obl_0.htm" TargetMode="External"/><Relationship Id="rId33" Type="http://schemas.openxmlformats.org/officeDocument/2006/relationships/hyperlink" Target="http://infourok.ru/go.html?href=http%3A%2F%2Fwww.kolobok.ru%2F" TargetMode="External"/><Relationship Id="rId38" Type="http://schemas.openxmlformats.org/officeDocument/2006/relationships/hyperlink" Target="http://infourok.ru/go.html?href=http%3A%2F%2Fmetodisty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ucheba.com%2F" TargetMode="External"/><Relationship Id="rId20" Type="http://schemas.openxmlformats.org/officeDocument/2006/relationships/hyperlink" Target="http://infourok.ru/go.html?href=http%3A%2F%2Fwww.7ya.ru%2F" TargetMode="External"/><Relationship Id="rId29" Type="http://schemas.openxmlformats.org/officeDocument/2006/relationships/hyperlink" Target="http://infourok.ru/go.html?href=http%3A%2F%2Fwww.image.websib.ru%2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en.edu.ru%2F" TargetMode="External"/><Relationship Id="rId24" Type="http://schemas.openxmlformats.org/officeDocument/2006/relationships/hyperlink" Target="http://infourok.ru/go.html?href=http%3A%2F%2Fteen.fio.ru%2F" TargetMode="External"/><Relationship Id="rId32" Type="http://schemas.openxmlformats.org/officeDocument/2006/relationships/hyperlink" Target="http://infourok.ru/go.html?href=http%3A%2F%2Fdetplo.narod.ru%2F" TargetMode="External"/><Relationship Id="rId37" Type="http://schemas.openxmlformats.org/officeDocument/2006/relationships/hyperlink" Target="http://infourok.ru/go.html?href=http%3A%2F%2Fzavuch.info%2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gramota.ru%2F" TargetMode="External"/><Relationship Id="rId23" Type="http://schemas.openxmlformats.org/officeDocument/2006/relationships/hyperlink" Target="http://infourok.ru/go.html?href=http%3A%2F%2Fwww.i-deti.ru%2F" TargetMode="External"/><Relationship Id="rId28" Type="http://schemas.openxmlformats.org/officeDocument/2006/relationships/hyperlink" Target="http://infourok.ru/go.html?href=http%3A%2F%2Fschool-sector.relarn.ru%2F" TargetMode="External"/><Relationship Id="rId36" Type="http://schemas.openxmlformats.org/officeDocument/2006/relationships/hyperlink" Target="http://infourok.ru/go.html?href=http%3A%2F%2Fwww.rusedu.ru%2F" TargetMode="External"/><Relationship Id="rId10" Type="http://schemas.openxmlformats.org/officeDocument/2006/relationships/hyperlink" Target="http://infourok.ru/go.html?href=http%3A%2F%2Fwww.school.edu.ru%2F" TargetMode="External"/><Relationship Id="rId19" Type="http://schemas.openxmlformats.org/officeDocument/2006/relationships/hyperlink" Target="http://infourok.ru/go.html?href=http%3A%2F%2Fwww.it-n.ru%2F" TargetMode="External"/><Relationship Id="rId31" Type="http://schemas.openxmlformats.org/officeDocument/2006/relationships/hyperlink" Target="http://infourok.ru/go.html?href=http%3A%2F%2Fscenarist.boom.ru%2Fvecher%2F1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edu.ru%2F" TargetMode="External"/><Relationship Id="rId14" Type="http://schemas.openxmlformats.org/officeDocument/2006/relationships/hyperlink" Target="http://infourok.ru/go.html?href=http%3A%2F%2Fwww.vidod.edu.ru%2F" TargetMode="External"/><Relationship Id="rId22" Type="http://schemas.openxmlformats.org/officeDocument/2006/relationships/hyperlink" Target="http://infourok.ru/go.html?href=http%3A%2F%2Fwww.teencity.ru%2F" TargetMode="External"/><Relationship Id="rId27" Type="http://schemas.openxmlformats.org/officeDocument/2006/relationships/hyperlink" Target="http://infourok.ru/go.html?href=http%3A%2F%2Fwww.thinkquest.ru%2F" TargetMode="External"/><Relationship Id="rId30" Type="http://schemas.openxmlformats.org/officeDocument/2006/relationships/hyperlink" Target="http://infourok.ru/go.html?href=http%3A%2F%2Favnsite.narod.ru%2Fkruk.htm" TargetMode="External"/><Relationship Id="rId35" Type="http://schemas.openxmlformats.org/officeDocument/2006/relationships/hyperlink" Target="http://infourok.ru/go.html?href=http%3A%2F%2Fwww.solnet.e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64EF-9E9D-4E03-85A2-A3ED8754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131</cp:revision>
  <dcterms:created xsi:type="dcterms:W3CDTF">2022-10-02T05:34:00Z</dcterms:created>
  <dcterms:modified xsi:type="dcterms:W3CDTF">2022-10-02T20:11:00Z</dcterms:modified>
</cp:coreProperties>
</file>