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2D" w:rsidRPr="0044002D" w:rsidRDefault="0044002D" w:rsidP="0044002D">
      <w:pPr>
        <w:rPr>
          <w:rFonts w:ascii="Times New Roman" w:hAnsi="Times New Roman" w:cs="Times New Roman"/>
          <w:sz w:val="28"/>
          <w:szCs w:val="28"/>
        </w:rPr>
      </w:pPr>
      <w:r w:rsidRPr="0044002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предмету «Биология» для 8-9 классов составлена в соответствии с Федеральным государственным образовательным стандартом основного общего образования,</w:t>
      </w:r>
      <w:r w:rsidRPr="0044002D">
        <w:rPr>
          <w:rFonts w:ascii="Times New Roman" w:eastAsia="Times New Roman" w:hAnsi="Times New Roman" w:cs="Times New Roman"/>
          <w:sz w:val="28"/>
          <w:szCs w:val="28"/>
        </w:rPr>
        <w:t> программой по биологии для основного общего образования.</w:t>
      </w:r>
    </w:p>
    <w:p w:rsidR="0044002D" w:rsidRDefault="0044002D" w:rsidP="00440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02D">
        <w:rPr>
          <w:rFonts w:ascii="Times New Roman" w:eastAsia="Times New Roman" w:hAnsi="Times New Roman" w:cs="Times New Roman"/>
          <w:sz w:val="28"/>
          <w:szCs w:val="28"/>
        </w:rPr>
        <w:t>Данная программа обеспечивается учебно</w:t>
      </w:r>
      <w:r w:rsidRPr="0044002D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-методическим комплектом по биологии для 5-9 классов под редакцией Н.И.Романовой, выпускаемым издательством «Русское слово».</w:t>
      </w:r>
    </w:p>
    <w:p w:rsidR="00703B0E" w:rsidRPr="0044002D" w:rsidRDefault="00703B0E" w:rsidP="00440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рассчитан на  70 часов в 8классе и 68 часов в 9 классе.</w:t>
      </w:r>
    </w:p>
    <w:p w:rsidR="003B0FEE" w:rsidRPr="0044002D" w:rsidRDefault="003B0FEE" w:rsidP="0044002D">
      <w:pPr>
        <w:rPr>
          <w:rFonts w:ascii="Times New Roman" w:hAnsi="Times New Roman" w:cs="Times New Roman"/>
        </w:rPr>
      </w:pPr>
    </w:p>
    <w:sectPr w:rsidR="003B0FEE" w:rsidRPr="0044002D" w:rsidSect="00FE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02D"/>
    <w:rsid w:val="003B0FEE"/>
    <w:rsid w:val="0044002D"/>
    <w:rsid w:val="00703B0E"/>
    <w:rsid w:val="00FE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2023-01-24T17:22:00Z</dcterms:created>
  <dcterms:modified xsi:type="dcterms:W3CDTF">2023-01-24T17:38:00Z</dcterms:modified>
</cp:coreProperties>
</file>