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B4" w:rsidRPr="008F2BB4" w:rsidRDefault="008F2BB4" w:rsidP="008F2BB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 – научная грамотность.</w:t>
      </w:r>
    </w:p>
    <w:p w:rsidR="008F2BB4" w:rsidRPr="008F2BB4" w:rsidRDefault="008F2BB4" w:rsidP="008F2BB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внеурочной деятельности Экология. Природа. Человек. Культура составлена на основе Федерального государственного образовательного стандарта основного общего образования интегрированного курса 6 класс</w:t>
      </w:r>
      <w:proofErr w:type="gramStart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рассчитана на 35 часов.</w:t>
      </w:r>
    </w:p>
    <w:p w:rsidR="008F2BB4" w:rsidRPr="008F2BB4" w:rsidRDefault="008F2BB4" w:rsidP="008F2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Учебник: Экология. 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proofErr w:type="gramStart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ультура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6 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В.А.Самкова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. Л</w:t>
      </w:r>
      <w:proofErr w:type="gramStart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Шурхал-М:Академкнига</w:t>
      </w:r>
      <w:proofErr w:type="spellEnd"/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2BB4" w:rsidRPr="008F2BB4" w:rsidRDefault="008F2BB4" w:rsidP="008F2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BB4" w:rsidRPr="008F2BB4" w:rsidRDefault="008F2BB4" w:rsidP="008F2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</w:t>
      </w:r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</w:t>
      </w:r>
    </w:p>
    <w:p w:rsidR="008F2BB4" w:rsidRPr="008F2BB4" w:rsidRDefault="008F2BB4" w:rsidP="008F2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BB4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</w:t>
      </w:r>
    </w:p>
    <w:p w:rsidR="00220E0A" w:rsidRPr="008F2BB4" w:rsidRDefault="008F2BB4" w:rsidP="008F2BB4">
      <w:pPr>
        <w:jc w:val="both"/>
        <w:rPr>
          <w:rFonts w:ascii="Times New Roman" w:hAnsi="Times New Roman" w:cs="Times New Roman"/>
          <w:sz w:val="28"/>
          <w:szCs w:val="28"/>
        </w:rPr>
      </w:pPr>
      <w:r w:rsidRPr="008F2BB4">
        <w:rPr>
          <w:rFonts w:ascii="Times New Roman" w:hAnsi="Times New Roman" w:cs="Times New Roman"/>
          <w:sz w:val="28"/>
          <w:szCs w:val="28"/>
        </w:rPr>
        <w:t>Курс рассчитан на 35 часов (1час в неделю).</w:t>
      </w:r>
    </w:p>
    <w:sectPr w:rsidR="00220E0A" w:rsidRPr="008F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BB4"/>
    <w:rsid w:val="00220E0A"/>
    <w:rsid w:val="008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2023-01-24T18:04:00Z</dcterms:created>
  <dcterms:modified xsi:type="dcterms:W3CDTF">2023-01-24T18:11:00Z</dcterms:modified>
</cp:coreProperties>
</file>