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7316" w:rsidP="00417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курса внеурочной деятельности « Духовное наследие Орловского края». 6 – 7 классы</w:t>
      </w:r>
    </w:p>
    <w:p w:rsidR="00360805" w:rsidRPr="00360805" w:rsidRDefault="00360805" w:rsidP="00360805">
      <w:pPr>
        <w:pStyle w:val="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</w:rPr>
      </w:pPr>
      <w:r w:rsidRPr="008407EB">
        <w:rPr>
          <w:rFonts w:ascii="Times New Roman" w:hAnsi="Times New Roman" w:cs="Times New Roman"/>
        </w:rPr>
        <w:t xml:space="preserve">Рабочая  программа  предназначена для изучения курса внеурочной деятельности «Духовное наследие Орловского края» в 6 -  7 классах,   </w:t>
      </w:r>
      <w:r w:rsidRPr="008407EB">
        <w:rPr>
          <w:rFonts w:ascii="Times New Roman" w:hAnsi="Times New Roman" w:cs="Times New Roman"/>
          <w:b/>
          <w:bCs/>
        </w:rPr>
        <w:t xml:space="preserve">составлена в соответствии с положениями  Федерального государственного образовательного стандарта основного общего образования, </w:t>
      </w:r>
      <w:r w:rsidRPr="008407EB">
        <w:rPr>
          <w:rFonts w:ascii="Times New Roman" w:hAnsi="Times New Roman" w:cs="Times New Roman"/>
          <w:bCs/>
        </w:rPr>
        <w:t>авторской Программы курса внеурочной деятельности    « Духовное наследие Орловского края» 6 - 7 класс Родиной Н.И., заслуженного учителя РФ.</w:t>
      </w:r>
    </w:p>
    <w:p w:rsidR="00092F20" w:rsidRDefault="00092F20" w:rsidP="004173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F20" w:rsidRDefault="00092F20" w:rsidP="0009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92F2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Цель программы: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092F20" w:rsidRDefault="00092F20" w:rsidP="0009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92F20" w:rsidRPr="00092F20" w:rsidRDefault="00092F20" w:rsidP="00092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понимание учащимися назначения и смысла жизни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человека через воспитание  духовности и нравственности,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уважения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к прошлому и настоящему своей малой родины, к выдающимся деятелям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как примерам высокой нравственности и беззаветного служения Отечеству.</w:t>
      </w:r>
    </w:p>
    <w:p w:rsidR="00092F20" w:rsidRPr="00092F20" w:rsidRDefault="00092F20" w:rsidP="00092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92F20" w:rsidRDefault="00092F20" w:rsidP="00092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092F2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Задачи программы:</w:t>
      </w:r>
    </w:p>
    <w:p w:rsidR="00092F20" w:rsidRPr="00092F20" w:rsidRDefault="00092F20" w:rsidP="00092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092F20" w:rsidRPr="00092F20" w:rsidRDefault="00092F20" w:rsidP="00092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- знакомство обучающихся с историей Орловского края, фактами,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событиями, биографиями 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исторических и общественных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деятелей, 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подвижников Русской Православной Церкви;</w:t>
      </w:r>
    </w:p>
    <w:p w:rsidR="00092F20" w:rsidRPr="00092F20" w:rsidRDefault="00092F20" w:rsidP="00092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патриотизма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гражданственности,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ответственного и уважительного отношения к святыням родного края, любви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к отечественной истории на примерах жизни и подвига выдающихся людей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родного края; </w:t>
      </w:r>
    </w:p>
    <w:p w:rsidR="00092F20" w:rsidRPr="00092F20" w:rsidRDefault="00092F20" w:rsidP="00092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- развитие способностей к самостоятельному анализу событий истории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Орловского края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его духовно-краеведческом аспекте связей, раскрытию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причинно-следственных  связей,</w:t>
      </w:r>
    </w:p>
    <w:p w:rsidR="00092F20" w:rsidRDefault="00092F20" w:rsidP="00092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обобщению фактов, полученных в ходе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изучения курса.</w:t>
      </w:r>
    </w:p>
    <w:p w:rsidR="00092F20" w:rsidRPr="00092F20" w:rsidRDefault="00092F20" w:rsidP="00092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92F20" w:rsidRDefault="00092F20" w:rsidP="00092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Учебные занятия проводятся на основе системно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подхода  и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предусматривают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тетрадей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 учебными текстами и вопросами и заданиями к ним. </w:t>
      </w:r>
    </w:p>
    <w:p w:rsidR="00092F20" w:rsidRPr="00092F20" w:rsidRDefault="00092F20" w:rsidP="00092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60805" w:rsidRDefault="00092F20" w:rsidP="00360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92F20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Формы организации и виды учебной деятельности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: тематические беседы,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работа с текстом,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работа с историческими документами, исследовательская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и проектная деятельность, экскурсии,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выставки,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практические работы (работа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с исторической картой, таблицами, схемами), викторины и др. Данный курс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предусматривает проведение консультаций по подготовке и защите проектов,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92F20">
        <w:rPr>
          <w:rFonts w:ascii="Times New Roman" w:eastAsia="Times New Roman" w:hAnsi="Times New Roman" w:cs="Times New Roman"/>
          <w:color w:val="1A1A1A"/>
          <w:sz w:val="24"/>
          <w:szCs w:val="24"/>
        </w:rPr>
        <w:t>написанию творческих работ, про</w:t>
      </w:r>
      <w:r w:rsidR="00360805">
        <w:rPr>
          <w:rFonts w:ascii="Times New Roman" w:eastAsia="Times New Roman" w:hAnsi="Times New Roman" w:cs="Times New Roman"/>
          <w:color w:val="1A1A1A"/>
          <w:sz w:val="24"/>
          <w:szCs w:val="24"/>
        </w:rPr>
        <w:t>ведению внеклассных мероприятий.</w:t>
      </w:r>
    </w:p>
    <w:p w:rsidR="00360805" w:rsidRDefault="00360805" w:rsidP="00360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60805" w:rsidRPr="00360805" w:rsidRDefault="00360805" w:rsidP="00360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Рабочая программа курса внеурочной деятельности  </w:t>
      </w:r>
      <w:r w:rsidRPr="00360805">
        <w:rPr>
          <w:rFonts w:ascii="Times New Roman" w:eastAsia="Times New Roman" w:hAnsi="Times New Roman" w:cs="Times New Roman"/>
          <w:color w:val="1A1A1A"/>
          <w:sz w:val="24"/>
          <w:szCs w:val="24"/>
        </w:rPr>
        <w:t>«Духовное наследие Орловского края» рассчитана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60805">
        <w:rPr>
          <w:rFonts w:ascii="Times New Roman" w:eastAsia="Times New Roman" w:hAnsi="Times New Roman" w:cs="Times New Roman"/>
          <w:color w:val="1A1A1A"/>
          <w:sz w:val="24"/>
          <w:szCs w:val="24"/>
        </w:rPr>
        <w:t>на 68 ч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асов для изучения в 6—7 классах. </w:t>
      </w:r>
    </w:p>
    <w:p w:rsidR="00360805" w:rsidRDefault="00360805" w:rsidP="00360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60805">
        <w:rPr>
          <w:rFonts w:ascii="Times New Roman" w:eastAsia="Times New Roman" w:hAnsi="Times New Roman" w:cs="Times New Roman"/>
          <w:color w:val="1A1A1A"/>
          <w:sz w:val="24"/>
          <w:szCs w:val="24"/>
        </w:rPr>
        <w:t>Содержание курса основано на концентрическом принципе.</w:t>
      </w:r>
    </w:p>
    <w:p w:rsidR="00360805" w:rsidRPr="00360805" w:rsidRDefault="00360805" w:rsidP="00360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60805" w:rsidRPr="00360805" w:rsidRDefault="00360805" w:rsidP="00360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60805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УМК «Духовное наследие Орловского края. 6—7 классы</w:t>
      </w:r>
      <w:r w:rsidRPr="00360805">
        <w:rPr>
          <w:rFonts w:ascii="Times New Roman" w:eastAsia="Times New Roman" w:hAnsi="Times New Roman" w:cs="Times New Roman"/>
          <w:color w:val="1A1A1A"/>
          <w:sz w:val="24"/>
          <w:szCs w:val="24"/>
        </w:rPr>
        <w:t>» включает</w:t>
      </w:r>
    </w:p>
    <w:p w:rsidR="00360805" w:rsidRPr="00360805" w:rsidRDefault="00360805" w:rsidP="00360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60805">
        <w:rPr>
          <w:rFonts w:ascii="Times New Roman" w:eastAsia="Times New Roman" w:hAnsi="Times New Roman" w:cs="Times New Roman"/>
          <w:color w:val="1A1A1A"/>
          <w:sz w:val="24"/>
          <w:szCs w:val="24"/>
        </w:rPr>
        <w:t>следующие компоненты: рабочая программа курса, методические пособия</w:t>
      </w:r>
    </w:p>
    <w:p w:rsidR="00360805" w:rsidRPr="00360805" w:rsidRDefault="00360805" w:rsidP="00360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6080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для учителя, рабочие тетради для </w:t>
      </w:r>
      <w:proofErr w:type="gramStart"/>
      <w:r w:rsidRPr="00360805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proofErr w:type="gramEnd"/>
      <w:r w:rsidRPr="0036080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(6, 7 класс).</w:t>
      </w:r>
    </w:p>
    <w:p w:rsidR="00092F20" w:rsidRPr="00092F20" w:rsidRDefault="00092F20" w:rsidP="00092F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2F20" w:rsidRPr="0009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316"/>
    <w:rsid w:val="00092F20"/>
    <w:rsid w:val="00360805"/>
    <w:rsid w:val="00417316"/>
    <w:rsid w:val="00B3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uiPriority w:val="99"/>
    <w:rsid w:val="0036080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2023-01-10T20:34:00Z</dcterms:created>
  <dcterms:modified xsi:type="dcterms:W3CDTF">2023-01-10T20:45:00Z</dcterms:modified>
</cp:coreProperties>
</file>