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FD" w:rsidRDefault="00C97DFD" w:rsidP="0051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FD" w:rsidRDefault="00C97DFD" w:rsidP="0051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FD" w:rsidRDefault="00C97DFD" w:rsidP="0051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FD" w:rsidRDefault="00C97DFD" w:rsidP="00510BF5">
      <w:pPr>
        <w:pStyle w:val="a3"/>
        <w:tabs>
          <w:tab w:val="left" w:pos="2595"/>
          <w:tab w:val="center" w:pos="4677"/>
        </w:tabs>
        <w:jc w:val="both"/>
        <w:rPr>
          <w:b/>
          <w:sz w:val="28"/>
          <w:szCs w:val="28"/>
        </w:rPr>
      </w:pPr>
    </w:p>
    <w:p w:rsidR="007610A3" w:rsidRPr="00510BF5" w:rsidRDefault="00510BF5" w:rsidP="00510BF5">
      <w:pPr>
        <w:pStyle w:val="a3"/>
        <w:tabs>
          <w:tab w:val="left" w:pos="2595"/>
          <w:tab w:val="center" w:pos="4677"/>
        </w:tabs>
        <w:jc w:val="both"/>
        <w:rPr>
          <w:b/>
          <w:sz w:val="28"/>
          <w:szCs w:val="28"/>
        </w:rPr>
      </w:pPr>
      <w:r>
        <w:rPr>
          <w:color w:val="000000"/>
          <w:shd w:val="clear" w:color="auto" w:fill="FFFFFF"/>
        </w:rPr>
        <w:lastRenderedPageBreak/>
        <w:t xml:space="preserve">   </w:t>
      </w:r>
      <w:r w:rsidR="007610A3">
        <w:rPr>
          <w:color w:val="000000"/>
          <w:shd w:val="clear" w:color="auto" w:fill="FFFFFF"/>
        </w:rPr>
        <w:t xml:space="preserve">Рабочая   </w:t>
      </w:r>
      <w:r w:rsidR="007610A3" w:rsidRPr="007610A3">
        <w:rPr>
          <w:color w:val="000000"/>
          <w:shd w:val="clear" w:color="auto" w:fill="FFFFFF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второго поколения и предназначена для реализации внеурочной деятельности обучающихся в 9 классах. Программа составлена на основе кодификатора и спецификато</w:t>
      </w:r>
      <w:r w:rsidR="006B19C0">
        <w:rPr>
          <w:color w:val="000000"/>
          <w:shd w:val="clear" w:color="auto" w:fill="FFFFFF"/>
        </w:rPr>
        <w:t>ра к экзамену по обществознанию.</w:t>
      </w:r>
    </w:p>
    <w:p w:rsidR="007610A3" w:rsidRDefault="007610A3" w:rsidP="00510BF5">
      <w:pPr>
        <w:tabs>
          <w:tab w:val="left" w:pos="6379"/>
          <w:tab w:val="left" w:pos="8931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0A3" w:rsidRDefault="007610A3" w:rsidP="00510BF5">
      <w:pPr>
        <w:tabs>
          <w:tab w:val="left" w:pos="6379"/>
          <w:tab w:val="left" w:pos="8931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55F0" w:rsidRDefault="000A5B61" w:rsidP="00510BF5">
      <w:pPr>
        <w:tabs>
          <w:tab w:val="left" w:pos="6379"/>
          <w:tab w:val="left" w:pos="8931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7EB">
        <w:rPr>
          <w:rFonts w:ascii="Times New Roman" w:hAnsi="Times New Roman" w:cs="Times New Roman"/>
          <w:b/>
          <w:sz w:val="24"/>
          <w:szCs w:val="24"/>
          <w:u w:val="single"/>
        </w:rPr>
        <w:t>Результаты освоения 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урса внеурочной деятельнос</w:t>
      </w:r>
      <w:r w:rsidR="003A55F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 «Практическое обществознание» </w:t>
      </w:r>
    </w:p>
    <w:p w:rsidR="00451E47" w:rsidRPr="003A55F0" w:rsidRDefault="00451E47" w:rsidP="00510BF5">
      <w:pPr>
        <w:tabs>
          <w:tab w:val="left" w:pos="6379"/>
          <w:tab w:val="left" w:pos="8931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b/>
          <w:bCs/>
          <w:color w:val="000000"/>
        </w:rPr>
        <w:t>Планируемые результаты: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b/>
          <w:bCs/>
          <w:color w:val="000000"/>
        </w:rPr>
        <w:t>Личностные: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формирование когнитивной и коммуникативной компетенций через организацию познавательной деятельности в группах и индивидуально;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познавательная, творческая, общественная активность;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умение работать в сотрудничестве с другими, отвечать за свои решения;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личная и взаимная ответственность;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готовность действия в нестандартных ситуациях.-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-осознанному выбору и построению дальнейшей индивидуальной траектории образования;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ценностные ориентиры, основанные на идеях патриотизма, любви и уважения к Отечеству; на отношении к человеку, его правам и свободам как высшей ценности;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3A55F0">
        <w:rPr>
          <w:b/>
          <w:bCs/>
          <w:color w:val="000000"/>
        </w:rPr>
        <w:t>Метапредметные</w:t>
      </w:r>
      <w:proofErr w:type="spellEnd"/>
      <w:proofErr w:type="gramStart"/>
      <w:r w:rsidRPr="003A55F0">
        <w:rPr>
          <w:color w:val="000000"/>
        </w:rPr>
        <w:t> :</w:t>
      </w:r>
      <w:proofErr w:type="gramEnd"/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владение умениями работать с учебной и внешкольной информацией;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готовность к сотрудничеству с соучениками, коллективной работе;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b/>
          <w:bCs/>
          <w:color w:val="000000"/>
        </w:rPr>
        <w:t>Предметные результаты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знание ряда ключевых понятий базовых для школьного обществознания наук: социологии, экономической теории, социальной психологии и философии; умение объяснять с их позиций явления социальной действительности;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lastRenderedPageBreak/>
        <w:t>-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развитие социального кругозора и формирование познавательного интереса к изучению общественных дисциплин;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-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жизни.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b/>
          <w:bCs/>
          <w:color w:val="000000"/>
        </w:rPr>
        <w:t>Выпускник научится: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3A55F0">
        <w:rPr>
          <w:color w:val="000000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основные возрастные периоды жизни человека, особенности подросткового возраста;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и иллюстрировать конкретными примерами группы потребностей человека;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приводить примеры основных видов деятельности человека;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демонстрировать на примерах взаимосвязь природы и общества, раскрывать роль природы в жизни человека;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распознавать на основе приведенных данных основные типы обществ;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различать экономические, социальные, политические, культурные явления и процессы общественной жизни;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lastRenderedPageBreak/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влияние современных средств массовой коммуникации на общество и личность;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конкретизировать примерами опасность международного терроризма.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роль социальных норм как регуляторов общественной жизни и поведения человека;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различать отдельные виды социальных норм;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основные нормы морали;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специфику норм права;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сравнивать нормы морали и права, выявлять их общие черты и особенности;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сущность процесса социализации личности;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причины отклоняющегося поведения;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описывать негативные последствия наиболее опасных форм отклоняющегося поведения.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развитие отдельных областей и форм культуры, выражать свое мнение о явлениях культуры;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описывать явления духовной культуры;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причины возрастания роли науки в современном мире;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оценивать роль образования в современном обществе;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различать уровни общего образования в России;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описывать духовные ценности российского народа и выражать собственное отношение к ним;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необходимость непрерывного образования в современных условиях;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учитывать общественные потребности при выборе направления своей будущей профессиональной деятельности;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lastRenderedPageBreak/>
        <w:t>раскрывать роль религии в современном обществе;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особенности искусства как формы духовной культуры</w:t>
      </w:r>
      <w:r w:rsidRPr="003A55F0">
        <w:rPr>
          <w:b/>
          <w:bCs/>
          <w:color w:val="000000"/>
        </w:rPr>
        <w:t>.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взаимодействие социальных общностей и групп;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ведущие направления социальной политики Российского государства;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выделять параметры, определяющие социальный статус личности;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приводить примеры предписанных и достигаемых статусов;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описывать основные социальные роли подростка;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конкретизировать примерами процесс социальной мобильности;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межнациональные отношения в современном мире;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причины межнациональных конфликтов и основные пути их разрешения;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характеризовать, раскрывать на конкретных примерах основные функции семьи в обществе;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основные роли членов семьи;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роль политики в жизни общества;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различать и сравнивать различные формы правления, иллюстрировать их примерами;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давать характеристику формам государственно-территориального устройства;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различать различные типы политических режимов, раскрывать их основные признаки;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на конкретных примерах основные черты и принципы демократии;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называть признаки политической партии, раскрывать их на конкретных примерах;</w:t>
      </w:r>
    </w:p>
    <w:p w:rsidR="003A55F0" w:rsidRPr="003A55F0" w:rsidRDefault="003A55F0" w:rsidP="00510B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различные формы участия граждан в политической жизни.</w:t>
      </w:r>
    </w:p>
    <w:p w:rsidR="003A55F0" w:rsidRPr="003A55F0" w:rsidRDefault="003A55F0" w:rsidP="00510BF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3A55F0" w:rsidRPr="003A55F0" w:rsidRDefault="003A55F0" w:rsidP="00510BF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порядок формирования органов государственной власти РФ;</w:t>
      </w:r>
    </w:p>
    <w:p w:rsidR="003A55F0" w:rsidRPr="003A55F0" w:rsidRDefault="003A55F0" w:rsidP="00510BF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достижения российского народа;</w:t>
      </w:r>
    </w:p>
    <w:p w:rsidR="003A55F0" w:rsidRPr="003A55F0" w:rsidRDefault="003A55F0" w:rsidP="00510BF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и конкретизировать примерами смысл понятия «гражданство»;</w:t>
      </w:r>
    </w:p>
    <w:p w:rsidR="003A55F0" w:rsidRPr="003A55F0" w:rsidRDefault="003A55F0" w:rsidP="00510BF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называть и иллюстрировать примерами основные права и свободы граждан, гарантированные Конституцией РФ;</w:t>
      </w:r>
    </w:p>
    <w:p w:rsidR="003A55F0" w:rsidRPr="003A55F0" w:rsidRDefault="003A55F0" w:rsidP="00510BF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lastRenderedPageBreak/>
        <w:t>осознавать значение патриотической позиции в укреплении нашего государства;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конституционные обязанности гражданина.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систему российского законодательства;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особенности гражданской дееспособности несовершеннолетних;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гражданские правоотношения;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смысл права на труд;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роль трудового договора;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разъяснять на примерах особенности положения несовершеннолетних в трудовых отношениях;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права и обязанности супругов, родителей, детей;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особенности уголовного права и уголовных правоотношений;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конкретизировать примерами виды преступлений и наказания за них;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специфику уголовной ответственности несовершеннолетних;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связь права на образование и обязанности получить образование;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3A55F0" w:rsidRPr="003A55F0" w:rsidRDefault="003A55F0" w:rsidP="00510B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проблему ограниченности экономических ресурсов;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факторы, влияющие на производительность труда;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называть и конкретизировать примерами виды налогов;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функции денег и их роль в экономике;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социально-экономическую роль и функции предпринимательства;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lastRenderedPageBreak/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3A55F0">
        <w:rPr>
          <w:color w:val="000000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рациональное поведение субъектов экономической деятельности;</w:t>
      </w:r>
    </w:p>
    <w:p w:rsidR="003A55F0" w:rsidRPr="003A55F0" w:rsidRDefault="003A55F0" w:rsidP="00510BF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экономику семьи; анализировать структуру семейного бюджета;</w:t>
      </w:r>
    </w:p>
    <w:p w:rsidR="003A55F0" w:rsidRPr="003A55F0" w:rsidRDefault="003A55F0" w:rsidP="00510BF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использовать полученные знания при анализе фактов поведения участников экономической деятельности;</w:t>
      </w:r>
    </w:p>
    <w:p w:rsidR="003A55F0" w:rsidRPr="003A55F0" w:rsidRDefault="003A55F0" w:rsidP="00510BF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обосновывать связь профессионализма и жизненного успеха.</w:t>
      </w:r>
    </w:p>
    <w:p w:rsidR="003A55F0" w:rsidRPr="003A55F0" w:rsidRDefault="003A55F0" w:rsidP="00510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b/>
          <w:bCs/>
          <w:color w:val="000000"/>
        </w:rPr>
        <w:t>Выпускник получит возможность научиться:</w:t>
      </w:r>
    </w:p>
    <w:p w:rsidR="003A55F0" w:rsidRPr="003A55F0" w:rsidRDefault="003A55F0" w:rsidP="00510BF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выполнять несложные практические задания, основанные на ситуациях, связанных с деятельностью человека;</w:t>
      </w:r>
    </w:p>
    <w:p w:rsidR="003A55F0" w:rsidRPr="003A55F0" w:rsidRDefault="003A55F0" w:rsidP="00510BF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оценивать роль деятельности в жизни человека и общества;</w:t>
      </w:r>
    </w:p>
    <w:p w:rsidR="003A55F0" w:rsidRPr="003A55F0" w:rsidRDefault="003A55F0" w:rsidP="00510BF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3A55F0" w:rsidRPr="003A55F0" w:rsidRDefault="003A55F0" w:rsidP="00510BF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использовать элементы причинно-следственного анализа при характеристике межличностных конфликтов;</w:t>
      </w:r>
    </w:p>
    <w:p w:rsidR="003A55F0" w:rsidRPr="003A55F0" w:rsidRDefault="003A55F0" w:rsidP="00510BF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3A55F0" w:rsidRPr="003A55F0" w:rsidRDefault="003A55F0" w:rsidP="00510BF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наблюдать и характеризовать явления и события, происходящие в различных сферах общественной жизни;</w:t>
      </w:r>
    </w:p>
    <w:p w:rsidR="003A55F0" w:rsidRPr="003A55F0" w:rsidRDefault="003A55F0" w:rsidP="00510BF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3A55F0" w:rsidRPr="003A55F0" w:rsidRDefault="003A55F0" w:rsidP="00510BF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осознанно содействовать защите природы.</w:t>
      </w:r>
    </w:p>
    <w:p w:rsidR="003A55F0" w:rsidRPr="003A55F0" w:rsidRDefault="003A55F0" w:rsidP="00510BF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A55F0" w:rsidRPr="003A55F0" w:rsidRDefault="003A55F0" w:rsidP="00510BF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оценивать социальную значимость здорового образа жизни.</w:t>
      </w:r>
    </w:p>
    <w:p w:rsidR="003A55F0" w:rsidRPr="003A55F0" w:rsidRDefault="003A55F0" w:rsidP="00510B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описывать процессы создания, сохранения, трансляции и усвоения достижений культуры;</w:t>
      </w:r>
    </w:p>
    <w:p w:rsidR="003A55F0" w:rsidRPr="003A55F0" w:rsidRDefault="003A55F0" w:rsidP="00510B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характеризовать основные направления развития отечественной культуры в современных условиях;</w:t>
      </w:r>
    </w:p>
    <w:p w:rsidR="003A55F0" w:rsidRPr="003A55F0" w:rsidRDefault="003A55F0" w:rsidP="00510B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3A55F0" w:rsidRPr="003A55F0" w:rsidRDefault="003A55F0" w:rsidP="00510B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раскрывать понятия «равенство» и «социальная справедливость» с позиций историзма;</w:t>
      </w:r>
    </w:p>
    <w:p w:rsidR="003A55F0" w:rsidRPr="003A55F0" w:rsidRDefault="003A55F0" w:rsidP="00510B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lastRenderedPageBreak/>
        <w:t>выражать и обосновывать собственную позицию по актуальным проблемам молодежи;</w:t>
      </w:r>
    </w:p>
    <w:p w:rsidR="003A55F0" w:rsidRPr="003A55F0" w:rsidRDefault="003A55F0" w:rsidP="00510B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3A55F0" w:rsidRPr="003A55F0" w:rsidRDefault="003A55F0" w:rsidP="00510B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3A55F0" w:rsidRPr="003A55F0" w:rsidRDefault="003A55F0" w:rsidP="00510B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использовать элементы причинно-следственного анализа при характеристике семейных конфликтов;</w:t>
      </w:r>
    </w:p>
    <w:p w:rsidR="003A55F0" w:rsidRPr="003A55F0" w:rsidRDefault="003A55F0" w:rsidP="00510B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3A55F0">
        <w:rPr>
          <w:b/>
          <w:bCs/>
          <w:color w:val="000000"/>
        </w:rPr>
        <w:t>.</w:t>
      </w:r>
    </w:p>
    <w:p w:rsidR="003A55F0" w:rsidRPr="003A55F0" w:rsidRDefault="003A55F0" w:rsidP="00510BF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осознавать значение гражданской активности и патриотической позиции в укреплении нашего государства;</w:t>
      </w:r>
    </w:p>
    <w:p w:rsidR="003A55F0" w:rsidRPr="003A55F0" w:rsidRDefault="003A55F0" w:rsidP="00510BF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соотносить различные оценки политических событий и процессов и делать обоснованные выводы.</w:t>
      </w:r>
    </w:p>
    <w:p w:rsidR="003A55F0" w:rsidRPr="003A55F0" w:rsidRDefault="003A55F0" w:rsidP="00510BF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3A55F0">
        <w:rPr>
          <w:color w:val="000000"/>
        </w:rPr>
        <w:t>аргументированно</w:t>
      </w:r>
      <w:proofErr w:type="spellEnd"/>
      <w:r w:rsidRPr="003A55F0">
        <w:rPr>
          <w:color w:val="000000"/>
        </w:rPr>
        <w:t xml:space="preserve"> обосновывать влияние происходящих в обществе изменений на положение России в мире;</w:t>
      </w:r>
    </w:p>
    <w:p w:rsidR="003A55F0" w:rsidRPr="003A55F0" w:rsidRDefault="003A55F0" w:rsidP="00510BF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3A55F0">
        <w:rPr>
          <w:b/>
          <w:bCs/>
          <w:color w:val="000000"/>
        </w:rPr>
        <w:t>.</w:t>
      </w:r>
    </w:p>
    <w:p w:rsidR="003A55F0" w:rsidRPr="003A55F0" w:rsidRDefault="003A55F0" w:rsidP="00510BF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A55F0" w:rsidRPr="003A55F0" w:rsidRDefault="003A55F0" w:rsidP="00510BF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3A55F0" w:rsidRPr="003A55F0" w:rsidRDefault="003A55F0" w:rsidP="00510BF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осознанно содействовать защите правопорядка в обществе правовыми способами и средствами.</w:t>
      </w:r>
    </w:p>
    <w:p w:rsidR="003A55F0" w:rsidRPr="003A55F0" w:rsidRDefault="003A55F0" w:rsidP="00510BF5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A55F0" w:rsidRPr="003A55F0" w:rsidRDefault="003A55F0" w:rsidP="00510BF5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3A55F0" w:rsidRPr="003A55F0" w:rsidRDefault="003A55F0" w:rsidP="00510BF5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3A55F0" w:rsidRPr="003A55F0" w:rsidRDefault="003A55F0" w:rsidP="00510BF5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3A55F0" w:rsidRPr="003A55F0" w:rsidRDefault="003A55F0" w:rsidP="00510BF5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3A55F0" w:rsidRPr="003A55F0" w:rsidRDefault="003A55F0" w:rsidP="00510BF5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5F0">
        <w:rPr>
          <w:color w:val="000000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0A5B61" w:rsidRDefault="000A5B61" w:rsidP="00510BF5">
      <w:pPr>
        <w:tabs>
          <w:tab w:val="left" w:pos="6379"/>
          <w:tab w:val="left" w:pos="8931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B61" w:rsidRDefault="000A5B61" w:rsidP="00510BF5">
      <w:pPr>
        <w:tabs>
          <w:tab w:val="left" w:pos="6379"/>
          <w:tab w:val="left" w:pos="8931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1E47" w:rsidRDefault="00451E47" w:rsidP="00510BF5">
      <w:pPr>
        <w:tabs>
          <w:tab w:val="left" w:pos="6379"/>
          <w:tab w:val="left" w:pos="8931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B61" w:rsidRPr="008407EB" w:rsidRDefault="000A5B61" w:rsidP="00510BF5">
      <w:pPr>
        <w:tabs>
          <w:tab w:val="left" w:pos="6379"/>
          <w:tab w:val="left" w:pos="8931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7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    курса внеуро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чной деятельности  « Практическое обществознание»</w:t>
      </w:r>
    </w:p>
    <w:p w:rsidR="000A5B61" w:rsidRDefault="000A5B61" w:rsidP="00510BF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163" w:rsidRDefault="005E04CE" w:rsidP="00510BF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04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Pr="005E04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5E04CE">
        <w:rPr>
          <w:rFonts w:ascii="Times New Roman" w:hAnsi="Times New Roman" w:cs="Times New Roman"/>
          <w:b/>
          <w:bCs/>
          <w:sz w:val="24"/>
          <w:szCs w:val="24"/>
          <w:u w:val="single"/>
        </w:rPr>
        <w:t>. Введение</w:t>
      </w:r>
    </w:p>
    <w:p w:rsidR="003A3163" w:rsidRDefault="003A3163" w:rsidP="00510BF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5D8E" w:rsidRPr="003A3163" w:rsidRDefault="00140A0B" w:rsidP="00510BF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1. Вводное занятие</w:t>
      </w:r>
      <w:r w:rsidR="000A5B61" w:rsidRPr="00840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5D8E" w:rsidRDefault="00B35D8E" w:rsidP="00510BF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B61" w:rsidRDefault="000A5B61" w:rsidP="00510BF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7E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E04CE">
        <w:rPr>
          <w:rFonts w:ascii="Times New Roman" w:hAnsi="Times New Roman" w:cs="Times New Roman"/>
          <w:iCs/>
          <w:sz w:val="24"/>
          <w:szCs w:val="24"/>
        </w:rPr>
        <w:t xml:space="preserve">Знакомство с курсом. </w:t>
      </w:r>
      <w:r w:rsidRPr="005E0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Ознакомление учащихся с Положением о ОГЭ, демоверсией, кодификатором.</w:t>
      </w:r>
    </w:p>
    <w:p w:rsidR="00B35D8E" w:rsidRPr="005E04CE" w:rsidRDefault="00B35D8E" w:rsidP="00510BF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5B61" w:rsidRDefault="000A5B61" w:rsidP="00510BF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 w:rsidR="002C4BCE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2C4BCE" w:rsidRPr="002C4BCE">
        <w:rPr>
          <w:rFonts w:ascii="Times New Roman" w:hAnsi="Times New Roman" w:cs="Times New Roman"/>
          <w:iCs/>
          <w:sz w:val="24"/>
          <w:szCs w:val="24"/>
        </w:rPr>
        <w:t>коллективная</w:t>
      </w:r>
      <w:r w:rsidR="006F0329" w:rsidRPr="002C4BCE">
        <w:rPr>
          <w:rFonts w:ascii="Times New Roman" w:hAnsi="Times New Roman" w:cs="Times New Roman"/>
          <w:sz w:val="24"/>
          <w:szCs w:val="24"/>
        </w:rPr>
        <w:t xml:space="preserve">: беседа; </w:t>
      </w:r>
      <w:r w:rsidR="00B35D8E" w:rsidRPr="002C4BCE">
        <w:rPr>
          <w:rFonts w:ascii="Times New Roman" w:hAnsi="Times New Roman" w:cs="Times New Roman"/>
          <w:sz w:val="24"/>
          <w:szCs w:val="24"/>
        </w:rPr>
        <w:t xml:space="preserve"> </w:t>
      </w:r>
      <w:r w:rsidRPr="002C4BCE">
        <w:rPr>
          <w:rFonts w:ascii="Times New Roman" w:hAnsi="Times New Roman" w:cs="Times New Roman"/>
          <w:sz w:val="24"/>
          <w:szCs w:val="24"/>
        </w:rPr>
        <w:t xml:space="preserve"> подготовка,  с</w:t>
      </w:r>
      <w:r w:rsidR="00B35D8E" w:rsidRPr="002C4BCE">
        <w:rPr>
          <w:rFonts w:ascii="Times New Roman" w:hAnsi="Times New Roman" w:cs="Times New Roman"/>
          <w:sz w:val="24"/>
          <w:szCs w:val="24"/>
        </w:rPr>
        <w:t>л</w:t>
      </w:r>
      <w:r w:rsidR="006F0329" w:rsidRPr="002C4BCE">
        <w:rPr>
          <w:rFonts w:ascii="Times New Roman" w:hAnsi="Times New Roman" w:cs="Times New Roman"/>
          <w:sz w:val="24"/>
          <w:szCs w:val="24"/>
        </w:rPr>
        <w:t xml:space="preserve">ушание  и обсуждение сообщения; </w:t>
      </w:r>
      <w:r w:rsidR="00B35D8E" w:rsidRPr="002C4BCE">
        <w:rPr>
          <w:rFonts w:ascii="Times New Roman" w:hAnsi="Times New Roman" w:cs="Times New Roman"/>
          <w:sz w:val="24"/>
          <w:szCs w:val="24"/>
        </w:rPr>
        <w:t xml:space="preserve"> заполнение бланко</w:t>
      </w:r>
      <w:r w:rsidR="00B35D8E">
        <w:rPr>
          <w:rFonts w:ascii="Times New Roman" w:hAnsi="Times New Roman" w:cs="Times New Roman"/>
          <w:sz w:val="24"/>
          <w:szCs w:val="24"/>
        </w:rPr>
        <w:t>в.</w:t>
      </w:r>
    </w:p>
    <w:p w:rsidR="00B631DE" w:rsidRDefault="00B631DE" w:rsidP="00510BF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1D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B631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B631DE">
        <w:rPr>
          <w:rFonts w:ascii="Times New Roman" w:hAnsi="Times New Roman" w:cs="Times New Roman"/>
          <w:b/>
          <w:sz w:val="24"/>
          <w:szCs w:val="24"/>
          <w:u w:val="single"/>
        </w:rPr>
        <w:t>. Человек и общество</w:t>
      </w:r>
    </w:p>
    <w:p w:rsidR="00B631DE" w:rsidRDefault="00B631DE" w:rsidP="00510B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7B">
        <w:rPr>
          <w:rFonts w:ascii="Times New Roman" w:hAnsi="Times New Roman" w:cs="Times New Roman"/>
          <w:b/>
          <w:sz w:val="24"/>
          <w:szCs w:val="24"/>
        </w:rPr>
        <w:t xml:space="preserve">Занятие 2. </w:t>
      </w:r>
      <w:r w:rsidR="00AD4F7B" w:rsidRPr="00AD4F7B">
        <w:rPr>
          <w:rFonts w:ascii="Times New Roman" w:hAnsi="Times New Roman" w:cs="Times New Roman"/>
          <w:b/>
          <w:sz w:val="24"/>
          <w:szCs w:val="24"/>
        </w:rPr>
        <w:t>Общество и человек. Природа и общество. Сферы общественной жизни</w:t>
      </w:r>
    </w:p>
    <w:p w:rsidR="003D7B8E" w:rsidRPr="003D7B8E" w:rsidRDefault="003D7B8E" w:rsidP="00510BF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7B8E">
        <w:rPr>
          <w:rFonts w:ascii="Times New Roman" w:hAnsi="Times New Roman" w:cs="Times New Roman"/>
          <w:sz w:val="24"/>
          <w:szCs w:val="24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</w:t>
      </w:r>
    </w:p>
    <w:p w:rsidR="00B631DE" w:rsidRDefault="00B631DE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="00AD4F7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C4BCE">
        <w:rPr>
          <w:rFonts w:ascii="Times New Roman" w:hAnsi="Times New Roman" w:cs="Times New Roman"/>
          <w:iCs/>
          <w:sz w:val="24"/>
          <w:szCs w:val="24"/>
        </w:rPr>
        <w:t xml:space="preserve">коллективная: </w:t>
      </w:r>
      <w:r>
        <w:rPr>
          <w:rFonts w:ascii="Times New Roman" w:hAnsi="Times New Roman" w:cs="Times New Roman"/>
          <w:iCs/>
          <w:sz w:val="24"/>
          <w:szCs w:val="24"/>
        </w:rPr>
        <w:t xml:space="preserve"> лекция с элементами беседы, решение тематического теста.</w:t>
      </w:r>
    </w:p>
    <w:p w:rsidR="00B631DE" w:rsidRDefault="00B631DE" w:rsidP="00510B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7B">
        <w:rPr>
          <w:rFonts w:ascii="Times New Roman" w:hAnsi="Times New Roman" w:cs="Times New Roman"/>
          <w:b/>
          <w:iCs/>
          <w:sz w:val="24"/>
          <w:szCs w:val="24"/>
        </w:rPr>
        <w:t xml:space="preserve">Занятие 3. </w:t>
      </w:r>
      <w:r w:rsidR="00AD4F7B" w:rsidRPr="00AD4F7B">
        <w:rPr>
          <w:rFonts w:ascii="Times New Roman" w:hAnsi="Times New Roman" w:cs="Times New Roman"/>
          <w:b/>
          <w:sz w:val="24"/>
          <w:szCs w:val="24"/>
        </w:rPr>
        <w:t>Человек, индивид, личность.   Деятельность. Межличностные отношения.  Особенности подросткового возраста</w:t>
      </w:r>
    </w:p>
    <w:p w:rsidR="003D7B8E" w:rsidRPr="003D7B8E" w:rsidRDefault="003D7B8E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D7B8E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3D7B8E">
        <w:rPr>
          <w:rFonts w:ascii="Times New Roman" w:hAnsi="Times New Roman" w:cs="Times New Roman"/>
          <w:sz w:val="24"/>
          <w:szCs w:val="24"/>
        </w:rPr>
        <w:t xml:space="preserve"> и социальное в человеке. Личность. Особенности подросткового возраста.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человека и ее основные формы (</w:t>
      </w:r>
      <w:r w:rsidRPr="003D7B8E">
        <w:rPr>
          <w:rFonts w:ascii="Times New Roman" w:hAnsi="Times New Roman" w:cs="Times New Roman"/>
          <w:sz w:val="24"/>
          <w:szCs w:val="24"/>
        </w:rPr>
        <w:t>труд, игра, учение).</w:t>
      </w:r>
      <w:r>
        <w:rPr>
          <w:rFonts w:ascii="Times New Roman" w:hAnsi="Times New Roman" w:cs="Times New Roman"/>
          <w:sz w:val="24"/>
          <w:szCs w:val="24"/>
        </w:rPr>
        <w:t xml:space="preserve">  Человек и его ближайшее окружение. Межличностные отношения. Общение. Межличностные конфликты, их конструктивное разрешение</w:t>
      </w:r>
    </w:p>
    <w:p w:rsidR="00B631DE" w:rsidRDefault="00B631DE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C4BCE">
        <w:rPr>
          <w:rFonts w:ascii="Times New Roman" w:hAnsi="Times New Roman" w:cs="Times New Roman"/>
          <w:iCs/>
          <w:sz w:val="24"/>
          <w:szCs w:val="24"/>
        </w:rPr>
        <w:t xml:space="preserve">коллективная: </w:t>
      </w:r>
      <w:r>
        <w:rPr>
          <w:rFonts w:ascii="Times New Roman" w:hAnsi="Times New Roman" w:cs="Times New Roman"/>
          <w:iCs/>
          <w:sz w:val="24"/>
          <w:szCs w:val="24"/>
        </w:rPr>
        <w:t>лекция с элементами практической работы; решение тематического теста</w:t>
      </w:r>
      <w:r w:rsidR="00AD4F7B">
        <w:rPr>
          <w:rFonts w:ascii="Times New Roman" w:hAnsi="Times New Roman" w:cs="Times New Roman"/>
          <w:iCs/>
          <w:sz w:val="24"/>
          <w:szCs w:val="24"/>
        </w:rPr>
        <w:t xml:space="preserve">; составление терминологического словаря по теме. </w:t>
      </w:r>
    </w:p>
    <w:p w:rsidR="00AD4F7B" w:rsidRDefault="00AD4F7B" w:rsidP="00510B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7B">
        <w:rPr>
          <w:rFonts w:ascii="Times New Roman" w:hAnsi="Times New Roman" w:cs="Times New Roman"/>
          <w:b/>
          <w:iCs/>
          <w:sz w:val="24"/>
          <w:szCs w:val="24"/>
        </w:rPr>
        <w:t xml:space="preserve">Занятие 4. </w:t>
      </w:r>
      <w:r w:rsidRPr="00AD4F7B">
        <w:rPr>
          <w:rFonts w:ascii="Times New Roman" w:hAnsi="Times New Roman" w:cs="Times New Roman"/>
          <w:b/>
          <w:sz w:val="24"/>
          <w:szCs w:val="24"/>
        </w:rPr>
        <w:t>Тестовый практикум по теме « Человек и общество»</w:t>
      </w:r>
    </w:p>
    <w:p w:rsidR="00AD4F7B" w:rsidRDefault="00AD4F7B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F032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51E47">
        <w:rPr>
          <w:rFonts w:ascii="Times New Roman" w:hAnsi="Times New Roman" w:cs="Times New Roman"/>
          <w:iCs/>
          <w:sz w:val="24"/>
          <w:szCs w:val="24"/>
        </w:rPr>
        <w:t>индивидуальная</w:t>
      </w:r>
      <w:proofErr w:type="gramEnd"/>
      <w:r w:rsidR="00451E47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F032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выполнение теста;  разбор заданий по теме.  </w:t>
      </w:r>
    </w:p>
    <w:p w:rsidR="006F0329" w:rsidRDefault="006F0329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42649" w:rsidRDefault="00642649" w:rsidP="00510BF5">
      <w:pPr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4264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Раздел </w:t>
      </w:r>
      <w:r w:rsidRPr="00642649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III</w:t>
      </w:r>
      <w:r w:rsidRPr="00642649">
        <w:rPr>
          <w:rFonts w:ascii="Times New Roman" w:hAnsi="Times New Roman" w:cs="Times New Roman"/>
          <w:b/>
          <w:iCs/>
          <w:sz w:val="24"/>
          <w:szCs w:val="24"/>
          <w:u w:val="single"/>
        </w:rPr>
        <w:t>. Сфера духовной культуры</w:t>
      </w:r>
    </w:p>
    <w:p w:rsidR="00642649" w:rsidRDefault="006F0329" w:rsidP="00510B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Занятие 5. Духовная культура. </w:t>
      </w:r>
      <w:r w:rsidR="00642649" w:rsidRPr="00642649">
        <w:rPr>
          <w:rFonts w:ascii="Times New Roman" w:hAnsi="Times New Roman" w:cs="Times New Roman"/>
          <w:b/>
          <w:sz w:val="24"/>
          <w:szCs w:val="24"/>
        </w:rPr>
        <w:t xml:space="preserve"> Наука. Образование</w:t>
      </w:r>
    </w:p>
    <w:p w:rsidR="003D7B8E" w:rsidRPr="003D7B8E" w:rsidRDefault="003D7B8E" w:rsidP="00510BF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7B8E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Наука в жизни современного общества.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642649" w:rsidRDefault="00642649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C4BCE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>
        <w:rPr>
          <w:rFonts w:ascii="Times New Roman" w:hAnsi="Times New Roman" w:cs="Times New Roman"/>
          <w:iCs/>
          <w:sz w:val="24"/>
          <w:szCs w:val="24"/>
        </w:rPr>
        <w:t>лекция с элементами практической работы; составление терминологического словаря по теме</w:t>
      </w:r>
    </w:p>
    <w:p w:rsidR="00642649" w:rsidRPr="00642649" w:rsidRDefault="00642649" w:rsidP="00510BF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4264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Занятие 6. </w:t>
      </w:r>
      <w:r w:rsidRPr="00642649">
        <w:rPr>
          <w:rFonts w:ascii="Times New Roman" w:hAnsi="Times New Roman" w:cs="Times New Roman"/>
          <w:b/>
          <w:sz w:val="24"/>
          <w:szCs w:val="24"/>
        </w:rPr>
        <w:t>Религия. Свобода совести. Мораль. Гуманизм. Патриотизм, гражданственность</w:t>
      </w:r>
    </w:p>
    <w:p w:rsidR="00642649" w:rsidRDefault="00642649" w:rsidP="00510BF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 Мораль. Гуманизм. Патриотизм, гражданственность</w:t>
      </w:r>
    </w:p>
    <w:p w:rsidR="00642649" w:rsidRDefault="00642649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</w:t>
      </w:r>
      <w:r>
        <w:rPr>
          <w:rFonts w:ascii="Times New Roman" w:hAnsi="Times New Roman" w:cs="Times New Roman"/>
          <w:i/>
          <w:iCs/>
          <w:sz w:val="24"/>
          <w:szCs w:val="24"/>
        </w:rPr>
        <w:t>я:</w:t>
      </w:r>
      <w:r w:rsidR="002C4BCE">
        <w:rPr>
          <w:rFonts w:ascii="Times New Roman" w:hAnsi="Times New Roman" w:cs="Times New Roman"/>
          <w:iCs/>
          <w:sz w:val="24"/>
          <w:szCs w:val="24"/>
        </w:rPr>
        <w:t xml:space="preserve"> парная: 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составление презентаций, раскрывающих суть темы.</w:t>
      </w:r>
    </w:p>
    <w:p w:rsidR="00642649" w:rsidRPr="00642649" w:rsidRDefault="00642649" w:rsidP="00510BF5">
      <w:pPr>
        <w:jc w:val="both"/>
        <w:rPr>
          <w:rFonts w:ascii="Times New Roman" w:hAnsi="Times New Roman" w:cs="Times New Roman"/>
          <w:sz w:val="24"/>
          <w:szCs w:val="24"/>
        </w:rPr>
      </w:pPr>
      <w:r w:rsidRPr="00642649">
        <w:rPr>
          <w:rFonts w:ascii="Times New Roman" w:hAnsi="Times New Roman" w:cs="Times New Roman"/>
          <w:b/>
          <w:iCs/>
          <w:sz w:val="24"/>
          <w:szCs w:val="24"/>
        </w:rPr>
        <w:t xml:space="preserve">Занятие 7. </w:t>
      </w:r>
      <w:r w:rsidRPr="00642649">
        <w:rPr>
          <w:rFonts w:ascii="Times New Roman" w:hAnsi="Times New Roman" w:cs="Times New Roman"/>
          <w:b/>
          <w:sz w:val="24"/>
          <w:szCs w:val="24"/>
        </w:rPr>
        <w:t>Тестовый практикум по теме « Сфера духовной культуры»</w:t>
      </w:r>
    </w:p>
    <w:p w:rsidR="00642649" w:rsidRDefault="00642649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6F03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1E47">
        <w:rPr>
          <w:rFonts w:ascii="Times New Roman" w:hAnsi="Times New Roman" w:cs="Times New Roman"/>
          <w:iCs/>
          <w:sz w:val="24"/>
          <w:szCs w:val="24"/>
        </w:rPr>
        <w:t>индивидуальная</w:t>
      </w:r>
      <w:proofErr w:type="gramStart"/>
      <w:r w:rsidR="00451E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4BCE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="002C4B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0329">
        <w:rPr>
          <w:rFonts w:ascii="Times New Roman" w:hAnsi="Times New Roman" w:cs="Times New Roman"/>
          <w:iCs/>
          <w:sz w:val="24"/>
          <w:szCs w:val="24"/>
        </w:rPr>
        <w:t xml:space="preserve">практическая работа; </w:t>
      </w:r>
      <w:r>
        <w:rPr>
          <w:rFonts w:ascii="Times New Roman" w:hAnsi="Times New Roman" w:cs="Times New Roman"/>
          <w:iCs/>
          <w:sz w:val="24"/>
          <w:szCs w:val="24"/>
        </w:rPr>
        <w:t xml:space="preserve"> тест и разбор заданий по теме</w:t>
      </w:r>
    </w:p>
    <w:p w:rsidR="00B4628B" w:rsidRDefault="00B4628B" w:rsidP="00510BF5">
      <w:pPr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4628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Раздел </w:t>
      </w:r>
      <w:r w:rsidRPr="00B4628B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IV</w:t>
      </w:r>
      <w:r w:rsidRPr="00B4628B">
        <w:rPr>
          <w:rFonts w:ascii="Times New Roman" w:hAnsi="Times New Roman" w:cs="Times New Roman"/>
          <w:b/>
          <w:iCs/>
          <w:sz w:val="24"/>
          <w:szCs w:val="24"/>
          <w:u w:val="single"/>
        </w:rPr>
        <w:t>. Экономика</w:t>
      </w:r>
    </w:p>
    <w:p w:rsidR="00B4628B" w:rsidRPr="00B4628B" w:rsidRDefault="00B4628B" w:rsidP="00510BF5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4628B">
        <w:rPr>
          <w:rFonts w:ascii="Times New Roman" w:hAnsi="Times New Roman" w:cs="Times New Roman"/>
          <w:b/>
          <w:iCs/>
          <w:sz w:val="24"/>
          <w:szCs w:val="24"/>
        </w:rPr>
        <w:t xml:space="preserve">Занятие 8. </w:t>
      </w:r>
      <w:r w:rsidRPr="00B4628B">
        <w:rPr>
          <w:rFonts w:ascii="Times New Roman" w:hAnsi="Times New Roman" w:cs="Times New Roman"/>
          <w:b/>
          <w:sz w:val="24"/>
          <w:szCs w:val="24"/>
        </w:rPr>
        <w:t>Экономика. Экономические системы. Товар. Производство</w:t>
      </w:r>
    </w:p>
    <w:p w:rsidR="00642649" w:rsidRDefault="00B4628B" w:rsidP="00510BF5">
      <w:pPr>
        <w:jc w:val="both"/>
        <w:rPr>
          <w:rFonts w:ascii="Times New Roman" w:hAnsi="Times New Roman" w:cs="Times New Roman"/>
          <w:sz w:val="24"/>
          <w:szCs w:val="24"/>
        </w:rPr>
      </w:pPr>
      <w:r w:rsidRPr="00B4628B">
        <w:rPr>
          <w:rFonts w:ascii="Times New Roman" w:hAnsi="Times New Roman" w:cs="Times New Roman"/>
          <w:sz w:val="24"/>
          <w:szCs w:val="24"/>
        </w:rPr>
        <w:t>Экономика и ее роль в жизни общества. Товары и услуги, ресурсы и потребности, ограниченность ресурсов. Экономические системы и собственность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Производство, производительность труда. Разделение труда и специализация. Обмен, торговля</w:t>
      </w:r>
    </w:p>
    <w:p w:rsidR="006F0329" w:rsidRPr="00451E47" w:rsidRDefault="006F0329" w:rsidP="00510BF5">
      <w:pPr>
        <w:jc w:val="both"/>
        <w:rPr>
          <w:rFonts w:ascii="Times New Roman" w:hAnsi="Times New Roman" w:cs="Times New Roman"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51E47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 w:rsidRPr="00451E47">
        <w:rPr>
          <w:rFonts w:ascii="Times New Roman" w:hAnsi="Times New Roman" w:cs="Times New Roman"/>
          <w:iCs/>
          <w:sz w:val="24"/>
          <w:szCs w:val="24"/>
        </w:rPr>
        <w:t xml:space="preserve">лекция с элементами практической работы; </w:t>
      </w:r>
      <w:r w:rsidR="002C4BCE" w:rsidRPr="00451E47">
        <w:rPr>
          <w:rFonts w:ascii="Times New Roman" w:hAnsi="Times New Roman" w:cs="Times New Roman"/>
          <w:iCs/>
          <w:sz w:val="24"/>
          <w:szCs w:val="24"/>
        </w:rPr>
        <w:t xml:space="preserve"> коллективная: </w:t>
      </w:r>
      <w:r w:rsidRPr="0045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таблицы по теме «Экономические системы».</w:t>
      </w:r>
    </w:p>
    <w:p w:rsidR="00B4628B" w:rsidRDefault="00B4628B" w:rsidP="00510B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28B">
        <w:rPr>
          <w:rFonts w:ascii="Times New Roman" w:hAnsi="Times New Roman" w:cs="Times New Roman"/>
          <w:b/>
          <w:sz w:val="24"/>
          <w:szCs w:val="24"/>
        </w:rPr>
        <w:t>Занятие 9. Рынок. Рыночные отношения</w:t>
      </w:r>
    </w:p>
    <w:p w:rsidR="00B4628B" w:rsidRDefault="00B4628B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  и рыночный механизм. Предпринимательство.  Малое предпринимательство и фермерское хозяйство</w:t>
      </w:r>
    </w:p>
    <w:p w:rsidR="00B4628B" w:rsidRDefault="00B4628B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8B" w:rsidRDefault="00B4628B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451E47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>
        <w:rPr>
          <w:rFonts w:ascii="Times New Roman" w:hAnsi="Times New Roman" w:cs="Times New Roman"/>
          <w:iCs/>
          <w:sz w:val="24"/>
          <w:szCs w:val="24"/>
        </w:rPr>
        <w:t>лекция с элементами практической работы; составление терминологического словаря по теме</w:t>
      </w:r>
    </w:p>
    <w:p w:rsidR="00B4628B" w:rsidRDefault="00B4628B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628B" w:rsidRDefault="00B4628B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4628B">
        <w:rPr>
          <w:rFonts w:ascii="Times New Roman" w:hAnsi="Times New Roman" w:cs="Times New Roman"/>
          <w:b/>
          <w:iCs/>
          <w:sz w:val="24"/>
          <w:szCs w:val="24"/>
        </w:rPr>
        <w:t xml:space="preserve">Занятие 10. </w:t>
      </w:r>
      <w:r>
        <w:rPr>
          <w:rFonts w:ascii="Times New Roman" w:hAnsi="Times New Roman" w:cs="Times New Roman"/>
          <w:b/>
          <w:iCs/>
          <w:sz w:val="24"/>
          <w:szCs w:val="24"/>
        </w:rPr>
        <w:t>Экономическая политика государства</w:t>
      </w: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Деньги. Заработная плата и стимулирование труда. Неравенство доходов и экономические меры социальной поддержки.</w:t>
      </w:r>
      <w:r w:rsidRPr="00EF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Налоги, уплачиваемые гражданами. Экономиче</w:t>
      </w:r>
      <w:r w:rsidR="000A287D">
        <w:rPr>
          <w:rFonts w:ascii="Times New Roman" w:hAnsi="Times New Roman" w:cs="Times New Roman"/>
          <w:sz w:val="24"/>
          <w:szCs w:val="24"/>
        </w:rPr>
        <w:t>ские цели и функции государства</w:t>
      </w: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8">
        <w:rPr>
          <w:rFonts w:ascii="Times New Roman" w:hAnsi="Times New Roman" w:cs="Times New Roman"/>
          <w:i/>
          <w:sz w:val="24"/>
          <w:szCs w:val="24"/>
        </w:rPr>
        <w:t>Формы организации и виды деятельности обучаю</w:t>
      </w:r>
      <w:r>
        <w:rPr>
          <w:rFonts w:ascii="Times New Roman" w:hAnsi="Times New Roman" w:cs="Times New Roman"/>
          <w:sz w:val="24"/>
          <w:szCs w:val="24"/>
        </w:rPr>
        <w:t xml:space="preserve">щихся: </w:t>
      </w:r>
      <w:r w:rsidR="00451E47">
        <w:rPr>
          <w:rFonts w:ascii="Times New Roman" w:hAnsi="Times New Roman" w:cs="Times New Roman"/>
          <w:sz w:val="24"/>
          <w:szCs w:val="24"/>
        </w:rPr>
        <w:t xml:space="preserve">коллективная: </w:t>
      </w:r>
      <w:r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7F0073">
        <w:rPr>
          <w:rFonts w:ascii="Times New Roman" w:hAnsi="Times New Roman" w:cs="Times New Roman"/>
          <w:sz w:val="24"/>
          <w:szCs w:val="24"/>
        </w:rPr>
        <w:t xml:space="preserve">и прослушивание </w:t>
      </w:r>
      <w:r>
        <w:rPr>
          <w:rFonts w:ascii="Times New Roman" w:hAnsi="Times New Roman" w:cs="Times New Roman"/>
          <w:sz w:val="24"/>
          <w:szCs w:val="24"/>
        </w:rPr>
        <w:t>докладов</w:t>
      </w: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BE8">
        <w:rPr>
          <w:rFonts w:ascii="Times New Roman" w:hAnsi="Times New Roman" w:cs="Times New Roman"/>
          <w:b/>
          <w:sz w:val="24"/>
          <w:szCs w:val="24"/>
        </w:rPr>
        <w:t>Занятие 11. Банковские услуги, предоставляемые гражданам.  Формы дистанционного банковского обслуживания</w:t>
      </w:r>
    </w:p>
    <w:p w:rsid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287D">
        <w:rPr>
          <w:rFonts w:ascii="Times New Roman" w:hAnsi="Times New Roman" w:cs="Times New Roman"/>
          <w:sz w:val="24"/>
          <w:szCs w:val="24"/>
        </w:rPr>
        <w:t>Банковские услуги, предоставляемые гражданам: депозит, кредит, платежная карта, электронные деньги, денежный перевод, обмен валюты.</w:t>
      </w:r>
      <w:proofErr w:type="gramEnd"/>
      <w:r w:rsidRPr="000A287D">
        <w:rPr>
          <w:rFonts w:ascii="Times New Roman" w:hAnsi="Times New Roman" w:cs="Times New Roman"/>
          <w:sz w:val="24"/>
          <w:szCs w:val="24"/>
        </w:rPr>
        <w:t xml:space="preserve"> Формы дистанционного банковского обслуживания: банкомат, мобильный </w:t>
      </w:r>
      <w:proofErr w:type="spellStart"/>
      <w:r w:rsidRPr="000A287D">
        <w:rPr>
          <w:rFonts w:ascii="Times New Roman" w:hAnsi="Times New Roman" w:cs="Times New Roman"/>
          <w:sz w:val="24"/>
          <w:szCs w:val="24"/>
        </w:rPr>
        <w:t>банкинг</w:t>
      </w:r>
      <w:proofErr w:type="spellEnd"/>
      <w:r w:rsidRPr="000A2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7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A28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287D">
        <w:rPr>
          <w:rFonts w:ascii="Times New Roman" w:hAnsi="Times New Roman" w:cs="Times New Roman"/>
          <w:sz w:val="24"/>
          <w:szCs w:val="24"/>
        </w:rPr>
        <w:t>банкинг</w:t>
      </w:r>
      <w:proofErr w:type="spellEnd"/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329" w:rsidRPr="007F0073" w:rsidRDefault="006F0329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</w:t>
      </w:r>
      <w:r>
        <w:rPr>
          <w:rFonts w:ascii="Times New Roman" w:hAnsi="Times New Roman" w:cs="Times New Roman"/>
          <w:i/>
          <w:iCs/>
          <w:sz w:val="24"/>
          <w:szCs w:val="24"/>
        </w:rPr>
        <w:t>я: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 совместная: подготовка сообщений.</w:t>
      </w:r>
    </w:p>
    <w:p w:rsidR="006F0329" w:rsidRDefault="006F0329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12. Экономика семьи</w:t>
      </w: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E8" w:rsidRDefault="00EF1BE8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функции домохозяйства. Потребление домашних хозяйств. Семейный бюджет. Источники доходов и расходов семьи.  Активы и пассивы. Личный финансовый план. Сбережения</w:t>
      </w:r>
    </w:p>
    <w:p w:rsidR="006F0329" w:rsidRDefault="006F0329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48" w:rsidRPr="007F0073" w:rsidRDefault="006F0329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 парная: работа с текстом.</w:t>
      </w:r>
    </w:p>
    <w:p w:rsidR="006F0329" w:rsidRDefault="006F0329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248" w:rsidRDefault="00993248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48">
        <w:rPr>
          <w:rFonts w:ascii="Times New Roman" w:hAnsi="Times New Roman" w:cs="Times New Roman"/>
          <w:b/>
          <w:sz w:val="24"/>
          <w:szCs w:val="24"/>
        </w:rPr>
        <w:t xml:space="preserve">Занятие 13.  </w:t>
      </w:r>
      <w:r>
        <w:rPr>
          <w:rFonts w:ascii="Times New Roman" w:hAnsi="Times New Roman" w:cs="Times New Roman"/>
          <w:b/>
          <w:sz w:val="24"/>
          <w:szCs w:val="24"/>
        </w:rPr>
        <w:t>Тестовый практикум</w:t>
      </w:r>
      <w:r w:rsidRPr="00993248">
        <w:rPr>
          <w:rFonts w:ascii="Times New Roman" w:hAnsi="Times New Roman" w:cs="Times New Roman"/>
          <w:b/>
          <w:sz w:val="24"/>
          <w:szCs w:val="24"/>
        </w:rPr>
        <w:t xml:space="preserve"> по теме « Экономика»</w:t>
      </w:r>
    </w:p>
    <w:p w:rsidR="00993248" w:rsidRDefault="00993248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248" w:rsidRDefault="00993248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2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7F0073">
        <w:rPr>
          <w:rFonts w:ascii="Times New Roman" w:hAnsi="Times New Roman" w:cs="Times New Roman"/>
          <w:iCs/>
          <w:sz w:val="24"/>
          <w:szCs w:val="24"/>
        </w:rPr>
        <w:t>индивидуальная</w:t>
      </w:r>
      <w:proofErr w:type="gramEnd"/>
      <w:r w:rsidR="007F0073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выполнение теста;  разбор заданий по теме.  </w:t>
      </w:r>
    </w:p>
    <w:p w:rsidR="00993248" w:rsidRDefault="006760AB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0A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6760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6760AB">
        <w:rPr>
          <w:rFonts w:ascii="Times New Roman" w:hAnsi="Times New Roman" w:cs="Times New Roman"/>
          <w:b/>
          <w:sz w:val="24"/>
          <w:szCs w:val="24"/>
          <w:u w:val="single"/>
        </w:rPr>
        <w:t>. Социальная сфера</w:t>
      </w:r>
    </w:p>
    <w:p w:rsidR="006760AB" w:rsidRDefault="006760AB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0AB" w:rsidRDefault="006760AB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E4D">
        <w:rPr>
          <w:rFonts w:ascii="Times New Roman" w:hAnsi="Times New Roman" w:cs="Times New Roman"/>
          <w:b/>
          <w:sz w:val="24"/>
          <w:szCs w:val="24"/>
        </w:rPr>
        <w:t>Занятие 14.</w:t>
      </w:r>
      <w:r w:rsidR="00B00E4D" w:rsidRPr="00B00E4D">
        <w:rPr>
          <w:rFonts w:ascii="Times New Roman" w:hAnsi="Times New Roman" w:cs="Times New Roman"/>
          <w:b/>
          <w:sz w:val="24"/>
          <w:szCs w:val="24"/>
        </w:rPr>
        <w:t xml:space="preserve"> Социальная структура общества. Социальные группы. Социальные ценности и конфликты</w:t>
      </w:r>
    </w:p>
    <w:p w:rsidR="00B00E4D" w:rsidRPr="00B00E4D" w:rsidRDefault="00B00E4D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0AB" w:rsidRDefault="006760AB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структура общества. Семья как малая группа. Отношения между поколениями. Многообразие социальных ролей  в подростковом возрасте. Социальные ценности и нормы</w:t>
      </w:r>
    </w:p>
    <w:p w:rsidR="006760AB" w:rsidRDefault="006760AB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разрешения</w:t>
      </w: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E4D" w:rsidRDefault="00AB2010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00E4D" w:rsidRPr="00B00E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 w:rsidR="00B00E4D">
        <w:rPr>
          <w:rFonts w:ascii="Times New Roman" w:hAnsi="Times New Roman" w:cs="Times New Roman"/>
          <w:iCs/>
          <w:sz w:val="24"/>
          <w:szCs w:val="24"/>
        </w:rPr>
        <w:t xml:space="preserve">лекция с элементами практической работы; решение тематического теста; составление терминологического словаря по теме. </w:t>
      </w: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010">
        <w:rPr>
          <w:rFonts w:ascii="Times New Roman" w:hAnsi="Times New Roman" w:cs="Times New Roman"/>
          <w:b/>
          <w:sz w:val="24"/>
          <w:szCs w:val="24"/>
        </w:rPr>
        <w:t>Занятие 15. Нации и межнациональные отношения</w:t>
      </w:r>
    </w:p>
    <w:p w:rsid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87D" w:rsidRP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7D">
        <w:rPr>
          <w:rFonts w:ascii="Times New Roman" w:hAnsi="Times New Roman" w:cs="Times New Roman"/>
          <w:sz w:val="24"/>
          <w:szCs w:val="24"/>
        </w:rPr>
        <w:t>Межнациональные отношения</w:t>
      </w: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010" w:rsidRPr="00B00E4D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0E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0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7F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рупповая</w:t>
      </w:r>
      <w:proofErr w:type="gramStart"/>
      <w:r w:rsidR="007F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F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0E4D" w:rsidRPr="00B00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презентаций,</w:t>
      </w:r>
      <w:r w:rsidR="00B00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раскрывающих </w:t>
      </w:r>
      <w:r w:rsidR="00B00E4D" w:rsidRPr="00B00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суть темы.</w:t>
      </w: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B2010">
        <w:rPr>
          <w:rFonts w:ascii="Times New Roman" w:hAnsi="Times New Roman" w:cs="Times New Roman"/>
          <w:b/>
          <w:iCs/>
          <w:sz w:val="24"/>
          <w:szCs w:val="24"/>
        </w:rPr>
        <w:t>Занятие 16. Тестовый практикум по теме « Социальная сфера»</w:t>
      </w: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00E4D" w:rsidRDefault="00AB2010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00E4D" w:rsidRPr="00B00E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7F0073">
        <w:rPr>
          <w:rFonts w:ascii="Times New Roman" w:hAnsi="Times New Roman" w:cs="Times New Roman"/>
          <w:iCs/>
          <w:sz w:val="24"/>
          <w:szCs w:val="24"/>
        </w:rPr>
        <w:t>индивидуальная</w:t>
      </w:r>
      <w:proofErr w:type="gramEnd"/>
      <w:r w:rsidR="007F007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B00E4D">
        <w:rPr>
          <w:rFonts w:ascii="Times New Roman" w:hAnsi="Times New Roman" w:cs="Times New Roman"/>
          <w:iCs/>
          <w:sz w:val="24"/>
          <w:szCs w:val="24"/>
        </w:rPr>
        <w:t xml:space="preserve">выполнение теста;  разбор заданий по теме.  </w:t>
      </w: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0A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8119C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="008119C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Сфера политики и социального управления</w:t>
      </w: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B2010">
        <w:rPr>
          <w:rFonts w:ascii="Times New Roman" w:hAnsi="Times New Roman" w:cs="Times New Roman"/>
          <w:b/>
          <w:iCs/>
          <w:sz w:val="24"/>
          <w:szCs w:val="24"/>
        </w:rPr>
        <w:t>Занятие 17. Власть. Государство</w:t>
      </w:r>
    </w:p>
    <w:p w:rsid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Власть. Роль политики в жизни общества. Понятие и признаки государства.</w:t>
      </w:r>
      <w:r w:rsidR="008119CE">
        <w:rPr>
          <w:rFonts w:ascii="Times New Roman" w:hAnsi="Times New Roman" w:cs="Times New Roman"/>
          <w:sz w:val="24"/>
          <w:szCs w:val="24"/>
        </w:rPr>
        <w:t xml:space="preserve"> Разделение властей. </w:t>
      </w:r>
      <w:r>
        <w:rPr>
          <w:rFonts w:ascii="Times New Roman" w:hAnsi="Times New Roman" w:cs="Times New Roman"/>
          <w:sz w:val="24"/>
          <w:szCs w:val="24"/>
        </w:rPr>
        <w:t xml:space="preserve"> Формы государства</w:t>
      </w: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E4D" w:rsidRDefault="008119CE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00E4D" w:rsidRPr="00B00E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совместная: </w:t>
      </w:r>
      <w:r w:rsidR="00B00E4D">
        <w:rPr>
          <w:rFonts w:ascii="Times New Roman" w:hAnsi="Times New Roman" w:cs="Times New Roman"/>
          <w:iCs/>
          <w:sz w:val="24"/>
          <w:szCs w:val="24"/>
        </w:rPr>
        <w:t xml:space="preserve">лекция с элементами практической работы; решение тематического теста; составление терминологического словаря по теме. </w:t>
      </w: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2010" w:rsidRDefault="00AB2010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010">
        <w:rPr>
          <w:rFonts w:ascii="Times New Roman" w:hAnsi="Times New Roman" w:cs="Times New Roman"/>
          <w:b/>
          <w:sz w:val="24"/>
          <w:szCs w:val="24"/>
        </w:rPr>
        <w:t>Занятие 18. Политические режимы</w:t>
      </w:r>
    </w:p>
    <w:p w:rsid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Политический режим. Демократия. Местное самоуправление</w:t>
      </w:r>
      <w:r w:rsidR="000A287D">
        <w:rPr>
          <w:rFonts w:ascii="Times New Roman" w:hAnsi="Times New Roman" w:cs="Times New Roman"/>
          <w:sz w:val="24"/>
          <w:szCs w:val="24"/>
        </w:rPr>
        <w:t>. Участие граждан в политической жизни. Выборы, референдум. Политические партии и движения, их роль в общественной жизни</w:t>
      </w: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 индивидуальная: </w:t>
      </w:r>
      <w:r w:rsidR="00B00E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0E4D" w:rsidRPr="00B00E4D">
        <w:rPr>
          <w:rFonts w:ascii="Times New Roman" w:hAnsi="Times New Roman" w:cs="Times New Roman"/>
          <w:iCs/>
          <w:sz w:val="24"/>
          <w:szCs w:val="24"/>
        </w:rPr>
        <w:t>выполнение теста; составление сравнительной таблицы.</w:t>
      </w:r>
    </w:p>
    <w:p w:rsidR="00B00E4D" w:rsidRDefault="00B00E4D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0E4D" w:rsidRDefault="00B00E4D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00E4D">
        <w:rPr>
          <w:rFonts w:ascii="Times New Roman" w:hAnsi="Times New Roman" w:cs="Times New Roman"/>
          <w:b/>
          <w:iCs/>
          <w:sz w:val="24"/>
          <w:szCs w:val="24"/>
        </w:rPr>
        <w:t xml:space="preserve">Занятие 19. Гражданское </w:t>
      </w:r>
      <w:r w:rsidR="000A287D">
        <w:rPr>
          <w:rFonts w:ascii="Times New Roman" w:hAnsi="Times New Roman" w:cs="Times New Roman"/>
          <w:b/>
          <w:iCs/>
          <w:sz w:val="24"/>
          <w:szCs w:val="24"/>
        </w:rPr>
        <w:t>общество и правовое государство</w:t>
      </w:r>
    </w:p>
    <w:p w:rsid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A287D" w:rsidRP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287D">
        <w:rPr>
          <w:rFonts w:ascii="Times New Roman" w:hAnsi="Times New Roman" w:cs="Times New Roman"/>
          <w:iCs/>
          <w:sz w:val="24"/>
          <w:szCs w:val="24"/>
        </w:rPr>
        <w:t>Правовое государство. Гражданское общество</w:t>
      </w:r>
    </w:p>
    <w:p w:rsidR="008119CE" w:rsidRPr="00B00E4D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9CE" w:rsidRPr="00B00E4D" w:rsidRDefault="00B00E4D" w:rsidP="0051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</w:t>
      </w:r>
      <w:r w:rsidR="007F0073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 индивидуальная: </w:t>
      </w:r>
      <w:r w:rsidR="007F0073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подготовка докладов;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обзор прессы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9CE" w:rsidRDefault="00B00E4D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20. </w:t>
      </w:r>
      <w:r w:rsidR="008119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19CE" w:rsidRPr="008119CE">
        <w:rPr>
          <w:rFonts w:ascii="Times New Roman" w:hAnsi="Times New Roman" w:cs="Times New Roman"/>
          <w:b/>
          <w:sz w:val="24"/>
          <w:szCs w:val="24"/>
        </w:rPr>
        <w:t xml:space="preserve"> Тестовый практикум по теме « Сфера политики и социального управления»</w:t>
      </w: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9CE" w:rsidRPr="00B00E4D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00E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140A0B">
        <w:rPr>
          <w:rFonts w:ascii="Times New Roman" w:hAnsi="Times New Roman" w:cs="Times New Roman"/>
          <w:iCs/>
          <w:sz w:val="24"/>
          <w:szCs w:val="24"/>
        </w:rPr>
        <w:t>индивидуальная</w:t>
      </w:r>
      <w:proofErr w:type="gramEnd"/>
      <w:r w:rsidR="00140A0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7F0073">
        <w:rPr>
          <w:rFonts w:ascii="Times New Roman" w:hAnsi="Times New Roman" w:cs="Times New Roman"/>
          <w:iCs/>
          <w:sz w:val="24"/>
          <w:szCs w:val="24"/>
        </w:rPr>
        <w:t xml:space="preserve"> выполнение теста; 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0E4D">
        <w:rPr>
          <w:rFonts w:ascii="Times New Roman" w:hAnsi="Times New Roman" w:cs="Times New Roman"/>
          <w:iCs/>
          <w:sz w:val="24"/>
          <w:szCs w:val="24"/>
        </w:rPr>
        <w:t>разбор заданий по теме.</w:t>
      </w: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119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Раздел </w:t>
      </w:r>
      <w:r w:rsidRPr="008119CE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VII</w:t>
      </w:r>
      <w:r w:rsidRPr="008119CE">
        <w:rPr>
          <w:rFonts w:ascii="Times New Roman" w:hAnsi="Times New Roman" w:cs="Times New Roman"/>
          <w:b/>
          <w:iCs/>
          <w:sz w:val="24"/>
          <w:szCs w:val="24"/>
          <w:u w:val="single"/>
        </w:rPr>
        <w:t>. Право</w:t>
      </w:r>
    </w:p>
    <w:p w:rsidR="0067102B" w:rsidRPr="008119CE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8119CE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102B">
        <w:rPr>
          <w:rFonts w:ascii="Times New Roman" w:hAnsi="Times New Roman" w:cs="Times New Roman"/>
          <w:b/>
          <w:iCs/>
          <w:sz w:val="24"/>
          <w:szCs w:val="24"/>
        </w:rPr>
        <w:t xml:space="preserve">Занятие 21. </w:t>
      </w:r>
      <w:r w:rsidRPr="006710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Право. Правовые нормы. Правонарушение. Юридическая ответственность.</w:t>
      </w:r>
    </w:p>
    <w:p w:rsid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287D" w:rsidRPr="000A287D" w:rsidRDefault="000A287D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2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Право, его роль в жизни общества и государства.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 права. Нормативный правовой акт. Понятие правоотношений. Признаки и виды правонарушений. Понятие и виды юридической ответственности</w:t>
      </w:r>
    </w:p>
    <w:p w:rsidR="008119CE" w:rsidRDefault="008119CE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7102B" w:rsidRDefault="0067102B" w:rsidP="00510BF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лекция с элементами практической работы;  составление терминологического словаря по теме. </w:t>
      </w:r>
    </w:p>
    <w:p w:rsidR="00AB2010" w:rsidRDefault="0067102B" w:rsidP="00510BF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7102B">
        <w:rPr>
          <w:rFonts w:ascii="Times New Roman" w:hAnsi="Times New Roman" w:cs="Times New Roman"/>
          <w:b/>
          <w:iCs/>
          <w:sz w:val="24"/>
          <w:szCs w:val="24"/>
        </w:rPr>
        <w:t xml:space="preserve">Занятие 22. Конституция </w:t>
      </w:r>
      <w:r>
        <w:rPr>
          <w:rFonts w:ascii="Times New Roman" w:hAnsi="Times New Roman" w:cs="Times New Roman"/>
          <w:b/>
          <w:iCs/>
          <w:sz w:val="24"/>
          <w:szCs w:val="24"/>
        </w:rPr>
        <w:t>РФ. Основы конституционного строя</w:t>
      </w:r>
    </w:p>
    <w:p w:rsidR="000A287D" w:rsidRPr="00E94D70" w:rsidRDefault="00E94D70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Конституция Р</w:t>
      </w:r>
      <w:r w:rsidRPr="00E94D70">
        <w:rPr>
          <w:rFonts w:ascii="Times New Roman" w:hAnsi="Times New Roman" w:cs="Times New Roman"/>
          <w:iCs/>
          <w:sz w:val="24"/>
          <w:szCs w:val="24"/>
        </w:rPr>
        <w:t xml:space="preserve">оссийской Федерации. Основы конституционного строя Российской Федерации. Федеративное устройство Российской Федерации. </w:t>
      </w:r>
      <w:r>
        <w:rPr>
          <w:rFonts w:ascii="Times New Roman" w:hAnsi="Times New Roman" w:cs="Times New Roman"/>
          <w:iCs/>
          <w:sz w:val="24"/>
          <w:szCs w:val="24"/>
        </w:rPr>
        <w:t xml:space="preserve">Органы государственной власти Российской Федерации. </w:t>
      </w:r>
    </w:p>
    <w:p w:rsidR="00B4628B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практическая работа; составление схем по основам конституционного права. </w:t>
      </w:r>
    </w:p>
    <w:p w:rsidR="0067102B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102B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7102B">
        <w:rPr>
          <w:rFonts w:ascii="Times New Roman" w:hAnsi="Times New Roman" w:cs="Times New Roman"/>
          <w:b/>
          <w:iCs/>
          <w:sz w:val="24"/>
          <w:szCs w:val="24"/>
        </w:rPr>
        <w:t>Занятие 23. Права, свободы и обязанности граждан</w:t>
      </w:r>
    </w:p>
    <w:p w:rsidR="00E94D70" w:rsidRDefault="00E94D70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94D70" w:rsidRPr="00E94D70" w:rsidRDefault="00E94D70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4D7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Понятие прав, свобод и обязанностей.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Права и свободы человека и гражданина в Российской Федерации, их гарантии. Конституционные обязанности гражданина. </w:t>
      </w:r>
    </w:p>
    <w:p w:rsidR="0067102B" w:rsidRPr="00E94D70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102B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 парная: 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составление презентаций по группе прав; защита презентаций.</w:t>
      </w:r>
    </w:p>
    <w:p w:rsidR="0067102B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102B" w:rsidRDefault="0067102B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2BB4">
        <w:rPr>
          <w:rFonts w:ascii="Times New Roman" w:hAnsi="Times New Roman" w:cs="Times New Roman"/>
          <w:b/>
          <w:iCs/>
          <w:sz w:val="24"/>
          <w:szCs w:val="24"/>
        </w:rPr>
        <w:t xml:space="preserve">Занятие 24. </w:t>
      </w:r>
      <w:r w:rsidR="00F42BB4" w:rsidRPr="00F42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Права ребенка и их защита.  Механизмы реализации и защиты прав и свобод человека и гражданина.</w:t>
      </w:r>
    </w:p>
    <w:p w:rsidR="00F42BB4" w:rsidRDefault="00F42BB4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4D70" w:rsidRDefault="00E94D70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 ребенка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защита. Особенности право</w:t>
      </w:r>
      <w:r w:rsidRPr="00E94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вого статуса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Механизмы реализации и защиты прав и свобод человека и гражданина. Правоохранительные органы. Судебная система.  Взаимоотношения органов г</w:t>
      </w:r>
      <w:r w:rsidR="003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осударственной власти и граждан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E94D70" w:rsidRPr="00E94D70" w:rsidRDefault="00E94D70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2BB4" w:rsidRDefault="00F42BB4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индивидуальная: </w:t>
      </w:r>
      <w:r>
        <w:rPr>
          <w:rFonts w:ascii="Times New Roman" w:hAnsi="Times New Roman" w:cs="Times New Roman"/>
          <w:iCs/>
          <w:sz w:val="24"/>
          <w:szCs w:val="24"/>
        </w:rPr>
        <w:t>подготовка докладов к семинару; обзор прессы</w:t>
      </w:r>
    </w:p>
    <w:p w:rsidR="00F42BB4" w:rsidRDefault="00F42BB4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B4" w:rsidRDefault="00F42BB4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BB4">
        <w:rPr>
          <w:rFonts w:ascii="Times New Roman" w:hAnsi="Times New Roman" w:cs="Times New Roman"/>
          <w:b/>
          <w:iCs/>
          <w:sz w:val="24"/>
          <w:szCs w:val="24"/>
        </w:rPr>
        <w:t xml:space="preserve">Занятие 25. </w:t>
      </w:r>
      <w:r w:rsidRPr="00F42B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Гражданские правоотношения. Права собственности. Права потребителе</w:t>
      </w:r>
      <w:r w:rsidRPr="0076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</w:p>
    <w:p w:rsidR="00F42BB4" w:rsidRDefault="00F42BB4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A3163" w:rsidRPr="003A3163" w:rsidRDefault="003A3163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Гражданские правоотношения. Права потребителей. Права собственности</w:t>
      </w:r>
    </w:p>
    <w:p w:rsidR="003A3163" w:rsidRDefault="003A3163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7102B" w:rsidRDefault="00F42BB4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660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 w:rsidR="0016600D">
        <w:rPr>
          <w:rFonts w:ascii="Times New Roman" w:hAnsi="Times New Roman" w:cs="Times New Roman"/>
          <w:iCs/>
          <w:sz w:val="24"/>
          <w:szCs w:val="24"/>
        </w:rPr>
        <w:t>лекция с элементами практической работы; фронтальный опрос</w:t>
      </w: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00D">
        <w:rPr>
          <w:rFonts w:ascii="Times New Roman" w:hAnsi="Times New Roman" w:cs="Times New Roman"/>
          <w:b/>
          <w:iCs/>
          <w:sz w:val="24"/>
          <w:szCs w:val="24"/>
        </w:rPr>
        <w:t>Занятие 26.</w:t>
      </w:r>
      <w:r w:rsidRPr="001660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Семейные правоотношения. Права и обязанности родителей и детей</w:t>
      </w:r>
    </w:p>
    <w:p w:rsidR="003A3163" w:rsidRDefault="003A3163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3163" w:rsidRDefault="003A3163" w:rsidP="00510BF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Семейные правоотношения. Права и обязанности родителей. Права и обязанности детей</w:t>
      </w:r>
    </w:p>
    <w:p w:rsidR="0016600D" w:rsidRDefault="0016600D" w:rsidP="00510BF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индивидуальная: </w:t>
      </w:r>
      <w:r>
        <w:rPr>
          <w:rFonts w:ascii="Times New Roman" w:hAnsi="Times New Roman" w:cs="Times New Roman"/>
          <w:iCs/>
          <w:sz w:val="24"/>
          <w:szCs w:val="24"/>
        </w:rPr>
        <w:t>подготовка докладов к семинару, обзор прессы</w:t>
      </w: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00D">
        <w:rPr>
          <w:rFonts w:ascii="Times New Roman" w:hAnsi="Times New Roman" w:cs="Times New Roman"/>
          <w:b/>
          <w:iCs/>
          <w:sz w:val="24"/>
          <w:szCs w:val="24"/>
        </w:rPr>
        <w:t xml:space="preserve">Занятие 27. </w:t>
      </w:r>
      <w:r w:rsidRPr="001660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Право на труд и трудовые правоотношения. Трудоустройство несовершеннолетних</w:t>
      </w: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A3163" w:rsidRPr="003A3163" w:rsidRDefault="003A3163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на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руд и трудовые правоотношения. Особенности трудоустройства </w:t>
      </w:r>
      <w:r w:rsidRPr="003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несовершеннолетних</w:t>
      </w:r>
    </w:p>
    <w:p w:rsidR="003A3163" w:rsidRPr="003A3163" w:rsidRDefault="003A3163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660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коллективная: </w:t>
      </w:r>
      <w:r>
        <w:rPr>
          <w:rFonts w:ascii="Times New Roman" w:hAnsi="Times New Roman" w:cs="Times New Roman"/>
          <w:iCs/>
          <w:sz w:val="24"/>
          <w:szCs w:val="24"/>
        </w:rPr>
        <w:t>лекция с элементами практической работы; фронтальный опрос</w:t>
      </w: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00D">
        <w:rPr>
          <w:rFonts w:ascii="Times New Roman" w:hAnsi="Times New Roman" w:cs="Times New Roman"/>
          <w:b/>
          <w:iCs/>
          <w:sz w:val="24"/>
          <w:szCs w:val="24"/>
        </w:rPr>
        <w:t xml:space="preserve">Занятие 28. </w:t>
      </w:r>
      <w:r w:rsidRPr="001660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</w:t>
      </w:r>
    </w:p>
    <w:p w:rsidR="003A3163" w:rsidRDefault="003A3163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A3163" w:rsidRPr="003A3163" w:rsidRDefault="003A3163" w:rsidP="00510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Административные правоотношения. Правонарушения и наказания. Основные понятия и институты уголовного права. Уголовная ответственность несовершеннолетних.</w:t>
      </w:r>
    </w:p>
    <w:p w:rsidR="003A3163" w:rsidRDefault="003A3163" w:rsidP="00510B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660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0A0B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>
        <w:rPr>
          <w:rFonts w:ascii="Times New Roman" w:hAnsi="Times New Roman" w:cs="Times New Roman"/>
          <w:iCs/>
          <w:sz w:val="24"/>
          <w:szCs w:val="24"/>
        </w:rPr>
        <w:t>лекция с элементами практической работы; фронтальный опрос</w:t>
      </w: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6600D" w:rsidRPr="003A3163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A3163">
        <w:rPr>
          <w:rFonts w:ascii="Times New Roman" w:hAnsi="Times New Roman" w:cs="Times New Roman"/>
          <w:b/>
          <w:iCs/>
          <w:sz w:val="24"/>
          <w:szCs w:val="24"/>
          <w:u w:val="single"/>
        </w:rPr>
        <w:t>Практикумы</w:t>
      </w:r>
    </w:p>
    <w:p w:rsidR="0016600D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0670C" w:rsidRDefault="0016600D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C">
        <w:rPr>
          <w:rFonts w:ascii="Times New Roman" w:hAnsi="Times New Roman" w:cs="Times New Roman"/>
          <w:b/>
          <w:iCs/>
          <w:sz w:val="24"/>
          <w:szCs w:val="24"/>
        </w:rPr>
        <w:t xml:space="preserve">Занятие 29. </w:t>
      </w:r>
      <w:r w:rsidR="0050670C" w:rsidRPr="0050670C">
        <w:rPr>
          <w:rFonts w:ascii="Times New Roman" w:hAnsi="Times New Roman" w:cs="Times New Roman"/>
          <w:b/>
          <w:sz w:val="24"/>
          <w:szCs w:val="24"/>
        </w:rPr>
        <w:t>Общий п</w:t>
      </w:r>
      <w:r w:rsidR="0050670C">
        <w:rPr>
          <w:rFonts w:ascii="Times New Roman" w:hAnsi="Times New Roman" w:cs="Times New Roman"/>
          <w:b/>
          <w:sz w:val="24"/>
          <w:szCs w:val="24"/>
        </w:rPr>
        <w:t>рактикум по выполнению заданий части 1.</w:t>
      </w:r>
      <w:r w:rsidR="007F0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70C">
        <w:rPr>
          <w:rFonts w:ascii="Times New Roman" w:hAnsi="Times New Roman" w:cs="Times New Roman"/>
          <w:b/>
          <w:sz w:val="24"/>
          <w:szCs w:val="24"/>
        </w:rPr>
        <w:t>Решение тестов в формате ОГЭ</w:t>
      </w:r>
    </w:p>
    <w:p w:rsidR="0050670C" w:rsidRDefault="0050670C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70C" w:rsidRPr="0050670C" w:rsidRDefault="0050670C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4B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C4BCE">
        <w:rPr>
          <w:rFonts w:ascii="Times New Roman" w:hAnsi="Times New Roman" w:cs="Times New Roman"/>
          <w:iCs/>
          <w:sz w:val="24"/>
          <w:szCs w:val="24"/>
        </w:rPr>
        <w:t>совместная</w:t>
      </w:r>
      <w:proofErr w:type="gramEnd"/>
      <w:r w:rsidR="002C4BCE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решение заданий</w:t>
      </w:r>
    </w:p>
    <w:p w:rsidR="0050670C" w:rsidRDefault="0050670C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70C" w:rsidRDefault="0050670C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30.     </w:t>
      </w:r>
      <w:r w:rsidRPr="0050670C">
        <w:rPr>
          <w:rFonts w:ascii="Times New Roman" w:hAnsi="Times New Roman" w:cs="Times New Roman"/>
          <w:b/>
          <w:sz w:val="24"/>
          <w:szCs w:val="24"/>
        </w:rPr>
        <w:t>Общий п</w:t>
      </w:r>
      <w:r>
        <w:rPr>
          <w:rFonts w:ascii="Times New Roman" w:hAnsi="Times New Roman" w:cs="Times New Roman"/>
          <w:b/>
          <w:sz w:val="24"/>
          <w:szCs w:val="24"/>
        </w:rPr>
        <w:t>рактикум по выполнению заданий части 2</w:t>
      </w:r>
      <w:r w:rsidR="00D66B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Решение тестов в формате ОГЭ</w:t>
      </w:r>
    </w:p>
    <w:p w:rsidR="0016600D" w:rsidRPr="0050670C" w:rsidRDefault="0050670C" w:rsidP="00510B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42BB4" w:rsidRDefault="0050670C" w:rsidP="00510B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C4BCE">
        <w:rPr>
          <w:rFonts w:ascii="Times New Roman" w:hAnsi="Times New Roman" w:cs="Times New Roman"/>
          <w:iCs/>
          <w:sz w:val="24"/>
          <w:szCs w:val="24"/>
        </w:rPr>
        <w:t>совместная</w:t>
      </w:r>
      <w:proofErr w:type="gramEnd"/>
      <w:r w:rsidR="002C4BCE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решение заданий</w:t>
      </w:r>
    </w:p>
    <w:p w:rsidR="0050670C" w:rsidRPr="0067102B" w:rsidRDefault="0050670C" w:rsidP="00510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1DE" w:rsidRDefault="0050670C" w:rsidP="00510B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31 -32. </w:t>
      </w:r>
      <w:r w:rsidR="00B631DE" w:rsidRPr="00B631DE">
        <w:rPr>
          <w:rFonts w:ascii="Times New Roman" w:hAnsi="Times New Roman" w:cs="Times New Roman"/>
          <w:b/>
          <w:sz w:val="24"/>
          <w:szCs w:val="24"/>
        </w:rPr>
        <w:t>Итоговая предэкзаменационная работа. Решение тестов в формате ОГЭ</w:t>
      </w:r>
    </w:p>
    <w:p w:rsidR="00B631DE" w:rsidRPr="00B631DE" w:rsidRDefault="00B631DE" w:rsidP="00510BF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4BCE">
        <w:rPr>
          <w:rFonts w:ascii="Times New Roman" w:hAnsi="Times New Roman" w:cs="Times New Roman"/>
          <w:iCs/>
          <w:sz w:val="24"/>
          <w:szCs w:val="24"/>
        </w:rPr>
        <w:t xml:space="preserve"> индивидуальная: </w:t>
      </w:r>
      <w:r w:rsidR="00A7029B">
        <w:rPr>
          <w:rFonts w:ascii="Times New Roman" w:hAnsi="Times New Roman" w:cs="Times New Roman"/>
          <w:iCs/>
          <w:sz w:val="24"/>
          <w:szCs w:val="24"/>
        </w:rPr>
        <w:t xml:space="preserve"> самостоятельная работа.</w:t>
      </w:r>
    </w:p>
    <w:p w:rsidR="00881B87" w:rsidRDefault="0050670C" w:rsidP="00510B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33. </w:t>
      </w:r>
      <w:r w:rsidR="00B63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B87" w:rsidRPr="00881B87">
        <w:rPr>
          <w:rFonts w:ascii="Times New Roman" w:hAnsi="Times New Roman" w:cs="Times New Roman"/>
          <w:b/>
          <w:sz w:val="24"/>
          <w:szCs w:val="24"/>
        </w:rPr>
        <w:t xml:space="preserve"> Анализ итоговой предэкзаменационной работы. Разбор типичных ошибок</w:t>
      </w:r>
      <w:r w:rsidR="00881B87">
        <w:rPr>
          <w:rFonts w:ascii="Times New Roman" w:hAnsi="Times New Roman" w:cs="Times New Roman"/>
          <w:b/>
          <w:sz w:val="24"/>
          <w:szCs w:val="24"/>
        </w:rPr>
        <w:t>.</w:t>
      </w:r>
    </w:p>
    <w:p w:rsidR="00881B87" w:rsidRDefault="00881B87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5E04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C4BCE">
        <w:rPr>
          <w:rFonts w:ascii="Times New Roman" w:hAnsi="Times New Roman" w:cs="Times New Roman"/>
          <w:iCs/>
          <w:sz w:val="24"/>
          <w:szCs w:val="24"/>
        </w:rPr>
        <w:t xml:space="preserve"> совместная: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6B5B">
        <w:rPr>
          <w:rFonts w:ascii="Times New Roman" w:hAnsi="Times New Roman" w:cs="Times New Roman"/>
          <w:iCs/>
          <w:sz w:val="24"/>
          <w:szCs w:val="24"/>
        </w:rPr>
        <w:t>беседа.</w:t>
      </w:r>
    </w:p>
    <w:p w:rsidR="003C0E59" w:rsidRDefault="003C0E59" w:rsidP="00510BF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0E59">
        <w:rPr>
          <w:rFonts w:ascii="Times New Roman" w:hAnsi="Times New Roman" w:cs="Times New Roman"/>
          <w:b/>
          <w:iCs/>
          <w:sz w:val="24"/>
          <w:szCs w:val="24"/>
        </w:rPr>
        <w:t xml:space="preserve">Занятие 34.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Итоговое  занятие. </w:t>
      </w:r>
    </w:p>
    <w:p w:rsidR="003C0E59" w:rsidRDefault="003C0E59" w:rsidP="00510BF5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4CE">
        <w:rPr>
          <w:rFonts w:ascii="Times New Roman" w:hAnsi="Times New Roman" w:cs="Times New Roman"/>
          <w:i/>
          <w:iCs/>
          <w:sz w:val="24"/>
          <w:szCs w:val="24"/>
        </w:rPr>
        <w:t>Формы организации и виды деятельности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C0E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4B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C4BCE">
        <w:rPr>
          <w:rFonts w:ascii="Times New Roman" w:hAnsi="Times New Roman" w:cs="Times New Roman"/>
          <w:iCs/>
          <w:sz w:val="24"/>
          <w:szCs w:val="24"/>
        </w:rPr>
        <w:t>индивидуальная</w:t>
      </w:r>
      <w:proofErr w:type="gramEnd"/>
      <w:r w:rsidR="002C4BC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81B87">
        <w:rPr>
          <w:rFonts w:ascii="Times New Roman" w:hAnsi="Times New Roman" w:cs="Times New Roman"/>
          <w:iCs/>
          <w:sz w:val="24"/>
          <w:szCs w:val="24"/>
        </w:rPr>
        <w:t>решение заданий, вызывающих затруднения.</w:t>
      </w:r>
    </w:p>
    <w:p w:rsidR="003C0E59" w:rsidRPr="003C0E59" w:rsidRDefault="003C0E59" w:rsidP="00510BF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B61" w:rsidRPr="008407EB" w:rsidRDefault="000A5B61" w:rsidP="000A5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8407EB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 </w:t>
      </w:r>
    </w:p>
    <w:p w:rsidR="000A5B61" w:rsidRPr="008407EB" w:rsidRDefault="000A5B61" w:rsidP="000A5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B61" w:rsidRPr="008407EB" w:rsidRDefault="000A5B61" w:rsidP="000A5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6"/>
        <w:gridCol w:w="6999"/>
        <w:gridCol w:w="1499"/>
      </w:tblGrid>
      <w:tr w:rsidR="000A5B61" w:rsidRPr="008407EB" w:rsidTr="005479EE">
        <w:trPr>
          <w:trHeight w:val="435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раздела/</w:t>
            </w:r>
          </w:p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999" w:type="dxa"/>
          </w:tcPr>
          <w:p w:rsidR="000A5B61" w:rsidRPr="008407EB" w:rsidRDefault="000A5B61" w:rsidP="0050670C">
            <w:pPr>
              <w:tabs>
                <w:tab w:val="left" w:pos="2235"/>
                <w:tab w:val="center" w:pos="32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Раздел /Тема занятия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0A5B61" w:rsidP="0050670C">
            <w:pPr>
              <w:tabs>
                <w:tab w:val="left" w:pos="465"/>
                <w:tab w:val="center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5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C0E5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0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0A5B61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40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0A5B61" w:rsidP="000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1499" w:type="dxa"/>
          </w:tcPr>
          <w:p w:rsidR="000A5B61" w:rsidRPr="008407EB" w:rsidRDefault="00642649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0A5B61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AD4F7B">
              <w:rPr>
                <w:rFonts w:ascii="Times New Roman" w:hAnsi="Times New Roman" w:cs="Times New Roman"/>
                <w:sz w:val="24"/>
                <w:szCs w:val="24"/>
              </w:rPr>
              <w:t>и человек. Природа и общество. Сферы общественной жизни.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AD4F7B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индивид, личность.   Деятельность. Межличностные отношения. </w:t>
            </w:r>
            <w:r w:rsidR="005479E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подросткового возраста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AD4F7B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99" w:type="dxa"/>
          </w:tcPr>
          <w:p w:rsidR="000A5B61" w:rsidRPr="006B19C0" w:rsidRDefault="000A5B61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C0"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  <w:r w:rsidR="008E415F" w:rsidRPr="006B19C0">
              <w:rPr>
                <w:rFonts w:ascii="Times New Roman" w:hAnsi="Times New Roman" w:cs="Times New Roman"/>
                <w:sz w:val="24"/>
                <w:szCs w:val="24"/>
              </w:rPr>
              <w:t xml:space="preserve"> « Человек и общество»</w:t>
            </w:r>
            <w:r w:rsidR="006B19C0" w:rsidRPr="006B19C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333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духовной культуры</w:t>
            </w:r>
          </w:p>
        </w:tc>
        <w:tc>
          <w:tcPr>
            <w:tcW w:w="1499" w:type="dxa"/>
          </w:tcPr>
          <w:p w:rsidR="000A5B61" w:rsidRPr="008407EB" w:rsidRDefault="003A316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AD4F7B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</w:t>
            </w:r>
          </w:p>
        </w:tc>
        <w:tc>
          <w:tcPr>
            <w:tcW w:w="6999" w:type="dxa"/>
          </w:tcPr>
          <w:p w:rsidR="000A5B61" w:rsidRPr="008407EB" w:rsidRDefault="006F0329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культура. </w:t>
            </w:r>
            <w:r w:rsidR="005479EE">
              <w:rPr>
                <w:rFonts w:ascii="Times New Roman" w:hAnsi="Times New Roman" w:cs="Times New Roman"/>
                <w:sz w:val="24"/>
                <w:szCs w:val="24"/>
              </w:rPr>
              <w:t xml:space="preserve"> Наука</w:t>
            </w:r>
            <w:r w:rsidR="00AD4F7B">
              <w:rPr>
                <w:rFonts w:ascii="Times New Roman" w:hAnsi="Times New Roman" w:cs="Times New Roman"/>
                <w:sz w:val="24"/>
                <w:szCs w:val="24"/>
              </w:rPr>
              <w:t>. Образование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AD4F7B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99" w:type="dxa"/>
          </w:tcPr>
          <w:p w:rsidR="000A5B61" w:rsidRPr="008407EB" w:rsidRDefault="00642649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Религия. Свобода совести. Мораль. Гуманизм. Патриотизм, гражданственность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642649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999" w:type="dxa"/>
          </w:tcPr>
          <w:p w:rsidR="000A5B61" w:rsidRPr="008407EB" w:rsidRDefault="005479EE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  <w:r w:rsidR="008E415F">
              <w:rPr>
                <w:rFonts w:ascii="Times New Roman" w:hAnsi="Times New Roman" w:cs="Times New Roman"/>
                <w:sz w:val="24"/>
                <w:szCs w:val="24"/>
              </w:rPr>
              <w:t xml:space="preserve"> « Сфера духовной культуры»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2745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499" w:type="dxa"/>
          </w:tcPr>
          <w:p w:rsidR="000A5B61" w:rsidRPr="008407EB" w:rsidRDefault="003A316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A5B61" w:rsidRPr="008407EB" w:rsidTr="005479EE">
        <w:trPr>
          <w:trHeight w:val="351"/>
        </w:trPr>
        <w:tc>
          <w:tcPr>
            <w:tcW w:w="1116" w:type="dxa"/>
          </w:tcPr>
          <w:p w:rsidR="000A5B61" w:rsidRPr="008407EB" w:rsidRDefault="00B4628B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     </w:t>
            </w:r>
          </w:p>
        </w:tc>
        <w:tc>
          <w:tcPr>
            <w:tcW w:w="6999" w:type="dxa"/>
          </w:tcPr>
          <w:p w:rsidR="000A5B61" w:rsidRPr="008407EB" w:rsidRDefault="00274596" w:rsidP="00B462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B4628B">
              <w:rPr>
                <w:rFonts w:ascii="Times New Roman" w:hAnsi="Times New Roman" w:cs="Times New Roman"/>
                <w:sz w:val="24"/>
                <w:szCs w:val="24"/>
              </w:rPr>
              <w:t>. Экономические системы. Товар. Производство.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0AB" w:rsidRPr="008407EB" w:rsidTr="005479EE">
        <w:trPr>
          <w:trHeight w:val="351"/>
        </w:trPr>
        <w:tc>
          <w:tcPr>
            <w:tcW w:w="1116" w:type="dxa"/>
          </w:tcPr>
          <w:p w:rsidR="006760AB" w:rsidRDefault="006760AB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999" w:type="dxa"/>
          </w:tcPr>
          <w:p w:rsidR="006760AB" w:rsidRDefault="006760AB" w:rsidP="00B462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Рынок. Рыночные отношения</w:t>
            </w:r>
          </w:p>
        </w:tc>
        <w:tc>
          <w:tcPr>
            <w:tcW w:w="1499" w:type="dxa"/>
          </w:tcPr>
          <w:p w:rsidR="006760AB" w:rsidRPr="008407EB" w:rsidRDefault="006760AB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348"/>
        </w:trPr>
        <w:tc>
          <w:tcPr>
            <w:tcW w:w="1116" w:type="dxa"/>
          </w:tcPr>
          <w:p w:rsidR="000A5B61" w:rsidRPr="008407EB" w:rsidRDefault="006760AB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999" w:type="dxa"/>
          </w:tcPr>
          <w:p w:rsidR="000A5B61" w:rsidRPr="000A5B61" w:rsidRDefault="00EF1BE8" w:rsidP="0050670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государства</w:t>
            </w:r>
            <w:r w:rsidR="00B3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EF1BE8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0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9" w:type="dxa"/>
          </w:tcPr>
          <w:p w:rsidR="000A5B61" w:rsidRPr="008407EB" w:rsidRDefault="00045931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Банковские услуги</w:t>
            </w:r>
            <w:r w:rsidR="008E415F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предоставляемые гражданам.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дистанционного банковского обслуживани</w:t>
            </w:r>
            <w:r w:rsidR="008E41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348"/>
        </w:trPr>
        <w:tc>
          <w:tcPr>
            <w:tcW w:w="1116" w:type="dxa"/>
          </w:tcPr>
          <w:p w:rsidR="000A5B61" w:rsidRPr="008407EB" w:rsidRDefault="00993248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0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99" w:type="dxa"/>
          </w:tcPr>
          <w:p w:rsidR="000A5B61" w:rsidRPr="008407EB" w:rsidRDefault="00993248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931" w:rsidRPr="008407EB" w:rsidTr="005479EE">
        <w:trPr>
          <w:trHeight w:val="348"/>
        </w:trPr>
        <w:tc>
          <w:tcPr>
            <w:tcW w:w="1116" w:type="dxa"/>
          </w:tcPr>
          <w:p w:rsidR="00045931" w:rsidRPr="008407EB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0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99" w:type="dxa"/>
          </w:tcPr>
          <w:p w:rsidR="00045931" w:rsidRDefault="00045931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  <w:r w:rsidR="008E415F">
              <w:rPr>
                <w:rFonts w:ascii="Times New Roman" w:hAnsi="Times New Roman" w:cs="Times New Roman"/>
                <w:sz w:val="24"/>
                <w:szCs w:val="24"/>
              </w:rPr>
              <w:t xml:space="preserve">  « Экономика»</w:t>
            </w:r>
          </w:p>
        </w:tc>
        <w:tc>
          <w:tcPr>
            <w:tcW w:w="1499" w:type="dxa"/>
          </w:tcPr>
          <w:p w:rsidR="00045931" w:rsidRPr="008407EB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0A5B61" w:rsidP="000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499" w:type="dxa"/>
          </w:tcPr>
          <w:p w:rsidR="000A5B61" w:rsidRPr="008407EB" w:rsidRDefault="003A316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0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9" w:type="dxa"/>
          </w:tcPr>
          <w:p w:rsidR="000A5B61" w:rsidRPr="008407EB" w:rsidRDefault="00274596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С</w:t>
            </w:r>
            <w:r w:rsidR="006760AB">
              <w:rPr>
                <w:rFonts w:ascii="Times New Roman" w:hAnsi="Times New Roman" w:cs="Times New Roman"/>
                <w:sz w:val="24"/>
                <w:szCs w:val="24"/>
              </w:rPr>
              <w:t>оциальные группы. Социальные ценности и конфликты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596" w:rsidRPr="008407EB" w:rsidTr="005479EE">
        <w:trPr>
          <w:trHeight w:val="291"/>
        </w:trPr>
        <w:tc>
          <w:tcPr>
            <w:tcW w:w="1116" w:type="dxa"/>
          </w:tcPr>
          <w:p w:rsidR="00274596" w:rsidRPr="008407EB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0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99" w:type="dxa"/>
          </w:tcPr>
          <w:p w:rsidR="00274596" w:rsidRDefault="00AB2010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499" w:type="dxa"/>
          </w:tcPr>
          <w:p w:rsidR="00274596" w:rsidRPr="008407EB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596" w:rsidRPr="008407EB" w:rsidTr="005479EE">
        <w:trPr>
          <w:trHeight w:val="291"/>
        </w:trPr>
        <w:tc>
          <w:tcPr>
            <w:tcW w:w="1116" w:type="dxa"/>
          </w:tcPr>
          <w:p w:rsidR="00274596" w:rsidRPr="008407EB" w:rsidRDefault="00AB2010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99" w:type="dxa"/>
          </w:tcPr>
          <w:p w:rsidR="00274596" w:rsidRDefault="00274596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  <w:r w:rsidR="008E415F">
              <w:rPr>
                <w:rFonts w:ascii="Times New Roman" w:hAnsi="Times New Roman" w:cs="Times New Roman"/>
                <w:sz w:val="24"/>
                <w:szCs w:val="24"/>
              </w:rPr>
              <w:t xml:space="preserve"> « Социальная сфера»</w:t>
            </w:r>
          </w:p>
        </w:tc>
        <w:tc>
          <w:tcPr>
            <w:tcW w:w="1499" w:type="dxa"/>
          </w:tcPr>
          <w:p w:rsidR="00274596" w:rsidRPr="008407EB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88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40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0A5B61" w:rsidRPr="008407EB" w:rsidRDefault="000A5B61" w:rsidP="000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политики и социального управления</w:t>
            </w:r>
          </w:p>
        </w:tc>
        <w:tc>
          <w:tcPr>
            <w:tcW w:w="1499" w:type="dxa"/>
          </w:tcPr>
          <w:p w:rsidR="000A5B61" w:rsidRPr="008407EB" w:rsidRDefault="003A316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AB2010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999" w:type="dxa"/>
          </w:tcPr>
          <w:p w:rsidR="000A5B61" w:rsidRPr="008407EB" w:rsidRDefault="00274596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Власть. </w:t>
            </w:r>
            <w:r w:rsidR="00AB2010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8119CE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6999" w:type="dxa"/>
          </w:tcPr>
          <w:p w:rsidR="000A5B61" w:rsidRPr="008407EB" w:rsidRDefault="008119CE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E4D" w:rsidRPr="008407EB" w:rsidTr="005479EE">
        <w:trPr>
          <w:trHeight w:val="291"/>
        </w:trPr>
        <w:tc>
          <w:tcPr>
            <w:tcW w:w="1116" w:type="dxa"/>
          </w:tcPr>
          <w:p w:rsidR="00B00E4D" w:rsidRDefault="00B00E4D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6999" w:type="dxa"/>
          </w:tcPr>
          <w:p w:rsidR="00B00E4D" w:rsidRDefault="00B00E4D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499" w:type="dxa"/>
          </w:tcPr>
          <w:p w:rsidR="00B00E4D" w:rsidRPr="008407EB" w:rsidRDefault="003A316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291"/>
        </w:trPr>
        <w:tc>
          <w:tcPr>
            <w:tcW w:w="1116" w:type="dxa"/>
          </w:tcPr>
          <w:p w:rsidR="000A5B61" w:rsidRPr="008407EB" w:rsidRDefault="00B00E4D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6999" w:type="dxa"/>
          </w:tcPr>
          <w:p w:rsidR="000A5B61" w:rsidRPr="008407EB" w:rsidRDefault="00432629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  <w:r w:rsidR="008119CE">
              <w:rPr>
                <w:rFonts w:ascii="Times New Roman" w:hAnsi="Times New Roman" w:cs="Times New Roman"/>
                <w:sz w:val="24"/>
                <w:szCs w:val="24"/>
              </w:rPr>
              <w:t xml:space="preserve"> « Сфера политики и социального управления»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312"/>
        </w:trPr>
        <w:tc>
          <w:tcPr>
            <w:tcW w:w="1116" w:type="dxa"/>
          </w:tcPr>
          <w:p w:rsidR="000A5B61" w:rsidRPr="00432629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43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999" w:type="dxa"/>
          </w:tcPr>
          <w:p w:rsidR="000A5B61" w:rsidRPr="008407EB" w:rsidRDefault="000A5B61" w:rsidP="000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499" w:type="dxa"/>
          </w:tcPr>
          <w:p w:rsidR="000A5B61" w:rsidRPr="008407EB" w:rsidRDefault="003A316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A5B61" w:rsidRPr="008407EB" w:rsidTr="005479EE">
        <w:trPr>
          <w:trHeight w:val="312"/>
        </w:trPr>
        <w:tc>
          <w:tcPr>
            <w:tcW w:w="1116" w:type="dxa"/>
          </w:tcPr>
          <w:p w:rsidR="000A5B61" w:rsidRPr="007610A3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0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99" w:type="dxa"/>
          </w:tcPr>
          <w:p w:rsidR="000A5B61" w:rsidRPr="007610A3" w:rsidRDefault="008119CE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Право. Правовые нормы. Правонарушение. Юридическая ответственность.</w:t>
            </w:r>
          </w:p>
        </w:tc>
        <w:tc>
          <w:tcPr>
            <w:tcW w:w="1499" w:type="dxa"/>
          </w:tcPr>
          <w:p w:rsidR="000A5B61" w:rsidRPr="007610A3" w:rsidRDefault="009B27A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7F37" w:rsidRPr="008407EB" w:rsidTr="005479EE">
        <w:trPr>
          <w:trHeight w:val="312"/>
        </w:trPr>
        <w:tc>
          <w:tcPr>
            <w:tcW w:w="1116" w:type="dxa"/>
          </w:tcPr>
          <w:p w:rsidR="00107F37" w:rsidRPr="007610A3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0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99" w:type="dxa"/>
          </w:tcPr>
          <w:p w:rsidR="00107F37" w:rsidRPr="007610A3" w:rsidRDefault="008119CE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Конституция РФ. Основы конституционного строя.</w:t>
            </w:r>
          </w:p>
        </w:tc>
        <w:tc>
          <w:tcPr>
            <w:tcW w:w="1499" w:type="dxa"/>
          </w:tcPr>
          <w:p w:rsidR="00107F37" w:rsidRPr="007610A3" w:rsidRDefault="009B27A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7F37" w:rsidRPr="008407EB" w:rsidTr="005479EE">
        <w:trPr>
          <w:trHeight w:val="312"/>
        </w:trPr>
        <w:tc>
          <w:tcPr>
            <w:tcW w:w="1116" w:type="dxa"/>
          </w:tcPr>
          <w:p w:rsidR="00107F37" w:rsidRPr="007610A3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02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99" w:type="dxa"/>
          </w:tcPr>
          <w:p w:rsidR="00107F37" w:rsidRPr="007610A3" w:rsidRDefault="003A55F0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Права, свободы и обязанности граждан</w:t>
            </w:r>
          </w:p>
        </w:tc>
        <w:tc>
          <w:tcPr>
            <w:tcW w:w="1499" w:type="dxa"/>
          </w:tcPr>
          <w:p w:rsidR="00107F37" w:rsidRPr="007610A3" w:rsidRDefault="009B27A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E1B19" w:rsidRPr="008407EB" w:rsidTr="005479EE">
        <w:trPr>
          <w:trHeight w:val="312"/>
        </w:trPr>
        <w:tc>
          <w:tcPr>
            <w:tcW w:w="1116" w:type="dxa"/>
          </w:tcPr>
          <w:p w:rsidR="009E1B19" w:rsidRPr="007610A3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02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99" w:type="dxa"/>
          </w:tcPr>
          <w:p w:rsidR="009E1B19" w:rsidRPr="007610A3" w:rsidRDefault="003A55F0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ребенк</w:t>
            </w:r>
            <w:r w:rsidR="00671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и их защита. </w:t>
            </w: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Механизмы реализации и защиты прав и свобод человека и гражданина.</w:t>
            </w:r>
          </w:p>
        </w:tc>
        <w:tc>
          <w:tcPr>
            <w:tcW w:w="1499" w:type="dxa"/>
          </w:tcPr>
          <w:p w:rsidR="009E1B19" w:rsidRPr="007610A3" w:rsidRDefault="009B27A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E1B19" w:rsidRPr="008407EB" w:rsidTr="005479EE">
        <w:trPr>
          <w:trHeight w:val="312"/>
        </w:trPr>
        <w:tc>
          <w:tcPr>
            <w:tcW w:w="1116" w:type="dxa"/>
          </w:tcPr>
          <w:p w:rsidR="009E1B19" w:rsidRPr="007610A3" w:rsidRDefault="00F42BB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3A55F0" w:rsidRPr="0076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9" w:type="dxa"/>
          </w:tcPr>
          <w:p w:rsidR="009E1B19" w:rsidRPr="007610A3" w:rsidRDefault="003A55F0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Гражданские правоотношения. Права собственности. Права потребителей</w:t>
            </w:r>
          </w:p>
        </w:tc>
        <w:tc>
          <w:tcPr>
            <w:tcW w:w="1499" w:type="dxa"/>
          </w:tcPr>
          <w:p w:rsidR="009E1B19" w:rsidRPr="007610A3" w:rsidRDefault="009B27A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E1B19" w:rsidRPr="008407EB" w:rsidTr="005479EE">
        <w:trPr>
          <w:trHeight w:val="312"/>
        </w:trPr>
        <w:tc>
          <w:tcPr>
            <w:tcW w:w="1116" w:type="dxa"/>
          </w:tcPr>
          <w:p w:rsidR="009E1B19" w:rsidRPr="007610A3" w:rsidRDefault="003A55F0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00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99" w:type="dxa"/>
          </w:tcPr>
          <w:p w:rsidR="009E1B19" w:rsidRPr="007610A3" w:rsidRDefault="003A55F0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Семейные правоотношения. Права и обязанности родителей и детей.</w:t>
            </w:r>
          </w:p>
        </w:tc>
        <w:tc>
          <w:tcPr>
            <w:tcW w:w="1499" w:type="dxa"/>
          </w:tcPr>
          <w:p w:rsidR="009E1B19" w:rsidRPr="007610A3" w:rsidRDefault="009B27A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E1B19" w:rsidRPr="008407EB" w:rsidTr="005479EE">
        <w:trPr>
          <w:trHeight w:val="312"/>
        </w:trPr>
        <w:tc>
          <w:tcPr>
            <w:tcW w:w="1116" w:type="dxa"/>
          </w:tcPr>
          <w:p w:rsidR="009E1B19" w:rsidRPr="007610A3" w:rsidRDefault="003A55F0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00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999" w:type="dxa"/>
          </w:tcPr>
          <w:p w:rsidR="009E1B19" w:rsidRPr="007610A3" w:rsidRDefault="003A55F0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труд и трудовые правоотношения. Трудоустройство несовершеннолетних</w:t>
            </w:r>
          </w:p>
        </w:tc>
        <w:tc>
          <w:tcPr>
            <w:tcW w:w="1499" w:type="dxa"/>
          </w:tcPr>
          <w:p w:rsidR="009E1B19" w:rsidRPr="007610A3" w:rsidRDefault="009B27A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55F0" w:rsidRPr="008407EB" w:rsidTr="005479EE">
        <w:trPr>
          <w:trHeight w:val="312"/>
        </w:trPr>
        <w:tc>
          <w:tcPr>
            <w:tcW w:w="1116" w:type="dxa"/>
          </w:tcPr>
          <w:p w:rsidR="003A55F0" w:rsidRPr="007610A3" w:rsidRDefault="0016600D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3A55F0" w:rsidRPr="0076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9" w:type="dxa"/>
          </w:tcPr>
          <w:p w:rsidR="003A55F0" w:rsidRPr="007610A3" w:rsidRDefault="003A55F0" w:rsidP="00506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</w:t>
            </w:r>
          </w:p>
        </w:tc>
        <w:tc>
          <w:tcPr>
            <w:tcW w:w="1499" w:type="dxa"/>
          </w:tcPr>
          <w:p w:rsidR="003A55F0" w:rsidRPr="007610A3" w:rsidRDefault="003A316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6600D" w:rsidRPr="008407EB" w:rsidTr="005479EE">
        <w:trPr>
          <w:trHeight w:val="312"/>
        </w:trPr>
        <w:tc>
          <w:tcPr>
            <w:tcW w:w="1116" w:type="dxa"/>
          </w:tcPr>
          <w:p w:rsidR="0016600D" w:rsidRPr="00451E47" w:rsidRDefault="00451E47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451E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16600D" w:rsidRPr="0016600D" w:rsidRDefault="0016600D" w:rsidP="0016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6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Практикумы</w:t>
            </w:r>
          </w:p>
        </w:tc>
        <w:tc>
          <w:tcPr>
            <w:tcW w:w="1499" w:type="dxa"/>
          </w:tcPr>
          <w:p w:rsidR="0016600D" w:rsidRPr="003A3163" w:rsidRDefault="003A316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81B87" w:rsidRPr="008407EB" w:rsidTr="005479EE">
        <w:trPr>
          <w:trHeight w:val="312"/>
        </w:trPr>
        <w:tc>
          <w:tcPr>
            <w:tcW w:w="1116" w:type="dxa"/>
          </w:tcPr>
          <w:p w:rsidR="00881B87" w:rsidRPr="007610A3" w:rsidRDefault="00B35D8E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761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99" w:type="dxa"/>
          </w:tcPr>
          <w:p w:rsidR="00881B87" w:rsidRPr="007610A3" w:rsidRDefault="00881B87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Общий п</w:t>
            </w:r>
            <w:r w:rsidR="0050670C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по выполнению заданий части 1. </w:t>
            </w: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Решение тестов в формате ОГЭ</w:t>
            </w:r>
          </w:p>
        </w:tc>
        <w:tc>
          <w:tcPr>
            <w:tcW w:w="1499" w:type="dxa"/>
          </w:tcPr>
          <w:p w:rsidR="00881B87" w:rsidRPr="007610A3" w:rsidRDefault="0050670C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40B4" w:rsidRPr="008407EB" w:rsidTr="005479EE">
        <w:trPr>
          <w:trHeight w:val="312"/>
        </w:trPr>
        <w:tc>
          <w:tcPr>
            <w:tcW w:w="1116" w:type="dxa"/>
          </w:tcPr>
          <w:p w:rsidR="003340B4" w:rsidRPr="007610A3" w:rsidRDefault="008E415F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5D8E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  <w:tc>
          <w:tcPr>
            <w:tcW w:w="6999" w:type="dxa"/>
          </w:tcPr>
          <w:p w:rsidR="003340B4" w:rsidRPr="007610A3" w:rsidRDefault="00881B87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50670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выполнению заданий части 2. </w:t>
            </w:r>
            <w:r w:rsidRPr="007610A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тестов в формате ОГЭ</w:t>
            </w:r>
          </w:p>
        </w:tc>
        <w:tc>
          <w:tcPr>
            <w:tcW w:w="1499" w:type="dxa"/>
          </w:tcPr>
          <w:p w:rsidR="003340B4" w:rsidRPr="007610A3" w:rsidRDefault="009B27A4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15F" w:rsidRPr="008407EB" w:rsidTr="005479EE">
        <w:trPr>
          <w:trHeight w:val="312"/>
        </w:trPr>
        <w:tc>
          <w:tcPr>
            <w:tcW w:w="1116" w:type="dxa"/>
          </w:tcPr>
          <w:p w:rsidR="008E415F" w:rsidRDefault="00B35D8E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– 32. </w:t>
            </w:r>
            <w:r w:rsidR="0076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9" w:type="dxa"/>
          </w:tcPr>
          <w:p w:rsidR="008E415F" w:rsidRDefault="00881B87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предэкзаменационная работа. Решение тестов в формате ОГЭ</w:t>
            </w:r>
          </w:p>
        </w:tc>
        <w:tc>
          <w:tcPr>
            <w:tcW w:w="1499" w:type="dxa"/>
          </w:tcPr>
          <w:p w:rsidR="008E415F" w:rsidRPr="008407EB" w:rsidRDefault="007610A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1B87" w:rsidRPr="008407EB" w:rsidTr="005479EE">
        <w:trPr>
          <w:trHeight w:val="312"/>
        </w:trPr>
        <w:tc>
          <w:tcPr>
            <w:tcW w:w="1116" w:type="dxa"/>
          </w:tcPr>
          <w:p w:rsidR="00881B87" w:rsidRDefault="007610A3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5D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9" w:type="dxa"/>
          </w:tcPr>
          <w:p w:rsidR="00881B87" w:rsidRDefault="00881B87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предэкзаменационной работы. Разбор типичных ошибок</w:t>
            </w:r>
          </w:p>
        </w:tc>
        <w:tc>
          <w:tcPr>
            <w:tcW w:w="1499" w:type="dxa"/>
          </w:tcPr>
          <w:p w:rsidR="00881B87" w:rsidRDefault="00B35D8E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D8E" w:rsidRPr="008407EB" w:rsidTr="005479EE">
        <w:trPr>
          <w:trHeight w:val="312"/>
        </w:trPr>
        <w:tc>
          <w:tcPr>
            <w:tcW w:w="1116" w:type="dxa"/>
          </w:tcPr>
          <w:p w:rsidR="00B35D8E" w:rsidRDefault="00B35D8E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6999" w:type="dxa"/>
          </w:tcPr>
          <w:p w:rsidR="00B35D8E" w:rsidRDefault="00B35D8E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99" w:type="dxa"/>
          </w:tcPr>
          <w:p w:rsidR="00B35D8E" w:rsidRDefault="00B35D8E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5B61" w:rsidRPr="008407EB" w:rsidTr="005479EE">
        <w:trPr>
          <w:trHeight w:val="312"/>
        </w:trPr>
        <w:tc>
          <w:tcPr>
            <w:tcW w:w="1116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0A5B61" w:rsidRPr="008407EB" w:rsidRDefault="000A5B61" w:rsidP="0050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99" w:type="dxa"/>
          </w:tcPr>
          <w:p w:rsidR="000A5B61" w:rsidRPr="008407EB" w:rsidRDefault="000A5B61" w:rsidP="005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E4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A5B61" w:rsidRPr="008407EB" w:rsidRDefault="000A5B61" w:rsidP="000A5B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22"/>
        <w:gridCol w:w="222"/>
        <w:gridCol w:w="222"/>
      </w:tblGrid>
      <w:tr w:rsidR="000A5B61" w:rsidRPr="008407EB" w:rsidTr="0050670C">
        <w:tc>
          <w:tcPr>
            <w:tcW w:w="0" w:type="auto"/>
          </w:tcPr>
          <w:p w:rsidR="000A5B61" w:rsidRPr="008407EB" w:rsidRDefault="000A5B61" w:rsidP="0050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5B61" w:rsidRPr="008407EB" w:rsidRDefault="000A5B61" w:rsidP="0050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5B61" w:rsidRPr="008407EB" w:rsidRDefault="000A5B61" w:rsidP="0050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043" w:rsidRDefault="00902043"/>
    <w:sectPr w:rsidR="00902043" w:rsidSect="0055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290"/>
    <w:multiLevelType w:val="multilevel"/>
    <w:tmpl w:val="5D0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D159D"/>
    <w:multiLevelType w:val="multilevel"/>
    <w:tmpl w:val="C6D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407E7"/>
    <w:multiLevelType w:val="multilevel"/>
    <w:tmpl w:val="BFB6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658B4"/>
    <w:multiLevelType w:val="multilevel"/>
    <w:tmpl w:val="8484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86454"/>
    <w:multiLevelType w:val="multilevel"/>
    <w:tmpl w:val="737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D2794"/>
    <w:multiLevelType w:val="multilevel"/>
    <w:tmpl w:val="345A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629F2"/>
    <w:multiLevelType w:val="multilevel"/>
    <w:tmpl w:val="AB8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E3550"/>
    <w:multiLevelType w:val="multilevel"/>
    <w:tmpl w:val="012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14857"/>
    <w:multiLevelType w:val="multilevel"/>
    <w:tmpl w:val="061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909B6"/>
    <w:multiLevelType w:val="multilevel"/>
    <w:tmpl w:val="547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E6DCB"/>
    <w:multiLevelType w:val="multilevel"/>
    <w:tmpl w:val="B6CE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D46B5"/>
    <w:multiLevelType w:val="multilevel"/>
    <w:tmpl w:val="8C0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A5CCE"/>
    <w:multiLevelType w:val="multilevel"/>
    <w:tmpl w:val="452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3E4797"/>
    <w:multiLevelType w:val="multilevel"/>
    <w:tmpl w:val="5530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50758"/>
    <w:multiLevelType w:val="multilevel"/>
    <w:tmpl w:val="DD3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4313F"/>
    <w:multiLevelType w:val="multilevel"/>
    <w:tmpl w:val="EE4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3249DE"/>
    <w:multiLevelType w:val="multilevel"/>
    <w:tmpl w:val="0B0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3467B"/>
    <w:multiLevelType w:val="multilevel"/>
    <w:tmpl w:val="2F4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F2BA5"/>
    <w:multiLevelType w:val="multilevel"/>
    <w:tmpl w:val="07C8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5E4DA3"/>
    <w:multiLevelType w:val="multilevel"/>
    <w:tmpl w:val="78F0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30543B"/>
    <w:multiLevelType w:val="multilevel"/>
    <w:tmpl w:val="6492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DF10A6"/>
    <w:multiLevelType w:val="multilevel"/>
    <w:tmpl w:val="A90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0A651D"/>
    <w:multiLevelType w:val="multilevel"/>
    <w:tmpl w:val="BFC0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7"/>
  </w:num>
  <w:num w:numId="5">
    <w:abstractNumId w:val="19"/>
  </w:num>
  <w:num w:numId="6">
    <w:abstractNumId w:val="13"/>
  </w:num>
  <w:num w:numId="7">
    <w:abstractNumId w:val="11"/>
  </w:num>
  <w:num w:numId="8">
    <w:abstractNumId w:val="8"/>
  </w:num>
  <w:num w:numId="9">
    <w:abstractNumId w:val="16"/>
  </w:num>
  <w:num w:numId="10">
    <w:abstractNumId w:val="20"/>
  </w:num>
  <w:num w:numId="11">
    <w:abstractNumId w:val="17"/>
  </w:num>
  <w:num w:numId="12">
    <w:abstractNumId w:val="6"/>
  </w:num>
  <w:num w:numId="13">
    <w:abstractNumId w:val="9"/>
  </w:num>
  <w:num w:numId="14">
    <w:abstractNumId w:val="4"/>
  </w:num>
  <w:num w:numId="15">
    <w:abstractNumId w:val="10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14"/>
  </w:num>
  <w:num w:numId="21">
    <w:abstractNumId w:val="2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049"/>
    <w:rsid w:val="00045931"/>
    <w:rsid w:val="000A287D"/>
    <w:rsid w:val="000A5B61"/>
    <w:rsid w:val="00107F37"/>
    <w:rsid w:val="00140A0B"/>
    <w:rsid w:val="0016600D"/>
    <w:rsid w:val="001E7932"/>
    <w:rsid w:val="002614F9"/>
    <w:rsid w:val="00274596"/>
    <w:rsid w:val="002C4BCE"/>
    <w:rsid w:val="003340B4"/>
    <w:rsid w:val="0035164A"/>
    <w:rsid w:val="003A3163"/>
    <w:rsid w:val="003A55F0"/>
    <w:rsid w:val="003C0E59"/>
    <w:rsid w:val="003D16B9"/>
    <w:rsid w:val="003D7B8E"/>
    <w:rsid w:val="00432629"/>
    <w:rsid w:val="00451E47"/>
    <w:rsid w:val="0050670C"/>
    <w:rsid w:val="00510BF5"/>
    <w:rsid w:val="005479EE"/>
    <w:rsid w:val="00551C86"/>
    <w:rsid w:val="005E04CE"/>
    <w:rsid w:val="00642649"/>
    <w:rsid w:val="0067102B"/>
    <w:rsid w:val="006760AB"/>
    <w:rsid w:val="006B19C0"/>
    <w:rsid w:val="006F0329"/>
    <w:rsid w:val="007610A3"/>
    <w:rsid w:val="007F0073"/>
    <w:rsid w:val="008119CE"/>
    <w:rsid w:val="00881B87"/>
    <w:rsid w:val="008E415F"/>
    <w:rsid w:val="00902043"/>
    <w:rsid w:val="00993248"/>
    <w:rsid w:val="009B27A4"/>
    <w:rsid w:val="009B567D"/>
    <w:rsid w:val="009C57B4"/>
    <w:rsid w:val="009E1B19"/>
    <w:rsid w:val="00A149BA"/>
    <w:rsid w:val="00A7029B"/>
    <w:rsid w:val="00AB2010"/>
    <w:rsid w:val="00AD4F7B"/>
    <w:rsid w:val="00B00E4D"/>
    <w:rsid w:val="00B35D8E"/>
    <w:rsid w:val="00B4628B"/>
    <w:rsid w:val="00B631DE"/>
    <w:rsid w:val="00C97DFD"/>
    <w:rsid w:val="00D20049"/>
    <w:rsid w:val="00D66B5B"/>
    <w:rsid w:val="00E21F28"/>
    <w:rsid w:val="00E94D70"/>
    <w:rsid w:val="00EF1BE8"/>
    <w:rsid w:val="00F42BB4"/>
    <w:rsid w:val="00F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16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dcterms:created xsi:type="dcterms:W3CDTF">2022-09-12T16:25:00Z</dcterms:created>
  <dcterms:modified xsi:type="dcterms:W3CDTF">2022-12-27T04:48:00Z</dcterms:modified>
</cp:coreProperties>
</file>