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79" w:rsidRPr="00981F79" w:rsidRDefault="00981F79" w:rsidP="00981F79">
      <w:pPr>
        <w:tabs>
          <w:tab w:val="left" w:pos="5935"/>
        </w:tabs>
        <w:jc w:val="center"/>
        <w:rPr>
          <w:b/>
          <w:bCs/>
          <w:sz w:val="28"/>
          <w:szCs w:val="28"/>
        </w:rPr>
      </w:pPr>
      <w:r w:rsidRPr="00981F79">
        <w:rPr>
          <w:b/>
          <w:bCs/>
          <w:sz w:val="28"/>
          <w:szCs w:val="28"/>
        </w:rPr>
        <w:t xml:space="preserve">МБОУ Больше – </w:t>
      </w:r>
      <w:proofErr w:type="spellStart"/>
      <w:r w:rsidRPr="00981F79">
        <w:rPr>
          <w:b/>
          <w:bCs/>
          <w:sz w:val="28"/>
          <w:szCs w:val="28"/>
        </w:rPr>
        <w:t>Чернавская</w:t>
      </w:r>
      <w:proofErr w:type="spellEnd"/>
      <w:r w:rsidRPr="00981F79">
        <w:rPr>
          <w:b/>
          <w:bCs/>
          <w:sz w:val="28"/>
          <w:szCs w:val="28"/>
        </w:rPr>
        <w:t xml:space="preserve"> СОШ имени В. Г. Алдошина</w:t>
      </w:r>
    </w:p>
    <w:p w:rsidR="004C575D" w:rsidRDefault="004C575D" w:rsidP="00593C01">
      <w:pPr>
        <w:tabs>
          <w:tab w:val="left" w:pos="5935"/>
        </w:tabs>
        <w:rPr>
          <w:b/>
          <w:bCs/>
        </w:rPr>
      </w:pPr>
      <w:r>
        <w:rPr>
          <w:b/>
          <w:bCs/>
        </w:rPr>
        <w:t>Согласовано:</w:t>
      </w:r>
      <w:r w:rsidR="00593C01">
        <w:rPr>
          <w:b/>
          <w:bCs/>
        </w:rPr>
        <w:tab/>
        <w:t>Утверждаю:</w:t>
      </w:r>
    </w:p>
    <w:p w:rsidR="004C575D" w:rsidRDefault="004C575D" w:rsidP="00593C01">
      <w:pPr>
        <w:tabs>
          <w:tab w:val="left" w:pos="5935"/>
        </w:tabs>
        <w:rPr>
          <w:b/>
          <w:bCs/>
        </w:rPr>
      </w:pPr>
      <w:r>
        <w:rPr>
          <w:b/>
          <w:bCs/>
        </w:rPr>
        <w:t xml:space="preserve">Зам. директора </w:t>
      </w:r>
      <w:proofErr w:type="gramStart"/>
      <w:r>
        <w:rPr>
          <w:b/>
          <w:bCs/>
        </w:rPr>
        <w:t>по</w:t>
      </w:r>
      <w:proofErr w:type="gramEnd"/>
      <w:r w:rsidR="00593C01">
        <w:rPr>
          <w:b/>
          <w:bCs/>
        </w:rPr>
        <w:tab/>
      </w:r>
      <w:proofErr w:type="gramStart"/>
      <w:r w:rsidR="00593C01">
        <w:rPr>
          <w:b/>
          <w:bCs/>
        </w:rPr>
        <w:t>Директор</w:t>
      </w:r>
      <w:proofErr w:type="gramEnd"/>
      <w:r w:rsidR="00593C01">
        <w:rPr>
          <w:b/>
          <w:bCs/>
        </w:rPr>
        <w:t xml:space="preserve"> школы</w:t>
      </w:r>
    </w:p>
    <w:p w:rsidR="004C575D" w:rsidRDefault="004C575D" w:rsidP="00017B53">
      <w:pPr>
        <w:rPr>
          <w:b/>
          <w:bCs/>
        </w:rPr>
      </w:pPr>
      <w:r>
        <w:rPr>
          <w:b/>
          <w:bCs/>
        </w:rPr>
        <w:t>У.Р.</w:t>
      </w:r>
    </w:p>
    <w:p w:rsidR="004C575D" w:rsidRDefault="004C575D" w:rsidP="00017B53">
      <w:pPr>
        <w:rPr>
          <w:b/>
          <w:bCs/>
        </w:rPr>
      </w:pPr>
    </w:p>
    <w:p w:rsidR="004C575D" w:rsidRDefault="004C575D" w:rsidP="00593C01">
      <w:pPr>
        <w:jc w:val="center"/>
        <w:rPr>
          <w:b/>
          <w:bCs/>
        </w:rPr>
      </w:pPr>
    </w:p>
    <w:p w:rsidR="008F2992" w:rsidRDefault="008F2992" w:rsidP="00593C01">
      <w:pPr>
        <w:jc w:val="center"/>
        <w:rPr>
          <w:b/>
          <w:bCs/>
        </w:rPr>
      </w:pPr>
    </w:p>
    <w:p w:rsidR="008F2992" w:rsidRDefault="008F2992" w:rsidP="00593C01">
      <w:pPr>
        <w:jc w:val="center"/>
        <w:rPr>
          <w:b/>
          <w:bCs/>
        </w:rPr>
      </w:pPr>
    </w:p>
    <w:p w:rsidR="008F2992" w:rsidRDefault="008F2992" w:rsidP="00593C01">
      <w:pPr>
        <w:jc w:val="center"/>
        <w:rPr>
          <w:b/>
          <w:bCs/>
        </w:rPr>
      </w:pPr>
    </w:p>
    <w:p w:rsidR="008F2992" w:rsidRDefault="008F2992" w:rsidP="00593C01">
      <w:pPr>
        <w:jc w:val="center"/>
        <w:rPr>
          <w:b/>
          <w:bCs/>
        </w:rPr>
      </w:pPr>
    </w:p>
    <w:p w:rsidR="00017B53" w:rsidRPr="00017B53" w:rsidRDefault="00017B53" w:rsidP="00593C01">
      <w:pPr>
        <w:jc w:val="center"/>
      </w:pPr>
      <w:r w:rsidRPr="00017B53">
        <w:rPr>
          <w:b/>
          <w:bCs/>
        </w:rPr>
        <w:t>ПЛАН РАБОТЫ</w:t>
      </w:r>
    </w:p>
    <w:p w:rsidR="00981F79" w:rsidRDefault="00017B53" w:rsidP="00593C01">
      <w:pPr>
        <w:jc w:val="center"/>
        <w:rPr>
          <w:b/>
          <w:bCs/>
        </w:rPr>
      </w:pPr>
      <w:r w:rsidRPr="00017B53">
        <w:rPr>
          <w:b/>
          <w:bCs/>
        </w:rPr>
        <w:t>методического объединения учителей начальных классов</w:t>
      </w:r>
      <w:r w:rsidR="00593C01">
        <w:rPr>
          <w:b/>
          <w:bCs/>
        </w:rPr>
        <w:t xml:space="preserve"> </w:t>
      </w:r>
    </w:p>
    <w:p w:rsidR="00017B53" w:rsidRPr="00017B53" w:rsidRDefault="004C575D" w:rsidP="00593C01">
      <w:pPr>
        <w:jc w:val="center"/>
      </w:pPr>
      <w:r>
        <w:rPr>
          <w:b/>
          <w:bCs/>
        </w:rPr>
        <w:t>на 2022 - 2023</w:t>
      </w:r>
      <w:r w:rsidR="00017B53" w:rsidRPr="00017B53">
        <w:rPr>
          <w:b/>
          <w:bCs/>
        </w:rPr>
        <w:t xml:space="preserve"> учебный год.</w:t>
      </w:r>
    </w:p>
    <w:p w:rsidR="00017B53" w:rsidRDefault="00017B53" w:rsidP="00017B53"/>
    <w:p w:rsidR="00593C01" w:rsidRDefault="00593C01" w:rsidP="00017B53"/>
    <w:p w:rsidR="00593C01" w:rsidRDefault="00593C01" w:rsidP="00017B53"/>
    <w:p w:rsidR="00593C01" w:rsidRDefault="00593C01" w:rsidP="00017B53"/>
    <w:p w:rsidR="00593C01" w:rsidRDefault="00593C01" w:rsidP="00017B53"/>
    <w:p w:rsidR="00593C01" w:rsidRDefault="00593C01" w:rsidP="00017B53"/>
    <w:p w:rsidR="00593C01" w:rsidRDefault="00593C01" w:rsidP="00017B53"/>
    <w:p w:rsidR="00593C01" w:rsidRDefault="00593C01" w:rsidP="00017B53"/>
    <w:p w:rsidR="00593C01" w:rsidRDefault="00593C01" w:rsidP="00017B53"/>
    <w:p w:rsidR="00593C01" w:rsidRDefault="00593C01" w:rsidP="00017B53"/>
    <w:p w:rsidR="00593C01" w:rsidRDefault="00593C01" w:rsidP="00017B53"/>
    <w:p w:rsidR="00593C01" w:rsidRDefault="008F2992" w:rsidP="008F2992">
      <w:pPr>
        <w:tabs>
          <w:tab w:val="left" w:pos="6223"/>
        </w:tabs>
      </w:pPr>
      <w:r>
        <w:tab/>
        <w:t>Руководитель МО:</w:t>
      </w:r>
    </w:p>
    <w:p w:rsidR="008F2992" w:rsidRDefault="008F2992" w:rsidP="008F2992">
      <w:pPr>
        <w:tabs>
          <w:tab w:val="left" w:pos="6223"/>
        </w:tabs>
      </w:pPr>
      <w:r>
        <w:tab/>
        <w:t>Говорова С.Н.</w:t>
      </w:r>
    </w:p>
    <w:p w:rsidR="00593C01" w:rsidRDefault="008F2992" w:rsidP="008F2992">
      <w:pPr>
        <w:tabs>
          <w:tab w:val="left" w:pos="3731"/>
        </w:tabs>
      </w:pPr>
      <w:r>
        <w:tab/>
        <w:t>2022  г</w:t>
      </w:r>
    </w:p>
    <w:p w:rsidR="00ED45B0" w:rsidRPr="00017B53" w:rsidRDefault="00ED45B0" w:rsidP="008F2992">
      <w:pPr>
        <w:tabs>
          <w:tab w:val="left" w:pos="3731"/>
        </w:tabs>
      </w:pPr>
      <w:bookmarkStart w:id="0" w:name="_GoBack"/>
      <w:bookmarkEnd w:id="0"/>
    </w:p>
    <w:p w:rsidR="00017B53" w:rsidRPr="004A71BC" w:rsidRDefault="00017B53" w:rsidP="00017B53">
      <w:pPr>
        <w:rPr>
          <w:sz w:val="28"/>
          <w:szCs w:val="28"/>
        </w:rPr>
      </w:pPr>
      <w:r w:rsidRPr="004A71BC">
        <w:rPr>
          <w:b/>
          <w:bCs/>
          <w:sz w:val="28"/>
          <w:szCs w:val="28"/>
        </w:rPr>
        <w:lastRenderedPageBreak/>
        <w:t>Методическая тема МО учителей начальной школы:</w:t>
      </w:r>
    </w:p>
    <w:p w:rsidR="00017B53" w:rsidRPr="00017B53" w:rsidRDefault="00017B53" w:rsidP="00017B53">
      <w:r w:rsidRPr="00017B53">
        <w:t>«</w:t>
      </w:r>
      <w:r w:rsidR="00446BBB">
        <w:t>Создание образовательного пространства, обеспечивающего личностную, социальную и профессиональную успешность обучающихся путём применения педагогических и информационных технологий в рамках ФГОС</w:t>
      </w:r>
      <w:r w:rsidRPr="00017B53">
        <w:t>»</w:t>
      </w:r>
    </w:p>
    <w:p w:rsidR="00017B53" w:rsidRPr="00017B53" w:rsidRDefault="00017B53" w:rsidP="00017B53">
      <w:r w:rsidRPr="00017B53">
        <w:rPr>
          <w:b/>
          <w:bCs/>
        </w:rPr>
        <w:t>Цель методического объединения учителей начальных классов:</w:t>
      </w:r>
    </w:p>
    <w:p w:rsidR="00017B53" w:rsidRPr="00017B53" w:rsidRDefault="00017B53" w:rsidP="00017B53">
      <w:r w:rsidRPr="00017B53"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017B53" w:rsidRPr="00017B53" w:rsidRDefault="00446BBB" w:rsidP="00017B53">
      <w:r>
        <w:t>Внедрение новых форм непрерывного повышения профессиональной компетентности педагогов, создание условий для 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017B53" w:rsidRPr="00017B53" w:rsidRDefault="00017B53" w:rsidP="00017B53">
      <w:r w:rsidRPr="00017B53">
        <w:rPr>
          <w:b/>
          <w:bCs/>
        </w:rPr>
        <w:t>Направления работы</w:t>
      </w:r>
      <w:r w:rsidRPr="00017B53">
        <w:t> </w:t>
      </w:r>
      <w:r w:rsidRPr="00017B53">
        <w:rPr>
          <w:b/>
          <w:bCs/>
        </w:rPr>
        <w:t>МО у</w:t>
      </w:r>
      <w:r w:rsidR="00446BBB">
        <w:rPr>
          <w:b/>
          <w:bCs/>
        </w:rPr>
        <w:t>чителей начальных классов на 2022 - 2023</w:t>
      </w:r>
      <w:r w:rsidRPr="00017B53">
        <w:rPr>
          <w:b/>
          <w:bCs/>
        </w:rPr>
        <w:t xml:space="preserve"> учебный год:</w:t>
      </w:r>
    </w:p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</w:rPr>
        <w:t>Информационная деятельность:</w:t>
      </w:r>
    </w:p>
    <w:p w:rsidR="00017B53" w:rsidRPr="00017B53" w:rsidRDefault="00017B53" w:rsidP="00017B53">
      <w:r w:rsidRPr="00017B53">
        <w:t>* Изучение новинок в методической литературе в целях совершенствования педагогической деятельности.</w:t>
      </w:r>
    </w:p>
    <w:p w:rsidR="00017B53" w:rsidRPr="00017B53" w:rsidRDefault="00017B53" w:rsidP="00017B53">
      <w:r w:rsidRPr="00017B53">
        <w:t>* Продолжить знакомство с ФГОС начального общего образования.</w:t>
      </w:r>
    </w:p>
    <w:p w:rsidR="00017B53" w:rsidRPr="00017B53" w:rsidRDefault="00017B53" w:rsidP="00017B53">
      <w:r w:rsidRPr="00017B53">
        <w:t>* Пополнение тематической папки «Методические объединения учителей начальных классов».</w:t>
      </w:r>
    </w:p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</w:rPr>
        <w:t>Организационная и учебно - воспитательная деятельность:</w:t>
      </w:r>
    </w:p>
    <w:p w:rsidR="00017B53" w:rsidRPr="00017B53" w:rsidRDefault="00017B53" w:rsidP="00017B53">
      <w:r w:rsidRPr="00017B53">
        <w:t>* Заседания методического совета.</w:t>
      </w:r>
    </w:p>
    <w:p w:rsidR="00017B53" w:rsidRPr="00017B53" w:rsidRDefault="00017B53" w:rsidP="00017B53">
      <w:r w:rsidRPr="00017B53">
        <w:t>* Изучение нормативной и методической документации по вопросам образования.</w:t>
      </w:r>
    </w:p>
    <w:p w:rsidR="00017B53" w:rsidRPr="00017B53" w:rsidRDefault="00017B53" w:rsidP="00017B53">
      <w:r w:rsidRPr="00017B53">
        <w:t>* </w:t>
      </w:r>
      <w:proofErr w:type="spellStart"/>
      <w:proofErr w:type="gramStart"/>
      <w:r w:rsidRPr="00017B53">
        <w:t>C</w:t>
      </w:r>
      <w:proofErr w:type="gramEnd"/>
      <w:r w:rsidRPr="00017B53">
        <w:t>оставление</w:t>
      </w:r>
      <w:proofErr w:type="spellEnd"/>
      <w:r w:rsidRPr="00017B53">
        <w:t xml:space="preserve"> учебных программ.</w:t>
      </w:r>
    </w:p>
    <w:p w:rsidR="00017B53" w:rsidRPr="00017B53" w:rsidRDefault="00017B53" w:rsidP="00017B53">
      <w:r w:rsidRPr="00017B53">
        <w:t xml:space="preserve">* </w:t>
      </w:r>
      <w:proofErr w:type="spellStart"/>
      <w:r w:rsidRPr="00017B53">
        <w:t>Взаимопосещение</w:t>
      </w:r>
      <w:proofErr w:type="spellEnd"/>
      <w:r w:rsidRPr="00017B53">
        <w:t xml:space="preserve"> уроков учителями</w:t>
      </w:r>
      <w:proofErr w:type="gramStart"/>
      <w:r w:rsidRPr="00017B53">
        <w:t xml:space="preserve"> .</w:t>
      </w:r>
      <w:proofErr w:type="gramEnd"/>
    </w:p>
    <w:p w:rsidR="00017B53" w:rsidRPr="00017B53" w:rsidRDefault="00017B53" w:rsidP="00017B53">
      <w:r w:rsidRPr="00017B53"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017B53" w:rsidRPr="00017B53" w:rsidRDefault="00017B53" w:rsidP="00017B53">
      <w:r w:rsidRPr="00017B53">
        <w:t>* Организация открытых уроков по определенной теме с целью обмена опытом.</w:t>
      </w:r>
    </w:p>
    <w:p w:rsidR="00017B53" w:rsidRPr="00017B53" w:rsidRDefault="00017B53" w:rsidP="00017B53">
      <w:r w:rsidRPr="00017B53">
        <w:t>* Организация и проведение предметных недель в школе.</w:t>
      </w:r>
    </w:p>
    <w:p w:rsidR="00017B53" w:rsidRPr="00017B53" w:rsidRDefault="00017B53" w:rsidP="00017B53">
      <w:r w:rsidRPr="00017B53">
        <w:t>* Организация и проведение предметных олимпиад, конкурсов, смотров.</w:t>
      </w:r>
    </w:p>
    <w:p w:rsidR="00017B53" w:rsidRPr="00017B53" w:rsidRDefault="00017B53" w:rsidP="00017B53">
      <w:r w:rsidRPr="00017B53">
        <w:t>* Выступления учителей начальных классов на МО, практико-ориентированных семинарах, педагогических советах.</w:t>
      </w:r>
    </w:p>
    <w:p w:rsidR="00017B53" w:rsidRPr="00017B53" w:rsidRDefault="00017B53" w:rsidP="00017B53">
      <w:r w:rsidRPr="00017B53">
        <w:t>* Повышение квалификации педагогов на курсах. Прохождение аттестации педагогических кадров.</w:t>
      </w:r>
    </w:p>
    <w:p w:rsidR="00017B53" w:rsidRPr="00017B53" w:rsidRDefault="00017B53" w:rsidP="00017B53">
      <w:r w:rsidRPr="00017B53">
        <w:lastRenderedPageBreak/>
        <w:t>* Развивать систему работы с детьми, имеющими повышенные интеллектуальные способности.</w:t>
      </w:r>
    </w:p>
    <w:p w:rsidR="00017B53" w:rsidRPr="00017B53" w:rsidRDefault="00017B53" w:rsidP="00017B53">
      <w:r w:rsidRPr="00017B53">
        <w:t>* Оказывать социально – педагогическую поддержку детям группы «особого внимания».</w:t>
      </w:r>
    </w:p>
    <w:p w:rsidR="00017B53" w:rsidRPr="00017B53" w:rsidRDefault="00017B53" w:rsidP="00017B53">
      <w:r w:rsidRPr="00017B53">
        <w:t>* Сохранять и укреплять здоровье обучающихся и педагогов, воспитывать потребность в здоровом образе жизни.</w:t>
      </w:r>
    </w:p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</w:rPr>
        <w:t>Аналитическая деятельность:</w:t>
      </w:r>
    </w:p>
    <w:p w:rsidR="00017B53" w:rsidRPr="00017B53" w:rsidRDefault="00017B53" w:rsidP="00017B53">
      <w:r w:rsidRPr="00017B53">
        <w:t>* Анализ м</w:t>
      </w:r>
      <w:r w:rsidR="00D8395C">
        <w:t>етодической деятельности за 2021 - 2022</w:t>
      </w:r>
      <w:r w:rsidRPr="00017B53">
        <w:t xml:space="preserve"> уч</w:t>
      </w:r>
      <w:r w:rsidR="00D8395C">
        <w:t>ебный год и планирование на 2022 - 2023</w:t>
      </w:r>
      <w:r w:rsidRPr="00017B53">
        <w:t xml:space="preserve"> учебный год.</w:t>
      </w:r>
    </w:p>
    <w:p w:rsidR="00017B53" w:rsidRPr="00017B53" w:rsidRDefault="00017B53" w:rsidP="00017B53">
      <w:r w:rsidRPr="00017B53">
        <w:t>* Изучение направлений деятельности педагогов (тема самообразования).</w:t>
      </w:r>
    </w:p>
    <w:p w:rsidR="00017B53" w:rsidRPr="00017B53" w:rsidRDefault="00017B53" w:rsidP="00017B53">
      <w:r w:rsidRPr="00017B53">
        <w:t>* Анализ работы педагогов с целью оказания помощи.</w:t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</w:rPr>
        <w:t>Методическая деятельность:</w:t>
      </w:r>
    </w:p>
    <w:p w:rsidR="00017B53" w:rsidRPr="00017B53" w:rsidRDefault="00017B53" w:rsidP="00017B53">
      <w:r w:rsidRPr="00017B53">
        <w:t>* Методическое сопровождение преподавания по новым образователь</w:t>
      </w:r>
      <w:r w:rsidR="00CF583F">
        <w:t xml:space="preserve">ным стандартам </w:t>
      </w:r>
      <w:r w:rsidRPr="00017B53">
        <w:t xml:space="preserve"> в начальной школе.</w:t>
      </w:r>
    </w:p>
    <w:p w:rsidR="00017B53" w:rsidRPr="00017B53" w:rsidRDefault="00017B53" w:rsidP="00017B53">
      <w:r w:rsidRPr="00017B53">
        <w:t>* Работа над методической темой, представляющей реальную необходимость и профессиональный интерес.</w:t>
      </w:r>
    </w:p>
    <w:p w:rsidR="00017B53" w:rsidRPr="00017B53" w:rsidRDefault="00017B53" w:rsidP="00017B53">
      <w:r w:rsidRPr="00017B53">
        <w:t>* Совершенствование методического уровня педагогов в овладении новыми педагогическими технологиями, 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017B53" w:rsidRPr="00017B53" w:rsidRDefault="00017B53" w:rsidP="00017B53">
      <w:r w:rsidRPr="00017B53">
        <w:t>* Организация системной работы с детьми, имеющими повышенные интеллектуальные способности.</w:t>
      </w:r>
    </w:p>
    <w:p w:rsidR="00017B53" w:rsidRPr="00017B53" w:rsidRDefault="00017B53" w:rsidP="00017B53">
      <w:r w:rsidRPr="00017B53">
        <w:t>* Поиск, обобщение, анализ и внедрение передового педагогического опыта в различных формах;</w:t>
      </w:r>
    </w:p>
    <w:p w:rsidR="00017B53" w:rsidRPr="00017B53" w:rsidRDefault="00017B53" w:rsidP="00017B53">
      <w:r w:rsidRPr="00017B53">
        <w:t>* Пополнение методической копилки необходимым информационным материалом для оказания помощи учителю в работе;</w:t>
      </w:r>
    </w:p>
    <w:p w:rsidR="00017B53" w:rsidRPr="00017B53" w:rsidRDefault="00017B53" w:rsidP="00017B53">
      <w:r w:rsidRPr="00017B53">
        <w:t>* 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017B53" w:rsidRPr="00017B53" w:rsidRDefault="00017B53" w:rsidP="00017B53">
      <w:r w:rsidRPr="00017B53">
        <w:t>* Совершенствование форм работы с одарёнными детьми.</w:t>
      </w:r>
    </w:p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</w:rPr>
        <w:t>Консультативная деятельность:</w:t>
      </w:r>
    </w:p>
    <w:p w:rsidR="00017B53" w:rsidRPr="00017B53" w:rsidRDefault="00017B53" w:rsidP="00017B53">
      <w:r w:rsidRPr="00017B53">
        <w:rPr>
          <w:b/>
          <w:bCs/>
        </w:rPr>
        <w:lastRenderedPageBreak/>
        <w:t>*</w:t>
      </w:r>
      <w:r w:rsidRPr="00017B53">
        <w:t> Консультирование педагогов по вопросам составления рабочих программ и тематического планирования.</w:t>
      </w:r>
    </w:p>
    <w:p w:rsidR="00017B53" w:rsidRPr="00017B53" w:rsidRDefault="00017B53" w:rsidP="00017B53">
      <w:r w:rsidRPr="00017B53">
        <w:rPr>
          <w:b/>
          <w:bCs/>
        </w:rPr>
        <w:t>* </w:t>
      </w:r>
      <w:r w:rsidRPr="00017B53">
        <w:t>Консультирование педагогов с целью ликвидации затруднений в педагогической деятельности.</w:t>
      </w:r>
    </w:p>
    <w:p w:rsidR="00017B53" w:rsidRPr="00017B53" w:rsidRDefault="00017B53" w:rsidP="00017B53">
      <w:r w:rsidRPr="00017B53">
        <w:t>* Консультирование педагогов по вопросам в сфере формирования универсальных учебных действий в рамках ФГОС.</w:t>
      </w:r>
    </w:p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</w:rPr>
        <w:t>Ожидаемые результаты работы:</w:t>
      </w:r>
    </w:p>
    <w:p w:rsidR="00017B53" w:rsidRPr="00017B53" w:rsidRDefault="00017B53" w:rsidP="00017B53">
      <w:r w:rsidRPr="00017B53">
        <w:t>* Рост качества знаний обучающихся.</w:t>
      </w:r>
    </w:p>
    <w:p w:rsidR="00017B53" w:rsidRPr="00017B53" w:rsidRDefault="00017B53" w:rsidP="00017B53">
      <w:r w:rsidRPr="00017B53">
        <w:t>* Овладение учителями МО системой преподавания предметов в соответствии с новым ФГОС.</w:t>
      </w:r>
    </w:p>
    <w:p w:rsidR="00017B53" w:rsidRPr="00017B53" w:rsidRDefault="00017B53" w:rsidP="00017B53">
      <w:r w:rsidRPr="00017B53">
        <w:t>* Создание условий в процессе обучения для формирования у обучающихся ключевых компетентностей.</w:t>
      </w:r>
    </w:p>
    <w:p w:rsidR="00017B53" w:rsidRPr="00B81A91" w:rsidRDefault="00017B53" w:rsidP="00CF583F">
      <w:pPr>
        <w:jc w:val="center"/>
        <w:rPr>
          <w:b/>
          <w:sz w:val="28"/>
          <w:szCs w:val="28"/>
        </w:rPr>
      </w:pPr>
      <w:r w:rsidRPr="00B81A91">
        <w:rPr>
          <w:b/>
          <w:sz w:val="28"/>
          <w:szCs w:val="28"/>
        </w:rPr>
        <w:t>План работы по основным  направлениям деятельности:</w:t>
      </w:r>
    </w:p>
    <w:p w:rsidR="00017B53" w:rsidRPr="00017B53" w:rsidRDefault="00017B53" w:rsidP="00017B53">
      <w:r w:rsidRPr="00017B53">
        <w:t>  1. Информационное обеспечение. Работа с документами.</w:t>
      </w:r>
    </w:p>
    <w:p w:rsidR="00017B53" w:rsidRPr="00017B53" w:rsidRDefault="00017B53" w:rsidP="00017B53">
      <w:r w:rsidRPr="00017B53">
        <w:t>Содержание деятельности</w:t>
      </w:r>
    </w:p>
    <w:p w:rsidR="00017B53" w:rsidRPr="00017B53" w:rsidRDefault="00017B53" w:rsidP="00017B53">
      <w:r w:rsidRPr="00017B53">
        <w:t>Сроки проведения</w:t>
      </w:r>
    </w:p>
    <w:p w:rsidR="00017B53" w:rsidRPr="00017B53" w:rsidRDefault="00017B53" w:rsidP="00017B53">
      <w:r w:rsidRPr="00017B53">
        <w:t>Ответственные</w:t>
      </w:r>
    </w:p>
    <w:p w:rsidR="00017B53" w:rsidRPr="00017B53" w:rsidRDefault="00017B53" w:rsidP="00017B53">
      <w:r w:rsidRPr="00017B53">
        <w:t>1</w:t>
      </w:r>
    </w:p>
    <w:p w:rsidR="00017B53" w:rsidRPr="00017B53" w:rsidRDefault="00017B53" w:rsidP="00017B53">
      <w:r w:rsidRPr="00017B53">
        <w:t>Изучение методических рекомендаций учи</w:t>
      </w:r>
      <w:r w:rsidR="00D8395C">
        <w:t>телям начальных классов  на 2022 - 2023</w:t>
      </w:r>
      <w:r w:rsidRPr="00017B53">
        <w:t xml:space="preserve"> учебный год</w:t>
      </w:r>
    </w:p>
    <w:p w:rsidR="00017B53" w:rsidRPr="00017B53" w:rsidRDefault="00017B53" w:rsidP="00017B53">
      <w:r w:rsidRPr="00017B53">
        <w:t>август</w:t>
      </w:r>
    </w:p>
    <w:p w:rsidR="00017B53" w:rsidRPr="00017B53" w:rsidRDefault="00017B53" w:rsidP="00017B53">
      <w:r w:rsidRPr="00017B53">
        <w:t>Руководитель МО</w:t>
      </w:r>
    </w:p>
    <w:p w:rsidR="00017B53" w:rsidRPr="00017B53" w:rsidRDefault="00017B53" w:rsidP="00017B53">
      <w:r w:rsidRPr="00017B53">
        <w:t>2</w:t>
      </w:r>
    </w:p>
    <w:p w:rsidR="00017B53" w:rsidRPr="00017B53" w:rsidRDefault="00017B53" w:rsidP="00017B53">
      <w:r w:rsidRPr="00017B53">
        <w:t>Составление календарно-тематических</w:t>
      </w:r>
      <w:r w:rsidR="00D8395C">
        <w:t xml:space="preserve"> программ по предметам, внеурочной деятельности</w:t>
      </w:r>
    </w:p>
    <w:p w:rsidR="00017B53" w:rsidRPr="00017B53" w:rsidRDefault="00017B53" w:rsidP="00017B53">
      <w:r w:rsidRPr="00017B53">
        <w:t>август</w:t>
      </w:r>
    </w:p>
    <w:p w:rsidR="00017B53" w:rsidRPr="00017B53" w:rsidRDefault="00017B53" w:rsidP="00017B53">
      <w:r w:rsidRPr="00017B53">
        <w:t>Учителя МО</w:t>
      </w:r>
    </w:p>
    <w:p w:rsidR="00017B53" w:rsidRPr="00017B53" w:rsidRDefault="00017B53" w:rsidP="00017B53">
      <w:r w:rsidRPr="00017B53">
        <w:t>3</w:t>
      </w:r>
    </w:p>
    <w:p w:rsidR="00017B53" w:rsidRPr="00017B53" w:rsidRDefault="00017B53" w:rsidP="00017B53">
      <w:r w:rsidRPr="00017B53">
        <w:t>Составление текстов олимпиадных работ.</w:t>
      </w:r>
    </w:p>
    <w:p w:rsidR="00017B53" w:rsidRPr="00017B53" w:rsidRDefault="00017B53" w:rsidP="00017B53">
      <w:r w:rsidRPr="00017B53">
        <w:t>сентябрь</w:t>
      </w:r>
    </w:p>
    <w:p w:rsidR="00017B53" w:rsidRPr="00017B53" w:rsidRDefault="00017B53" w:rsidP="00017B53">
      <w:r w:rsidRPr="00017B53">
        <w:t>4</w:t>
      </w:r>
    </w:p>
    <w:p w:rsidR="00017B53" w:rsidRPr="00017B53" w:rsidRDefault="00017B53" w:rsidP="00017B53">
      <w:r w:rsidRPr="00017B53">
        <w:t>Отчет об участии учащихся в школьных предметных олимпиадах.</w:t>
      </w:r>
    </w:p>
    <w:p w:rsidR="00017B53" w:rsidRPr="00017B53" w:rsidRDefault="00017B53" w:rsidP="00017B53">
      <w:r w:rsidRPr="00017B53">
        <w:t>в течение года</w:t>
      </w:r>
    </w:p>
    <w:p w:rsidR="00017B53" w:rsidRPr="00017B53" w:rsidRDefault="00017B53" w:rsidP="00017B53">
      <w:r w:rsidRPr="00017B53">
        <w:lastRenderedPageBreak/>
        <w:t>Руководитель МО Учителя МО</w:t>
      </w:r>
    </w:p>
    <w:p w:rsidR="00017B53" w:rsidRPr="00017B53" w:rsidRDefault="00017B53" w:rsidP="00017B53">
      <w:r w:rsidRPr="00017B53">
        <w:t>5</w:t>
      </w:r>
    </w:p>
    <w:p w:rsidR="00017B53" w:rsidRPr="00017B53" w:rsidRDefault="00017B53" w:rsidP="00017B53">
      <w:r w:rsidRPr="00017B53">
        <w:t>Знакомство с новинками методической литературой.</w:t>
      </w:r>
    </w:p>
    <w:p w:rsidR="00017B53" w:rsidRPr="00017B53" w:rsidRDefault="00017B53" w:rsidP="00017B53">
      <w:r w:rsidRPr="00017B53">
        <w:t>в течение года</w:t>
      </w:r>
    </w:p>
    <w:p w:rsidR="00017B53" w:rsidRPr="00017B53" w:rsidRDefault="00017B53" w:rsidP="00017B53">
      <w:r w:rsidRPr="00017B53">
        <w:t>Учителя МО</w:t>
      </w:r>
    </w:p>
    <w:p w:rsidR="00017B53" w:rsidRPr="00017B53" w:rsidRDefault="00017B53" w:rsidP="00017B53">
      <w:r w:rsidRPr="00017B53">
        <w:br/>
      </w:r>
    </w:p>
    <w:p w:rsidR="00017B53" w:rsidRPr="00017B53" w:rsidRDefault="00017B53" w:rsidP="00017B53">
      <w:r w:rsidRPr="00017B53">
        <w:t>2. Научно-методическая и экспериментальная работа.</w:t>
      </w:r>
    </w:p>
    <w:p w:rsidR="00017B53" w:rsidRPr="00017B53" w:rsidRDefault="00017B53" w:rsidP="00017B53">
      <w:r w:rsidRPr="00017B53">
        <w:t>Содержание деятельности</w:t>
      </w:r>
    </w:p>
    <w:p w:rsidR="00017B53" w:rsidRPr="00017B53" w:rsidRDefault="00017B53" w:rsidP="00017B53">
      <w:r w:rsidRPr="00017B53">
        <w:t>Сроки проведения</w:t>
      </w:r>
    </w:p>
    <w:p w:rsidR="00017B53" w:rsidRPr="00017B53" w:rsidRDefault="00017B53" w:rsidP="00017B53">
      <w:r w:rsidRPr="00017B53">
        <w:t>ответственные</w:t>
      </w:r>
    </w:p>
    <w:p w:rsidR="00017B53" w:rsidRPr="00017B53" w:rsidRDefault="00017B53" w:rsidP="00017B53">
      <w:r w:rsidRPr="00017B53">
        <w:t>1</w:t>
      </w:r>
    </w:p>
    <w:p w:rsidR="00017B53" w:rsidRPr="00017B53" w:rsidRDefault="00017B53" w:rsidP="00017B53">
      <w:r w:rsidRPr="00017B53">
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</w:r>
    </w:p>
    <w:p w:rsidR="00017B53" w:rsidRPr="00017B53" w:rsidRDefault="00017B53" w:rsidP="00017B53">
      <w:r w:rsidRPr="00017B53">
        <w:t>в течение года</w:t>
      </w:r>
    </w:p>
    <w:p w:rsidR="00017B53" w:rsidRPr="00017B53" w:rsidRDefault="00017B53" w:rsidP="00017B53">
      <w:r w:rsidRPr="00017B53">
        <w:t>Учителя МО</w:t>
      </w:r>
    </w:p>
    <w:p w:rsidR="00017B53" w:rsidRPr="00017B53" w:rsidRDefault="00017B53" w:rsidP="00017B53"/>
    <w:p w:rsidR="00017B53" w:rsidRPr="00017B53" w:rsidRDefault="00017B53" w:rsidP="00017B53">
      <w:r w:rsidRPr="00017B53">
        <w:t>2</w:t>
      </w:r>
    </w:p>
    <w:p w:rsidR="00017B53" w:rsidRPr="00017B53" w:rsidRDefault="00017B53" w:rsidP="00017B53">
      <w:r w:rsidRPr="00017B53">
        <w:t>Взаимное  посещение уроков.</w:t>
      </w:r>
    </w:p>
    <w:p w:rsidR="00017B53" w:rsidRPr="00017B53" w:rsidRDefault="00017B53" w:rsidP="00017B53">
      <w:r w:rsidRPr="00017B53">
        <w:t>в течение года</w:t>
      </w:r>
    </w:p>
    <w:p w:rsidR="00017B53" w:rsidRPr="00017B53" w:rsidRDefault="00017B53" w:rsidP="00017B53">
      <w:r w:rsidRPr="00017B53">
        <w:t>3</w:t>
      </w:r>
    </w:p>
    <w:p w:rsidR="00017B53" w:rsidRPr="00017B53" w:rsidRDefault="00017B53" w:rsidP="00017B53">
      <w:r w:rsidRPr="00017B53">
        <w:t>Проведение открытых  уроков учителей МО</w:t>
      </w:r>
    </w:p>
    <w:p w:rsidR="00017B53" w:rsidRPr="00017B53" w:rsidRDefault="00017B53" w:rsidP="00017B53">
      <w:r w:rsidRPr="00017B53">
        <w:t>в течение года</w:t>
      </w:r>
    </w:p>
    <w:p w:rsidR="00017B53" w:rsidRPr="00017B53" w:rsidRDefault="00017B53" w:rsidP="00017B53"/>
    <w:p w:rsidR="00017B53" w:rsidRPr="00017B53" w:rsidRDefault="00017B53" w:rsidP="00017B53">
      <w:r w:rsidRPr="00017B53">
        <w:t xml:space="preserve">3. Диагностическое обеспечение.  </w:t>
      </w:r>
      <w:proofErr w:type="spellStart"/>
      <w:r w:rsidRPr="00017B53">
        <w:t>Внутришкольный</w:t>
      </w:r>
      <w:proofErr w:type="spellEnd"/>
      <w:r w:rsidRPr="00017B53">
        <w:t xml:space="preserve"> контроль.</w:t>
      </w:r>
    </w:p>
    <w:p w:rsidR="00017B53" w:rsidRPr="00017B53" w:rsidRDefault="00017B53" w:rsidP="00017B53">
      <w:r w:rsidRPr="00017B53">
        <w:t>Учителя МО</w:t>
      </w:r>
    </w:p>
    <w:p w:rsidR="00017B53" w:rsidRPr="00017B53" w:rsidRDefault="00017B53" w:rsidP="00017B53"/>
    <w:p w:rsidR="00017B53" w:rsidRPr="00017B53" w:rsidRDefault="00017B53" w:rsidP="00017B53">
      <w:r w:rsidRPr="00017B53">
        <w:t>3</w:t>
      </w:r>
    </w:p>
    <w:p w:rsidR="00017B53" w:rsidRPr="00017B53" w:rsidRDefault="00017B53" w:rsidP="00017B53">
      <w:r w:rsidRPr="00017B53">
        <w:t>Проведение и анализ  итогового контроля по предметам</w:t>
      </w:r>
    </w:p>
    <w:p w:rsidR="00017B53" w:rsidRPr="00017B53" w:rsidRDefault="00017B53" w:rsidP="00017B53">
      <w:r w:rsidRPr="00017B53">
        <w:lastRenderedPageBreak/>
        <w:t>май</w:t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>
      <w:r w:rsidRPr="00017B53">
        <w:t xml:space="preserve">4. Работа с </w:t>
      </w:r>
      <w:proofErr w:type="gramStart"/>
      <w:r w:rsidRPr="00017B53">
        <w:t>обучающимися</w:t>
      </w:r>
      <w:proofErr w:type="gramEnd"/>
      <w:r w:rsidRPr="00017B53">
        <w:t>.</w:t>
      </w:r>
    </w:p>
    <w:p w:rsidR="00017B53" w:rsidRPr="00017B53" w:rsidRDefault="00017B53" w:rsidP="00017B53">
      <w:r w:rsidRPr="00017B53">
        <w:t>Учителя МО Руководитель МО</w:t>
      </w:r>
    </w:p>
    <w:p w:rsidR="00017B53" w:rsidRPr="00017B53" w:rsidRDefault="00017B53" w:rsidP="00017B53"/>
    <w:p w:rsidR="00017B53" w:rsidRPr="00017B53" w:rsidRDefault="00017B53" w:rsidP="00017B53">
      <w:r w:rsidRPr="00017B53">
        <w:t>2</w:t>
      </w:r>
    </w:p>
    <w:p w:rsidR="00017B53" w:rsidRPr="00017B53" w:rsidRDefault="00017B53" w:rsidP="00017B53">
      <w:r w:rsidRPr="00017B53">
        <w:t>Организация участия в дистанционных конкурсах, олимпиадах</w:t>
      </w:r>
    </w:p>
    <w:p w:rsidR="00017B53" w:rsidRPr="00017B53" w:rsidRDefault="00017B53" w:rsidP="00017B53">
      <w:r w:rsidRPr="00017B53">
        <w:t>в течение года</w:t>
      </w:r>
    </w:p>
    <w:p w:rsidR="00017B53" w:rsidRPr="00017B53" w:rsidRDefault="00017B53" w:rsidP="00017B53">
      <w:r w:rsidRPr="00017B53">
        <w:t>3</w:t>
      </w:r>
    </w:p>
    <w:p w:rsidR="00017B53" w:rsidRPr="00017B53" w:rsidRDefault="00017B53" w:rsidP="00017B53">
      <w:r w:rsidRPr="00017B53">
        <w:t>Организация и проведение предметной недели начальных классов</w:t>
      </w:r>
    </w:p>
    <w:p w:rsidR="00017B53" w:rsidRPr="00017B53" w:rsidRDefault="00017B53" w:rsidP="00017B53">
      <w:r w:rsidRPr="00017B53">
        <w:t>в течение года.</w:t>
      </w:r>
    </w:p>
    <w:p w:rsidR="00017B53" w:rsidRPr="00017B53" w:rsidRDefault="00017B53" w:rsidP="00017B53"/>
    <w:p w:rsidR="00017B53" w:rsidRPr="00CF583F" w:rsidRDefault="00017B53" w:rsidP="00CF583F">
      <w:pPr>
        <w:jc w:val="center"/>
        <w:rPr>
          <w:sz w:val="28"/>
          <w:szCs w:val="28"/>
        </w:rPr>
      </w:pPr>
      <w:r w:rsidRPr="00CF583F">
        <w:rPr>
          <w:b/>
          <w:bCs/>
          <w:sz w:val="28"/>
          <w:szCs w:val="28"/>
        </w:rPr>
        <w:t>Заседания МО учителей начальных классов</w:t>
      </w:r>
    </w:p>
    <w:p w:rsidR="00017B53" w:rsidRPr="00017B53" w:rsidRDefault="00017B53" w:rsidP="00017B53">
      <w:r w:rsidRPr="00017B53">
        <w:rPr>
          <w:b/>
          <w:bCs/>
          <w:u w:val="single"/>
        </w:rPr>
        <w:t>Заседание № 1</w:t>
      </w:r>
    </w:p>
    <w:p w:rsidR="00017B53" w:rsidRPr="00017B53" w:rsidRDefault="00017B53" w:rsidP="00017B53">
      <w:r w:rsidRPr="00017B53">
        <w:rPr>
          <w:b/>
          <w:bCs/>
        </w:rPr>
        <w:t>Планирование и организация методической работы уч</w:t>
      </w:r>
      <w:r w:rsidR="00D8395C">
        <w:rPr>
          <w:b/>
          <w:bCs/>
        </w:rPr>
        <w:t>ителей начальных классов на 2022 - 2023</w:t>
      </w:r>
      <w:r w:rsidRPr="00017B53">
        <w:rPr>
          <w:b/>
          <w:bCs/>
        </w:rPr>
        <w:t xml:space="preserve"> учебный год.</w:t>
      </w:r>
    </w:p>
    <w:p w:rsidR="00017B53" w:rsidRPr="00017B53" w:rsidRDefault="00017B53" w:rsidP="00017B53">
      <w:r w:rsidRPr="00017B53">
        <w:rPr>
          <w:b/>
          <w:bCs/>
        </w:rPr>
        <w:t>Цель:</w:t>
      </w:r>
      <w:r w:rsidRPr="00017B53">
        <w:t xml:space="preserve"> Обсудить план работы МО </w:t>
      </w:r>
      <w:r w:rsidR="00D8395C">
        <w:t>учителей начальной школы на 2022 – 2023</w:t>
      </w:r>
      <w:r w:rsidRPr="00017B53">
        <w:t xml:space="preserve"> учебный год, основные направления работы.</w:t>
      </w:r>
    </w:p>
    <w:p w:rsidR="00017B53" w:rsidRPr="00017B53" w:rsidRDefault="00017B53" w:rsidP="00017B53"/>
    <w:p w:rsidR="00017B53" w:rsidRPr="00017B53" w:rsidRDefault="00017B53" w:rsidP="00017B53">
      <w:r w:rsidRPr="00017B53">
        <w:t>1. Анализ работы МО уч</w:t>
      </w:r>
      <w:r w:rsidR="00D8395C">
        <w:t>ителей начальных классов за 2021-2022</w:t>
      </w:r>
      <w:r w:rsidRPr="00017B53">
        <w:t xml:space="preserve"> учебный год.</w:t>
      </w:r>
    </w:p>
    <w:p w:rsidR="00017B53" w:rsidRPr="00017B53" w:rsidRDefault="00017B53" w:rsidP="00017B53">
      <w:r w:rsidRPr="00017B53">
        <w:t>2. Обсуждение и утв</w:t>
      </w:r>
      <w:r w:rsidR="00D8395C">
        <w:t>ерждение плана работы МО на 2022 -2023</w:t>
      </w:r>
      <w:r w:rsidRPr="00017B53">
        <w:t xml:space="preserve"> учебный год</w:t>
      </w:r>
    </w:p>
    <w:p w:rsidR="00017B53" w:rsidRPr="00017B53" w:rsidRDefault="00017B53" w:rsidP="00017B53">
      <w:r w:rsidRPr="00017B53">
        <w:t xml:space="preserve">3. Обсуждение нормативных, программно </w:t>
      </w:r>
      <w:proofErr w:type="gramStart"/>
      <w:r w:rsidRPr="00017B53">
        <w:t>–м</w:t>
      </w:r>
      <w:proofErr w:type="gramEnd"/>
      <w:r w:rsidRPr="00017B53">
        <w:t>етодических документов:</w:t>
      </w:r>
    </w:p>
    <w:p w:rsidR="00017B53" w:rsidRPr="00017B53" w:rsidRDefault="00017B53" w:rsidP="00017B53">
      <w:r w:rsidRPr="00017B53">
        <w:t>***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 и др.)</w:t>
      </w:r>
    </w:p>
    <w:p w:rsidR="00017B53" w:rsidRPr="00017B53" w:rsidRDefault="00017B53" w:rsidP="00017B53">
      <w:r w:rsidRPr="00017B53">
        <w:t>4.Требования к рабочей программе по учебному предмету как основному механизму реализации основной образовательной программы.</w:t>
      </w:r>
    </w:p>
    <w:p w:rsidR="00017B53" w:rsidRPr="00017B53" w:rsidRDefault="00017B53" w:rsidP="00017B53">
      <w:r w:rsidRPr="00017B53">
        <w:t>5. Особенности организации внеурочной деятельности. Рассмотрение и утверждение программ внеурочной деятельности.</w:t>
      </w:r>
    </w:p>
    <w:p w:rsidR="00017B53" w:rsidRPr="00017B53" w:rsidRDefault="00017B53" w:rsidP="00017B53">
      <w:r w:rsidRPr="00017B53">
        <w:lastRenderedPageBreak/>
        <w:t>6. Корректировка и утверждение методических тем учителей.</w:t>
      </w:r>
    </w:p>
    <w:p w:rsidR="00017B53" w:rsidRPr="00017B53" w:rsidRDefault="00017B53" w:rsidP="00017B53">
      <w:r w:rsidRPr="00017B53">
        <w:t>7. Рассмотрение и утверждение плана проведения Предметных недель в начальной школе.</w:t>
      </w:r>
    </w:p>
    <w:p w:rsidR="00017B53" w:rsidRPr="00017B53" w:rsidRDefault="00017B53" w:rsidP="00017B53">
      <w:r w:rsidRPr="00017B53">
        <w:t>8. Обсуждение участия учителей и учащихся начальных классов в различных конкурсах.</w:t>
      </w:r>
    </w:p>
    <w:p w:rsidR="00017B53" w:rsidRPr="00017B53" w:rsidRDefault="00017B53" w:rsidP="00017B53">
      <w:r w:rsidRPr="00017B53">
        <w:t>9. Диагностика учащихся 1-х классов на определение уровня готовности к обучению в школе. Организация педагогической диагностики в начальной школе.</w:t>
      </w:r>
    </w:p>
    <w:p w:rsidR="00017B53" w:rsidRPr="00017B53" w:rsidRDefault="00017B53" w:rsidP="00017B53"/>
    <w:p w:rsidR="00017B53" w:rsidRPr="00017B53" w:rsidRDefault="00033D7F" w:rsidP="00017B53">
      <w:r>
        <w:t>Август</w:t>
      </w:r>
      <w:r w:rsidR="00017B53" w:rsidRPr="00017B53">
        <w:br/>
      </w:r>
    </w:p>
    <w:p w:rsidR="00017B53" w:rsidRPr="00017B53" w:rsidRDefault="00017B53" w:rsidP="00017B53">
      <w:r w:rsidRPr="00017B53">
        <w:t>Руководитель МО</w:t>
      </w:r>
    </w:p>
    <w:p w:rsidR="00017B53" w:rsidRPr="00017B53" w:rsidRDefault="00017B53" w:rsidP="00017B53">
      <w:r w:rsidRPr="00017B53">
        <w:t>Зам. директора по УВР</w:t>
      </w:r>
    </w:p>
    <w:p w:rsidR="00017B53" w:rsidRPr="00017B53" w:rsidRDefault="00017B53" w:rsidP="00017B53">
      <w:r w:rsidRPr="00017B53">
        <w:br/>
      </w:r>
    </w:p>
    <w:p w:rsidR="00017B53" w:rsidRPr="00017B53" w:rsidRDefault="00017B53" w:rsidP="00017B53">
      <w:r w:rsidRPr="00017B53">
        <w:br/>
      </w:r>
    </w:p>
    <w:p w:rsidR="00017B53" w:rsidRPr="00017B53" w:rsidRDefault="00017B53" w:rsidP="00017B53">
      <w:r w:rsidRPr="00017B53">
        <w:br/>
      </w:r>
    </w:p>
    <w:p w:rsidR="00017B53" w:rsidRPr="00017B53" w:rsidRDefault="00017B53" w:rsidP="00D8395C">
      <w:r w:rsidRPr="00017B53">
        <w:br/>
      </w:r>
    </w:p>
    <w:p w:rsidR="00017B53" w:rsidRPr="00017B53" w:rsidRDefault="00017B53" w:rsidP="00017B53">
      <w:r w:rsidRPr="00017B53">
        <w:br/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33D7F" w:rsidRDefault="00033D7F" w:rsidP="00017B53">
      <w:pPr>
        <w:rPr>
          <w:b/>
          <w:bCs/>
          <w:u w:val="single"/>
        </w:rPr>
      </w:pPr>
    </w:p>
    <w:p w:rsidR="00B81A91" w:rsidRDefault="00B81A91" w:rsidP="00017B53">
      <w:pPr>
        <w:rPr>
          <w:b/>
          <w:bCs/>
          <w:u w:val="single"/>
        </w:rPr>
      </w:pPr>
    </w:p>
    <w:p w:rsidR="00017B53" w:rsidRPr="00017B53" w:rsidRDefault="00017B53" w:rsidP="00017B53">
      <w:r w:rsidRPr="00017B53">
        <w:rPr>
          <w:b/>
          <w:bCs/>
          <w:u w:val="single"/>
        </w:rPr>
        <w:lastRenderedPageBreak/>
        <w:t>Заседание № 2</w:t>
      </w:r>
    </w:p>
    <w:p w:rsidR="00017B53" w:rsidRPr="00017B53" w:rsidRDefault="00017B53" w:rsidP="00017B53">
      <w:r w:rsidRPr="00017B53">
        <w:rPr>
          <w:b/>
          <w:bCs/>
        </w:rPr>
        <w:t xml:space="preserve">Системно – </w:t>
      </w:r>
      <w:proofErr w:type="spellStart"/>
      <w:r w:rsidRPr="00017B53">
        <w:rPr>
          <w:b/>
          <w:bCs/>
        </w:rPr>
        <w:t>деятельностный</w:t>
      </w:r>
      <w:proofErr w:type="spellEnd"/>
      <w:r w:rsidRPr="00017B53">
        <w:rPr>
          <w:b/>
          <w:bCs/>
        </w:rPr>
        <w:t xml:space="preserve"> подход на уроках в начальной школе.</w:t>
      </w:r>
    </w:p>
    <w:p w:rsidR="00017B53" w:rsidRPr="00017B53" w:rsidRDefault="00017B53" w:rsidP="00017B53">
      <w:r w:rsidRPr="00017B53">
        <w:t>1. Системно-</w:t>
      </w:r>
      <w:proofErr w:type="spellStart"/>
      <w:r w:rsidRPr="00017B53">
        <w:t>деятельностный</w:t>
      </w:r>
      <w:proofErr w:type="spellEnd"/>
      <w:r w:rsidRPr="00017B53">
        <w:t xml:space="preserve"> подход  к </w:t>
      </w:r>
      <w:proofErr w:type="gramStart"/>
      <w:r w:rsidRPr="00017B53">
        <w:t>обучению младших школьников</w:t>
      </w:r>
      <w:proofErr w:type="gramEnd"/>
      <w:r w:rsidRPr="00017B53">
        <w:t xml:space="preserve"> по новым образовательным стандартам:</w:t>
      </w:r>
    </w:p>
    <w:p w:rsidR="00017B53" w:rsidRPr="00017B53" w:rsidRDefault="00017B53" w:rsidP="00017B53">
      <w:r w:rsidRPr="00017B53">
        <w:t>* Понятие о  </w:t>
      </w:r>
      <w:proofErr w:type="spellStart"/>
      <w:r w:rsidRPr="00017B53">
        <w:t>деятельностном</w:t>
      </w:r>
      <w:proofErr w:type="spellEnd"/>
      <w:r w:rsidRPr="00017B53">
        <w:t xml:space="preserve">  методе  обучения. Система  дидактических принципов.</w:t>
      </w:r>
    </w:p>
    <w:p w:rsidR="00017B53" w:rsidRPr="00017B53" w:rsidRDefault="00017B53" w:rsidP="00017B53">
      <w:r w:rsidRPr="00017B53">
        <w:t>* Особенности  основных компонентов образовательного процесса при системно-</w:t>
      </w:r>
      <w:proofErr w:type="spellStart"/>
      <w:r w:rsidRPr="00017B53">
        <w:t>деятельностном</w:t>
      </w:r>
      <w:proofErr w:type="spellEnd"/>
      <w:r w:rsidRPr="00017B53">
        <w:t xml:space="preserve"> подходе.</w:t>
      </w:r>
    </w:p>
    <w:p w:rsidR="00017B53" w:rsidRPr="00017B53" w:rsidRDefault="00017B53" w:rsidP="00017B53">
      <w:r w:rsidRPr="00017B53">
        <w:t>* Использование системно-</w:t>
      </w:r>
      <w:proofErr w:type="spellStart"/>
      <w:r w:rsidRPr="00017B53">
        <w:t>деятельностного</w:t>
      </w:r>
      <w:proofErr w:type="spellEnd"/>
      <w:r w:rsidRPr="00017B53">
        <w:t xml:space="preserve"> подхода в обучении младших школьников   (из опыта работы).</w:t>
      </w:r>
    </w:p>
    <w:p w:rsidR="00017B53" w:rsidRPr="00017B53" w:rsidRDefault="00017B53" w:rsidP="00017B53"/>
    <w:p w:rsidR="00017B53" w:rsidRPr="00017B53" w:rsidRDefault="00017B53" w:rsidP="00017B53">
      <w:r w:rsidRPr="00017B53">
        <w:t>2. Проектирование урока с позиции требований стандартов второго поколения:</w:t>
      </w:r>
    </w:p>
    <w:p w:rsidR="00017B53" w:rsidRPr="00017B53" w:rsidRDefault="00017B53" w:rsidP="00017B53">
      <w:r w:rsidRPr="00017B53">
        <w:t>* Проектирование урока с позиции требований стандартов второго поколения.</w:t>
      </w:r>
    </w:p>
    <w:p w:rsidR="00017B53" w:rsidRPr="00017B53" w:rsidRDefault="00017B53" w:rsidP="00017B53">
      <w:r w:rsidRPr="00017B53">
        <w:t>* Структура уроков введения нового знания в логике системно-</w:t>
      </w:r>
      <w:proofErr w:type="spellStart"/>
      <w:r w:rsidRPr="00017B53">
        <w:t>деятельностного</w:t>
      </w:r>
      <w:proofErr w:type="spellEnd"/>
      <w:r w:rsidRPr="00017B53">
        <w:t xml:space="preserve"> подхода. Дидактические цели урока. Типы уроков.</w:t>
      </w:r>
    </w:p>
    <w:p w:rsidR="00017B53" w:rsidRPr="00017B53" w:rsidRDefault="00017B53" w:rsidP="00017B53"/>
    <w:p w:rsidR="00017B53" w:rsidRPr="00017B53" w:rsidRDefault="00017B53" w:rsidP="00017B53">
      <w:r w:rsidRPr="00017B53">
        <w:t>3. Понятие универсальных учебных действий учащихся</w:t>
      </w:r>
      <w:r w:rsidRPr="00017B53">
        <w:rPr>
          <w:b/>
          <w:bCs/>
        </w:rPr>
        <w:t>.</w:t>
      </w:r>
      <w:r w:rsidRPr="00017B53">
        <w:t> Способы формирования УУД на уроках и во внеурочной деятельности в начальной школе.</w:t>
      </w:r>
    </w:p>
    <w:p w:rsidR="00017B53" w:rsidRPr="00017B53" w:rsidRDefault="00017B53" w:rsidP="00017B53"/>
    <w:p w:rsidR="00017B53" w:rsidRPr="00017B53" w:rsidRDefault="00017B53" w:rsidP="00017B53">
      <w:r w:rsidRPr="00017B53">
        <w:t>4. Выступление учителя 1-го класса по освоению нового ФГОС: «Психологическая готовность первоклассников к обучению в школе в условиях ФГОС НОО. Результаты адаптации первоклассников».</w:t>
      </w:r>
    </w:p>
    <w:p w:rsidR="00017B53" w:rsidRPr="00017B53" w:rsidRDefault="00033D7F" w:rsidP="00017B53">
      <w:r>
        <w:t>Октябрь</w:t>
      </w:r>
    </w:p>
    <w:p w:rsidR="00017B53" w:rsidRPr="00017B53" w:rsidRDefault="00017B53" w:rsidP="00017B53">
      <w:r w:rsidRPr="00017B53">
        <w:t>Учителя МО</w:t>
      </w:r>
    </w:p>
    <w:p w:rsidR="00017B53" w:rsidRPr="00017B53" w:rsidRDefault="00033D7F" w:rsidP="00017B53">
      <w:r>
        <w:t>Руководитель МО</w:t>
      </w:r>
    </w:p>
    <w:p w:rsidR="00017B53" w:rsidRPr="00017B53" w:rsidRDefault="00017B53" w:rsidP="00017B53"/>
    <w:p w:rsidR="00017B53" w:rsidRPr="00017B53" w:rsidRDefault="00017B53" w:rsidP="00017B53">
      <w:r w:rsidRPr="00017B53">
        <w:t>Входные контрольные работы для учащихся 2 – 4 классов.</w:t>
      </w:r>
    </w:p>
    <w:p w:rsidR="00017B53" w:rsidRPr="00017B53" w:rsidRDefault="00017B53" w:rsidP="00017B53">
      <w:r w:rsidRPr="00017B53">
        <w:t>сентябрь</w:t>
      </w:r>
    </w:p>
    <w:p w:rsidR="00017B53" w:rsidRPr="00017B53" w:rsidRDefault="00017B53" w:rsidP="00017B53">
      <w:r w:rsidRPr="00017B53">
        <w:t>Наблюдение за адаптацией учащихся 1 - 2 классов к УВП.</w:t>
      </w:r>
    </w:p>
    <w:p w:rsidR="00017B53" w:rsidRPr="00017B53" w:rsidRDefault="00017B53" w:rsidP="00017B53">
      <w:r w:rsidRPr="00017B53">
        <w:t>сентябрь - октябрь</w:t>
      </w:r>
    </w:p>
    <w:p w:rsidR="00017B53" w:rsidRPr="00017B53" w:rsidRDefault="00017B53" w:rsidP="00017B53">
      <w:r w:rsidRPr="00017B53">
        <w:t>Результаты итоговых контрольных работ за 1 четверть.</w:t>
      </w:r>
    </w:p>
    <w:p w:rsidR="00017B53" w:rsidRPr="00017B53" w:rsidRDefault="00017B53" w:rsidP="00017B53">
      <w:r w:rsidRPr="00017B53">
        <w:t>октябрь</w:t>
      </w:r>
    </w:p>
    <w:p w:rsidR="00017B53" w:rsidRPr="00017B53" w:rsidRDefault="00017B53" w:rsidP="00017B53">
      <w:r w:rsidRPr="00017B53">
        <w:lastRenderedPageBreak/>
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</w:r>
    </w:p>
    <w:p w:rsidR="00017B53" w:rsidRPr="00017B53" w:rsidRDefault="00017B53" w:rsidP="00017B53">
      <w:r w:rsidRPr="00017B53">
        <w:t>октябрь</w:t>
      </w:r>
    </w:p>
    <w:p w:rsidR="00017B53" w:rsidRPr="00017B53" w:rsidRDefault="00017B53" w:rsidP="00017B53">
      <w:r w:rsidRPr="00017B53">
        <w:t>Руководитель МО</w:t>
      </w:r>
    </w:p>
    <w:p w:rsidR="00017B53" w:rsidRPr="00017B53" w:rsidRDefault="00520360" w:rsidP="00017B53">
      <w:r>
        <w:t>Зам. директора по УВ</w:t>
      </w:r>
      <w:r w:rsidR="00017B53" w:rsidRPr="00017B53">
        <w:t>Р</w:t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  <w:u w:val="single"/>
        </w:rPr>
        <w:t>Заседание № 3</w:t>
      </w:r>
    </w:p>
    <w:p w:rsidR="00017B53" w:rsidRPr="00017B53" w:rsidRDefault="00017B53" w:rsidP="00017B53">
      <w:r w:rsidRPr="00017B53">
        <w:t>Использование ИКТ в начальных классах — как одно из условий повышения качества образования</w:t>
      </w:r>
      <w:r w:rsidRPr="00017B53">
        <w:rPr>
          <w:b/>
          <w:bCs/>
        </w:rPr>
        <w:t>.</w:t>
      </w:r>
    </w:p>
    <w:p w:rsidR="00017B53" w:rsidRPr="00017B53" w:rsidRDefault="00017B53" w:rsidP="00017B53">
      <w:r w:rsidRPr="00017B53">
        <w:t>1. Влияние современных технологий на повышение</w:t>
      </w:r>
    </w:p>
    <w:p w:rsidR="00017B53" w:rsidRPr="00017B53" w:rsidRDefault="00017B53" w:rsidP="00017B53">
      <w:r w:rsidRPr="00017B53">
        <w:t>учебной и творческой мотивации учащихся.</w:t>
      </w:r>
    </w:p>
    <w:p w:rsidR="00017B53" w:rsidRPr="00017B53" w:rsidRDefault="00017B53" w:rsidP="00017B53"/>
    <w:p w:rsidR="00017B53" w:rsidRPr="00017B53" w:rsidRDefault="00017B53" w:rsidP="00017B53">
      <w:r w:rsidRPr="00017B53">
        <w:t>2. Активизация познавательных интересов</w:t>
      </w:r>
    </w:p>
    <w:p w:rsidR="00017B53" w:rsidRPr="00017B53" w:rsidRDefault="00017B53" w:rsidP="00017B53">
      <w:r w:rsidRPr="00017B53">
        <w:t>посредством применения ИКТ.</w:t>
      </w:r>
    </w:p>
    <w:p w:rsidR="00017B53" w:rsidRPr="00017B53" w:rsidRDefault="00017B53" w:rsidP="00017B53"/>
    <w:p w:rsidR="00017B53" w:rsidRPr="00017B53" w:rsidRDefault="00017B53" w:rsidP="00017B53">
      <w:r w:rsidRPr="00017B53">
        <w:t>3. Здоровье</w:t>
      </w:r>
      <w:r w:rsidR="00033D7F">
        <w:t xml:space="preserve"> </w:t>
      </w:r>
      <w:proofErr w:type="gramStart"/>
      <w:r w:rsidR="00033D7F">
        <w:t>-</w:t>
      </w:r>
      <w:r w:rsidRPr="00017B53">
        <w:t>с</w:t>
      </w:r>
      <w:proofErr w:type="gramEnd"/>
      <w:r w:rsidRPr="00017B53">
        <w:t>берегающие технологии на ИКТ- уроках.</w:t>
      </w:r>
    </w:p>
    <w:p w:rsidR="00017B53" w:rsidRPr="00017B53" w:rsidRDefault="00017B53" w:rsidP="00017B53"/>
    <w:p w:rsidR="00017B53" w:rsidRPr="00017B53" w:rsidRDefault="00017B53" w:rsidP="00017B53">
      <w:r w:rsidRPr="00017B53">
        <w:t>4. Использование современных педагогических технологий в процессе обучения (из опыта работы).</w:t>
      </w:r>
    </w:p>
    <w:p w:rsidR="00017B53" w:rsidRPr="00017B53" w:rsidRDefault="00017B53" w:rsidP="00017B53"/>
    <w:p w:rsidR="00017B53" w:rsidRPr="00017B53" w:rsidRDefault="00017B53" w:rsidP="00017B53">
      <w:r w:rsidRPr="00017B53">
        <w:t>Учителя МО</w:t>
      </w:r>
    </w:p>
    <w:p w:rsidR="00017B53" w:rsidRPr="00017B53" w:rsidRDefault="00017B53" w:rsidP="00017B53">
      <w:r w:rsidRPr="00017B53">
        <w:t>Руководитель МО</w:t>
      </w:r>
    </w:p>
    <w:p w:rsidR="00017B53" w:rsidRPr="00017B53" w:rsidRDefault="00017B53" w:rsidP="00017B53">
      <w:r w:rsidRPr="00017B53">
        <w:br/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>
      <w:r w:rsidRPr="00017B53">
        <w:t>Итоговые контрольные работы для учащихся 2 – 4 классов за 1 полугодие.</w:t>
      </w:r>
    </w:p>
    <w:p w:rsidR="00017B53" w:rsidRPr="00017B53" w:rsidRDefault="00017B53" w:rsidP="00017B53">
      <w:r w:rsidRPr="00017B53">
        <w:t>декабрь</w:t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>
      <w:r w:rsidRPr="00017B53">
        <w:t>Соблюдение санитарно-гигиенических норм, состояние учебных кабинетов начальных классов.</w:t>
      </w:r>
    </w:p>
    <w:p w:rsidR="00017B53" w:rsidRPr="00017B53" w:rsidRDefault="00017B53" w:rsidP="00017B53">
      <w:r w:rsidRPr="00017B53">
        <w:t>декабрь</w:t>
      </w:r>
    </w:p>
    <w:p w:rsidR="00017B53" w:rsidRPr="00017B53" w:rsidRDefault="00017B53" w:rsidP="00017B53">
      <w:r w:rsidRPr="00017B53">
        <w:t>Результаты итоговых контрольных работ за 2 четверть.</w:t>
      </w:r>
    </w:p>
    <w:p w:rsidR="00017B53" w:rsidRPr="00017B53" w:rsidRDefault="00017B53" w:rsidP="00017B53">
      <w:r w:rsidRPr="00017B53">
        <w:t>декабрь</w:t>
      </w:r>
    </w:p>
    <w:p w:rsidR="00017B53" w:rsidRPr="00017B53" w:rsidRDefault="00017B53" w:rsidP="00017B53">
      <w:r w:rsidRPr="00017B53">
        <w:t xml:space="preserve">Уточнение банка данных о способных детях и </w:t>
      </w:r>
      <w:proofErr w:type="spellStart"/>
      <w:r w:rsidRPr="00017B53">
        <w:t>низкомотивированных</w:t>
      </w:r>
      <w:proofErr w:type="spellEnd"/>
      <w:r w:rsidRPr="00017B53">
        <w:t xml:space="preserve"> детях, выделение детей для индивидуальной работы.</w:t>
      </w:r>
    </w:p>
    <w:p w:rsidR="00017B53" w:rsidRPr="00017B53" w:rsidRDefault="00017B53" w:rsidP="00017B53">
      <w:r w:rsidRPr="00017B53">
        <w:t>ноябрь</w:t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  <w:u w:val="single"/>
        </w:rPr>
        <w:t>Заседание № 4</w:t>
      </w:r>
    </w:p>
    <w:p w:rsidR="00017B53" w:rsidRPr="00017B53" w:rsidRDefault="00017B53" w:rsidP="00017B53">
      <w:r w:rsidRPr="00017B53">
        <w:rPr>
          <w:b/>
          <w:bCs/>
        </w:rPr>
        <w:t>Инновационный подход к организации контрольно - оценочной деятельности в условиях реализации ФГОС НОО.</w:t>
      </w:r>
    </w:p>
    <w:p w:rsidR="00017B53" w:rsidRPr="00017B53" w:rsidRDefault="00017B53" w:rsidP="00017B53">
      <w:r w:rsidRPr="00017B53">
        <w:t>1. Организация эффективной контрольно-оценочной деятельности.</w:t>
      </w:r>
    </w:p>
    <w:p w:rsidR="00017B53" w:rsidRPr="00017B53" w:rsidRDefault="00017B53" w:rsidP="00017B53"/>
    <w:p w:rsidR="00017B53" w:rsidRPr="00017B53" w:rsidRDefault="00017B53" w:rsidP="00017B53">
      <w:r w:rsidRPr="00017B53">
        <w:t>2. Изучение методов педагогической диагностики в соответствии с ФГОС.</w:t>
      </w:r>
    </w:p>
    <w:p w:rsidR="00017B53" w:rsidRPr="00017B53" w:rsidRDefault="00017B53" w:rsidP="00017B53"/>
    <w:p w:rsidR="00017B53" w:rsidRPr="00017B53" w:rsidRDefault="00017B53" w:rsidP="00017B53">
      <w:r w:rsidRPr="00017B53">
        <w:t>3.Технология оценивания образовательных достижений учащихся начальных классов.</w:t>
      </w:r>
    </w:p>
    <w:p w:rsidR="00017B53" w:rsidRPr="00017B53" w:rsidRDefault="00017B53" w:rsidP="00017B53"/>
    <w:p w:rsidR="00017B53" w:rsidRPr="00017B53" w:rsidRDefault="00017B53" w:rsidP="00017B53">
      <w:r w:rsidRPr="00017B53">
        <w:lastRenderedPageBreak/>
        <w:t>4. Этапы формирования действий контроля и оценки в начальной школе.</w:t>
      </w:r>
    </w:p>
    <w:p w:rsidR="00017B53" w:rsidRPr="00017B53" w:rsidRDefault="00017B53" w:rsidP="00017B53"/>
    <w:p w:rsidR="00017B53" w:rsidRPr="00017B53" w:rsidRDefault="00017B53" w:rsidP="00017B53">
      <w:r w:rsidRPr="00017B53">
        <w:t>5. Использование новых педагогических технологий – портфолио ученика начальной школы как средство мотивации личностного развития.</w:t>
      </w:r>
    </w:p>
    <w:p w:rsidR="00017B53" w:rsidRPr="00017B53" w:rsidRDefault="00033D7F" w:rsidP="00017B53">
      <w:r>
        <w:t>май</w:t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>
      <w:r w:rsidRPr="00017B53">
        <w:t>Учителя МО</w:t>
      </w:r>
    </w:p>
    <w:p w:rsidR="00017B53" w:rsidRPr="00017B53" w:rsidRDefault="00017B53" w:rsidP="00017B53">
      <w:r w:rsidRPr="00017B53">
        <w:t>Руководитель МО</w:t>
      </w:r>
    </w:p>
    <w:p w:rsidR="00017B53" w:rsidRPr="00017B53" w:rsidRDefault="00017B53" w:rsidP="00017B53">
      <w:r w:rsidRPr="00017B53">
        <w:br/>
      </w:r>
    </w:p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017B53" w:rsidP="00017B53"/>
    <w:p w:rsidR="00017B53" w:rsidRPr="00017B53" w:rsidRDefault="00520360" w:rsidP="00017B53">
      <w:r>
        <w:t xml:space="preserve">Результаты </w:t>
      </w:r>
      <w:r w:rsidR="00017B53" w:rsidRPr="00017B53">
        <w:t xml:space="preserve"> контрольных работ за 3 четверть.</w:t>
      </w:r>
    </w:p>
    <w:p w:rsidR="00017B53" w:rsidRPr="00017B53" w:rsidRDefault="00017B53" w:rsidP="00017B53">
      <w:r w:rsidRPr="00017B53">
        <w:t>март</w:t>
      </w:r>
    </w:p>
    <w:p w:rsidR="00017B53" w:rsidRPr="00017B53" w:rsidRDefault="00017B53" w:rsidP="00017B53"/>
    <w:p w:rsidR="00017B53" w:rsidRPr="00017B53" w:rsidRDefault="00017B53" w:rsidP="00017B53">
      <w:r w:rsidRPr="00017B53">
        <w:rPr>
          <w:b/>
          <w:bCs/>
          <w:u w:val="single"/>
        </w:rPr>
        <w:t>Заседание № 5</w:t>
      </w:r>
    </w:p>
    <w:p w:rsidR="00017B53" w:rsidRPr="00017B53" w:rsidRDefault="00017B53" w:rsidP="00017B53">
      <w:r w:rsidRPr="00017B53">
        <w:rPr>
          <w:b/>
          <w:bCs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017B53" w:rsidRPr="00017B53" w:rsidRDefault="00017B53" w:rsidP="00017B53">
      <w:r w:rsidRPr="00017B53">
        <w:t>* Презентация опыта, методов, находок, идей. Представление материалов, наработанных по темам самообразования.</w:t>
      </w:r>
    </w:p>
    <w:p w:rsidR="00017B53" w:rsidRPr="00017B53" w:rsidRDefault="00017B53" w:rsidP="00017B53">
      <w:r w:rsidRPr="00017B53">
        <w:t>* Обсуждение плана работы и зад</w:t>
      </w:r>
      <w:r w:rsidR="00520360">
        <w:t>ач МО  на 2023 -2024</w:t>
      </w:r>
      <w:r w:rsidRPr="00017B53">
        <w:t xml:space="preserve"> учебный год.</w:t>
      </w:r>
    </w:p>
    <w:p w:rsidR="00017B53" w:rsidRPr="00017B53" w:rsidRDefault="00017B53" w:rsidP="00017B53">
      <w:r w:rsidRPr="00017B53">
        <w:t>* Пополнение методической копилки на электронных и бумажных носителях.</w:t>
      </w:r>
    </w:p>
    <w:p w:rsidR="00017B53" w:rsidRPr="00017B53" w:rsidRDefault="00017B53" w:rsidP="00017B53">
      <w:r w:rsidRPr="00017B53">
        <w:t>* Портфолио педагога.</w:t>
      </w:r>
    </w:p>
    <w:p w:rsidR="00017B53" w:rsidRPr="00017B53" w:rsidRDefault="00017B53" w:rsidP="00017B53"/>
    <w:p w:rsidR="00017B53" w:rsidRPr="00017B53" w:rsidRDefault="00017B53" w:rsidP="00017B53">
      <w:r w:rsidRPr="00017B53">
        <w:t>* Анализ итоговых контрольных работ по п</w:t>
      </w:r>
      <w:r w:rsidR="00520360">
        <w:t>редметам</w:t>
      </w:r>
    </w:p>
    <w:p w:rsidR="00017B53" w:rsidRPr="00017B53" w:rsidRDefault="00017B53" w:rsidP="00017B53">
      <w:r w:rsidRPr="00017B53">
        <w:t>* Выполнение учебных программ.</w:t>
      </w:r>
    </w:p>
    <w:p w:rsidR="00017B53" w:rsidRPr="00017B53" w:rsidRDefault="00017B53" w:rsidP="00017B53">
      <w:r w:rsidRPr="00017B53">
        <w:lastRenderedPageBreak/>
        <w:t>* Анализ работы методического объединения уч</w:t>
      </w:r>
      <w:r w:rsidR="00520360">
        <w:t>ителей начальных классов за 2022 -2023</w:t>
      </w:r>
      <w:r w:rsidRPr="00017B53">
        <w:t xml:space="preserve"> учебный год.</w:t>
      </w:r>
    </w:p>
    <w:p w:rsidR="00017B53" w:rsidRPr="00017B53" w:rsidRDefault="00017B53" w:rsidP="00017B53">
      <w:r w:rsidRPr="00017B53">
        <w:t>* Обеспечение УМК на новый учебный год.</w:t>
      </w:r>
    </w:p>
    <w:p w:rsidR="00017B53" w:rsidRPr="00017B53" w:rsidRDefault="00033D7F" w:rsidP="00017B53">
      <w:r>
        <w:t>Май</w:t>
      </w:r>
    </w:p>
    <w:p w:rsidR="00017B53" w:rsidRPr="00017B53" w:rsidRDefault="00017B53" w:rsidP="00017B53">
      <w:r w:rsidRPr="00017B53">
        <w:t>Учителя МО</w:t>
      </w:r>
    </w:p>
    <w:p w:rsidR="00017B53" w:rsidRPr="00017B53" w:rsidRDefault="00342B84" w:rsidP="00017B53">
      <w:r>
        <w:t>Руководитель МО</w:t>
      </w:r>
    </w:p>
    <w:p w:rsidR="00017B53" w:rsidRPr="00017B53" w:rsidRDefault="00017B53" w:rsidP="00017B53"/>
    <w:p w:rsidR="00017B53" w:rsidRPr="00017B53" w:rsidRDefault="00017B53" w:rsidP="00017B53">
      <w:r w:rsidRPr="00017B53">
        <w:t>Зам. директора по УВР</w:t>
      </w:r>
    </w:p>
    <w:p w:rsidR="00017B53" w:rsidRPr="00017B53" w:rsidRDefault="00017B53" w:rsidP="00017B53">
      <w:r w:rsidRPr="00017B53">
        <w:t>Итоговые контрольные работы для учащихся 2 – 4 классов за год.</w:t>
      </w:r>
    </w:p>
    <w:p w:rsidR="00017B53" w:rsidRPr="00017B53" w:rsidRDefault="00017B53" w:rsidP="00017B53">
      <w:r w:rsidRPr="00017B53">
        <w:t>май</w:t>
      </w:r>
    </w:p>
    <w:p w:rsidR="00017B53" w:rsidRPr="00017B53" w:rsidRDefault="00017B53" w:rsidP="00017B53">
      <w:r w:rsidRPr="00017B53">
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</w:r>
    </w:p>
    <w:p w:rsidR="00017B53" w:rsidRPr="00017B53" w:rsidRDefault="005B2E55" w:rsidP="00017B53">
      <w:r w:rsidRPr="00017B53">
        <w:t>А</w:t>
      </w:r>
      <w:r w:rsidR="00017B53" w:rsidRPr="00017B53">
        <w:t>прель</w:t>
      </w:r>
      <w:r>
        <w:t xml:space="preserve"> - май</w:t>
      </w:r>
    </w:p>
    <w:p w:rsidR="00017B53" w:rsidRPr="00017B53" w:rsidRDefault="00017B53" w:rsidP="00017B53">
      <w:r w:rsidRPr="00017B53">
        <w:t>Руководитель МО</w:t>
      </w:r>
    </w:p>
    <w:p w:rsidR="00017B53" w:rsidRPr="00017B53" w:rsidRDefault="00017B53" w:rsidP="00017B53">
      <w:r w:rsidRPr="00017B53">
        <w:t>Зам. директора по УВР</w:t>
      </w:r>
    </w:p>
    <w:p w:rsidR="00017B53" w:rsidRPr="00017B53" w:rsidRDefault="00017B53" w:rsidP="00017B53"/>
    <w:p w:rsidR="007A351C" w:rsidRPr="000C2526" w:rsidRDefault="00FC0686" w:rsidP="000C2526">
      <w:pPr>
        <w:jc w:val="center"/>
        <w:rPr>
          <w:b/>
          <w:sz w:val="28"/>
          <w:szCs w:val="28"/>
        </w:rPr>
      </w:pPr>
      <w:r w:rsidRPr="000C2526">
        <w:rPr>
          <w:b/>
          <w:sz w:val="28"/>
          <w:szCs w:val="28"/>
        </w:rPr>
        <w:t>Сведения о темах по самообразованию учителей.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393"/>
      </w:tblGrid>
      <w:tr w:rsidR="00FC0686" w:rsidTr="00FC0686">
        <w:tc>
          <w:tcPr>
            <w:tcW w:w="817" w:type="dxa"/>
          </w:tcPr>
          <w:p w:rsidR="00FC0686" w:rsidRDefault="00FC0686" w:rsidP="00FC068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FC0686" w:rsidRDefault="00FC0686" w:rsidP="00FC0686">
            <w:r>
              <w:t>Тема самообразования</w:t>
            </w:r>
          </w:p>
        </w:tc>
        <w:tc>
          <w:tcPr>
            <w:tcW w:w="2675" w:type="dxa"/>
          </w:tcPr>
          <w:p w:rsidR="00FC0686" w:rsidRDefault="00FC0686" w:rsidP="00FC0686">
            <w:r>
              <w:t>Ф.И. учителя</w:t>
            </w:r>
          </w:p>
        </w:tc>
        <w:tc>
          <w:tcPr>
            <w:tcW w:w="2393" w:type="dxa"/>
          </w:tcPr>
          <w:p w:rsidR="00FC0686" w:rsidRDefault="000C2526" w:rsidP="00FC0686">
            <w:r>
              <w:t xml:space="preserve">С какого года </w:t>
            </w:r>
          </w:p>
        </w:tc>
      </w:tr>
      <w:tr w:rsidR="00FC0686" w:rsidTr="00FC0686">
        <w:tc>
          <w:tcPr>
            <w:tcW w:w="817" w:type="dxa"/>
          </w:tcPr>
          <w:p w:rsidR="00FC0686" w:rsidRDefault="00FC0686" w:rsidP="00FC0686">
            <w:r>
              <w:t>1.</w:t>
            </w:r>
          </w:p>
        </w:tc>
        <w:tc>
          <w:tcPr>
            <w:tcW w:w="3686" w:type="dxa"/>
          </w:tcPr>
          <w:p w:rsidR="00FC0686" w:rsidRDefault="00FC0686" w:rsidP="00FC0686">
            <w:r>
              <w:t>Организация проектной деятельности в начальной школе.</w:t>
            </w:r>
          </w:p>
        </w:tc>
        <w:tc>
          <w:tcPr>
            <w:tcW w:w="2675" w:type="dxa"/>
          </w:tcPr>
          <w:p w:rsidR="00FC0686" w:rsidRDefault="00FC0686" w:rsidP="00FC0686">
            <w:r>
              <w:t>Говорова С.Н.</w:t>
            </w:r>
          </w:p>
        </w:tc>
        <w:tc>
          <w:tcPr>
            <w:tcW w:w="2393" w:type="dxa"/>
          </w:tcPr>
          <w:p w:rsidR="00FC0686" w:rsidRDefault="000C2526" w:rsidP="00FC0686">
            <w:r>
              <w:t>2018</w:t>
            </w:r>
          </w:p>
        </w:tc>
      </w:tr>
      <w:tr w:rsidR="00FC0686" w:rsidTr="00FC0686">
        <w:tc>
          <w:tcPr>
            <w:tcW w:w="817" w:type="dxa"/>
          </w:tcPr>
          <w:p w:rsidR="00FC0686" w:rsidRDefault="00FC0686" w:rsidP="00FC0686">
            <w:r>
              <w:t>2.</w:t>
            </w:r>
          </w:p>
        </w:tc>
        <w:tc>
          <w:tcPr>
            <w:tcW w:w="3686" w:type="dxa"/>
          </w:tcPr>
          <w:p w:rsidR="00FC0686" w:rsidRDefault="000C2526" w:rsidP="00FC0686">
            <w:r>
              <w:t>Нестандартная форма ведения уроков в начальной школе.</w:t>
            </w:r>
          </w:p>
        </w:tc>
        <w:tc>
          <w:tcPr>
            <w:tcW w:w="2675" w:type="dxa"/>
          </w:tcPr>
          <w:p w:rsidR="00FC0686" w:rsidRDefault="00FC0686" w:rsidP="00FC0686">
            <w:proofErr w:type="spellStart"/>
            <w:r>
              <w:t>Енина</w:t>
            </w:r>
            <w:proofErr w:type="spellEnd"/>
            <w:r>
              <w:t xml:space="preserve"> О.А.</w:t>
            </w:r>
          </w:p>
        </w:tc>
        <w:tc>
          <w:tcPr>
            <w:tcW w:w="2393" w:type="dxa"/>
          </w:tcPr>
          <w:p w:rsidR="00FC0686" w:rsidRDefault="000C2526" w:rsidP="00FC0686">
            <w:r>
              <w:t>2018</w:t>
            </w:r>
          </w:p>
        </w:tc>
      </w:tr>
      <w:tr w:rsidR="00FC0686" w:rsidTr="00FC0686">
        <w:tc>
          <w:tcPr>
            <w:tcW w:w="817" w:type="dxa"/>
          </w:tcPr>
          <w:p w:rsidR="00FC0686" w:rsidRDefault="00FC0686" w:rsidP="00FC0686">
            <w:r>
              <w:t>3.</w:t>
            </w:r>
          </w:p>
        </w:tc>
        <w:tc>
          <w:tcPr>
            <w:tcW w:w="3686" w:type="dxa"/>
          </w:tcPr>
          <w:p w:rsidR="00FC0686" w:rsidRDefault="00FC0686" w:rsidP="00FC0686">
            <w:r>
              <w:t>Тестирование</w:t>
            </w:r>
            <w:r w:rsidR="000C2526">
              <w:t xml:space="preserve"> </w:t>
            </w:r>
            <w:r>
              <w:t>-</w:t>
            </w:r>
            <w:r w:rsidR="000C2526">
              <w:t xml:space="preserve"> </w:t>
            </w:r>
            <w:r>
              <w:t>как одна из форм оценивания планируемых результатов.</w:t>
            </w:r>
          </w:p>
        </w:tc>
        <w:tc>
          <w:tcPr>
            <w:tcW w:w="2675" w:type="dxa"/>
          </w:tcPr>
          <w:p w:rsidR="00FC0686" w:rsidRDefault="00FC0686" w:rsidP="00FC0686">
            <w:proofErr w:type="spellStart"/>
            <w:r>
              <w:t>Кострюкова</w:t>
            </w:r>
            <w:proofErr w:type="spellEnd"/>
            <w:r>
              <w:t xml:space="preserve"> Г.В.</w:t>
            </w:r>
          </w:p>
        </w:tc>
        <w:tc>
          <w:tcPr>
            <w:tcW w:w="2393" w:type="dxa"/>
          </w:tcPr>
          <w:p w:rsidR="00FC0686" w:rsidRDefault="000C2526" w:rsidP="00FC0686">
            <w:r>
              <w:t>2018</w:t>
            </w:r>
          </w:p>
        </w:tc>
      </w:tr>
      <w:tr w:rsidR="00FC0686" w:rsidTr="00FC0686">
        <w:tc>
          <w:tcPr>
            <w:tcW w:w="817" w:type="dxa"/>
          </w:tcPr>
          <w:p w:rsidR="00FC0686" w:rsidRDefault="00FC0686" w:rsidP="00FC0686">
            <w:r>
              <w:t>4.</w:t>
            </w:r>
          </w:p>
        </w:tc>
        <w:tc>
          <w:tcPr>
            <w:tcW w:w="3686" w:type="dxa"/>
          </w:tcPr>
          <w:p w:rsidR="00FC0686" w:rsidRDefault="000C2526" w:rsidP="00FC0686">
            <w:r>
              <w:t>Активизация познавательной деятельности младших школьников.</w:t>
            </w:r>
          </w:p>
        </w:tc>
        <w:tc>
          <w:tcPr>
            <w:tcW w:w="2675" w:type="dxa"/>
          </w:tcPr>
          <w:p w:rsidR="00FC0686" w:rsidRDefault="00FC0686" w:rsidP="00FC0686">
            <w:r>
              <w:t>Соломина В.А.</w:t>
            </w:r>
          </w:p>
        </w:tc>
        <w:tc>
          <w:tcPr>
            <w:tcW w:w="2393" w:type="dxa"/>
          </w:tcPr>
          <w:p w:rsidR="00FC0686" w:rsidRDefault="000C2526" w:rsidP="00FC0686">
            <w:r>
              <w:t>2018</w:t>
            </w:r>
          </w:p>
        </w:tc>
      </w:tr>
    </w:tbl>
    <w:p w:rsidR="00FC0686" w:rsidRPr="00FC0686" w:rsidRDefault="00FC0686" w:rsidP="00FC0686"/>
    <w:sectPr w:rsidR="00FC0686" w:rsidRPr="00FC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17" w:rsidRDefault="004F2E17" w:rsidP="008F2992">
      <w:pPr>
        <w:spacing w:after="0" w:line="240" w:lineRule="auto"/>
      </w:pPr>
      <w:r>
        <w:separator/>
      </w:r>
    </w:p>
  </w:endnote>
  <w:endnote w:type="continuationSeparator" w:id="0">
    <w:p w:rsidR="004F2E17" w:rsidRDefault="004F2E17" w:rsidP="008F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17" w:rsidRDefault="004F2E17" w:rsidP="008F2992">
      <w:pPr>
        <w:spacing w:after="0" w:line="240" w:lineRule="auto"/>
      </w:pPr>
      <w:r>
        <w:separator/>
      </w:r>
    </w:p>
  </w:footnote>
  <w:footnote w:type="continuationSeparator" w:id="0">
    <w:p w:rsidR="004F2E17" w:rsidRDefault="004F2E17" w:rsidP="008F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7C"/>
    <w:rsid w:val="00017B53"/>
    <w:rsid w:val="00033D7F"/>
    <w:rsid w:val="000C2526"/>
    <w:rsid w:val="00342B84"/>
    <w:rsid w:val="003E137C"/>
    <w:rsid w:val="00446BBB"/>
    <w:rsid w:val="004A71BC"/>
    <w:rsid w:val="004C575D"/>
    <w:rsid w:val="004F2E17"/>
    <w:rsid w:val="00520360"/>
    <w:rsid w:val="00593C01"/>
    <w:rsid w:val="005B2E55"/>
    <w:rsid w:val="006A124D"/>
    <w:rsid w:val="006D1610"/>
    <w:rsid w:val="007A351C"/>
    <w:rsid w:val="008F2992"/>
    <w:rsid w:val="00981F79"/>
    <w:rsid w:val="00A77163"/>
    <w:rsid w:val="00B81A91"/>
    <w:rsid w:val="00CF583F"/>
    <w:rsid w:val="00D8395C"/>
    <w:rsid w:val="00ED45B0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992"/>
  </w:style>
  <w:style w:type="paragraph" w:styleId="a5">
    <w:name w:val="footer"/>
    <w:basedOn w:val="a"/>
    <w:link w:val="a6"/>
    <w:uiPriority w:val="99"/>
    <w:unhideWhenUsed/>
    <w:rsid w:val="008F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992"/>
  </w:style>
  <w:style w:type="table" w:styleId="a7">
    <w:name w:val="Table Grid"/>
    <w:basedOn w:val="a1"/>
    <w:uiPriority w:val="59"/>
    <w:rsid w:val="00FC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992"/>
  </w:style>
  <w:style w:type="paragraph" w:styleId="a5">
    <w:name w:val="footer"/>
    <w:basedOn w:val="a"/>
    <w:link w:val="a6"/>
    <w:uiPriority w:val="99"/>
    <w:unhideWhenUsed/>
    <w:rsid w:val="008F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992"/>
  </w:style>
  <w:style w:type="table" w:styleId="a7">
    <w:name w:val="Table Grid"/>
    <w:basedOn w:val="a1"/>
    <w:uiPriority w:val="59"/>
    <w:rsid w:val="00FC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Говорова</dc:creator>
  <cp:keywords/>
  <dc:description/>
  <cp:lastModifiedBy>Оксана Говорова</cp:lastModifiedBy>
  <cp:revision>14</cp:revision>
  <dcterms:created xsi:type="dcterms:W3CDTF">2022-11-23T08:22:00Z</dcterms:created>
  <dcterms:modified xsi:type="dcterms:W3CDTF">2022-11-23T10:25:00Z</dcterms:modified>
</cp:coreProperties>
</file>