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3B" w:rsidRPr="003A025B" w:rsidRDefault="009C3998" w:rsidP="00D63982">
      <w:pPr>
        <w:jc w:val="right"/>
        <w:rPr>
          <w:sz w:val="28"/>
          <w:szCs w:val="28"/>
          <w:lang w:val="ru-RU"/>
        </w:rPr>
      </w:pPr>
      <w:bookmarkStart w:id="0" w:name="_GoBack"/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6529595" cy="915961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598" cy="9189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C72A3B" w:rsidRPr="003A025B">
        <w:rPr>
          <w:sz w:val="28"/>
          <w:szCs w:val="28"/>
          <w:lang w:val="ru-RU"/>
        </w:rPr>
        <w:lastRenderedPageBreak/>
        <w:t xml:space="preserve">                                                                                 Утверждаю </w:t>
      </w:r>
    </w:p>
    <w:p w:rsidR="00D63982" w:rsidRPr="003A025B" w:rsidRDefault="00D63982" w:rsidP="00D63982">
      <w:pPr>
        <w:jc w:val="right"/>
        <w:rPr>
          <w:sz w:val="28"/>
          <w:szCs w:val="28"/>
          <w:lang w:val="ru-RU"/>
        </w:rPr>
      </w:pPr>
      <w:r w:rsidRPr="003A025B">
        <w:rPr>
          <w:sz w:val="28"/>
          <w:szCs w:val="28"/>
          <w:lang w:val="ru-RU"/>
        </w:rPr>
        <w:t>Директор</w:t>
      </w:r>
    </w:p>
    <w:p w:rsidR="00D63982" w:rsidRPr="003A025B" w:rsidRDefault="00D63982" w:rsidP="00D63982">
      <w:pPr>
        <w:jc w:val="right"/>
        <w:rPr>
          <w:sz w:val="28"/>
          <w:szCs w:val="28"/>
          <w:lang w:val="ru-RU"/>
        </w:rPr>
      </w:pPr>
      <w:r w:rsidRPr="003A025B">
        <w:rPr>
          <w:sz w:val="28"/>
          <w:szCs w:val="28"/>
          <w:lang w:val="ru-RU"/>
        </w:rPr>
        <w:t xml:space="preserve"> МБОУ Больше-</w:t>
      </w:r>
      <w:proofErr w:type="spellStart"/>
      <w:r w:rsidRPr="003A025B">
        <w:rPr>
          <w:sz w:val="28"/>
          <w:szCs w:val="28"/>
          <w:lang w:val="ru-RU"/>
        </w:rPr>
        <w:t>Чернавской</w:t>
      </w:r>
      <w:proofErr w:type="spellEnd"/>
    </w:p>
    <w:p w:rsidR="00C72A3B" w:rsidRPr="003A025B" w:rsidRDefault="00C72A3B" w:rsidP="00D63982">
      <w:pPr>
        <w:jc w:val="right"/>
        <w:rPr>
          <w:sz w:val="28"/>
          <w:szCs w:val="28"/>
          <w:lang w:val="ru-RU"/>
        </w:rPr>
      </w:pPr>
      <w:r w:rsidRPr="003A025B">
        <w:rPr>
          <w:sz w:val="28"/>
          <w:szCs w:val="28"/>
          <w:lang w:val="ru-RU"/>
        </w:rPr>
        <w:t xml:space="preserve"> СОШ</w:t>
      </w:r>
      <w:r w:rsidR="00D63982" w:rsidRPr="003A025B">
        <w:rPr>
          <w:sz w:val="28"/>
          <w:szCs w:val="28"/>
          <w:lang w:val="ru-RU"/>
        </w:rPr>
        <w:t xml:space="preserve"> им.В.</w:t>
      </w:r>
      <w:r w:rsidR="00FF1F49">
        <w:rPr>
          <w:sz w:val="28"/>
          <w:szCs w:val="28"/>
          <w:lang w:val="ru-RU"/>
        </w:rPr>
        <w:t>Г</w:t>
      </w:r>
      <w:r w:rsidR="00D63982" w:rsidRPr="003A025B">
        <w:rPr>
          <w:sz w:val="28"/>
          <w:szCs w:val="28"/>
          <w:lang w:val="ru-RU"/>
        </w:rPr>
        <w:t>.Алдошина</w:t>
      </w:r>
    </w:p>
    <w:p w:rsidR="00C72A3B" w:rsidRPr="003A025B" w:rsidRDefault="00D63982" w:rsidP="00D63982">
      <w:pPr>
        <w:jc w:val="right"/>
        <w:rPr>
          <w:sz w:val="28"/>
          <w:szCs w:val="28"/>
          <w:lang w:val="ru-RU"/>
        </w:rPr>
      </w:pPr>
      <w:r w:rsidRPr="003A025B">
        <w:rPr>
          <w:sz w:val="28"/>
          <w:szCs w:val="28"/>
          <w:lang w:val="ru-RU"/>
        </w:rPr>
        <w:t xml:space="preserve">                                                                                    Ю.А.Внуков</w:t>
      </w:r>
    </w:p>
    <w:p w:rsidR="00C72A3B" w:rsidRPr="003A025B" w:rsidRDefault="00C72A3B" w:rsidP="00D63982">
      <w:pPr>
        <w:jc w:val="right"/>
        <w:rPr>
          <w:sz w:val="28"/>
          <w:szCs w:val="28"/>
          <w:lang w:val="ru-RU"/>
        </w:rPr>
      </w:pPr>
    </w:p>
    <w:p w:rsidR="004A3233" w:rsidRPr="003A025B" w:rsidRDefault="00C72A3B" w:rsidP="004A3233">
      <w:pPr>
        <w:jc w:val="center"/>
        <w:rPr>
          <w:b/>
          <w:sz w:val="28"/>
          <w:szCs w:val="28"/>
          <w:lang w:val="ru-RU"/>
        </w:rPr>
      </w:pPr>
      <w:r w:rsidRPr="003A025B">
        <w:rPr>
          <w:b/>
          <w:sz w:val="28"/>
          <w:szCs w:val="28"/>
          <w:lang w:val="ru-RU"/>
        </w:rPr>
        <w:t>План</w:t>
      </w:r>
    </w:p>
    <w:p w:rsidR="004A3233" w:rsidRPr="003A025B" w:rsidRDefault="00C72A3B" w:rsidP="004A3233">
      <w:pPr>
        <w:jc w:val="center"/>
        <w:rPr>
          <w:b/>
          <w:sz w:val="28"/>
          <w:szCs w:val="28"/>
          <w:lang w:val="ru-RU"/>
        </w:rPr>
      </w:pPr>
      <w:r w:rsidRPr="003A025B">
        <w:rPr>
          <w:b/>
          <w:sz w:val="28"/>
          <w:szCs w:val="28"/>
          <w:lang w:val="ru-RU"/>
        </w:rPr>
        <w:t>мероприятий по улучшению качества работы</w:t>
      </w:r>
    </w:p>
    <w:p w:rsidR="004A3233" w:rsidRPr="003A025B" w:rsidRDefault="00C72A3B" w:rsidP="004A3233">
      <w:pPr>
        <w:jc w:val="center"/>
        <w:rPr>
          <w:b/>
          <w:sz w:val="28"/>
          <w:szCs w:val="28"/>
          <w:lang w:val="ru-RU"/>
        </w:rPr>
      </w:pPr>
      <w:r w:rsidRPr="003A025B">
        <w:rPr>
          <w:b/>
          <w:sz w:val="28"/>
          <w:szCs w:val="28"/>
          <w:lang w:val="ru-RU"/>
        </w:rPr>
        <w:t>МБОУ</w:t>
      </w:r>
      <w:r w:rsidR="00D63982" w:rsidRPr="003A025B">
        <w:rPr>
          <w:b/>
          <w:sz w:val="28"/>
          <w:szCs w:val="28"/>
          <w:lang w:val="ru-RU"/>
        </w:rPr>
        <w:t xml:space="preserve"> Больше-</w:t>
      </w:r>
      <w:proofErr w:type="spellStart"/>
      <w:r w:rsidR="00D63982" w:rsidRPr="003A025B">
        <w:rPr>
          <w:b/>
          <w:sz w:val="28"/>
          <w:szCs w:val="28"/>
          <w:lang w:val="ru-RU"/>
        </w:rPr>
        <w:t>Чернавской</w:t>
      </w:r>
      <w:proofErr w:type="spellEnd"/>
      <w:r w:rsidRPr="003A025B">
        <w:rPr>
          <w:b/>
          <w:sz w:val="28"/>
          <w:szCs w:val="28"/>
          <w:lang w:val="ru-RU"/>
        </w:rPr>
        <w:t xml:space="preserve"> СОШ</w:t>
      </w:r>
      <w:r w:rsidR="00D63982" w:rsidRPr="003A025B">
        <w:rPr>
          <w:b/>
          <w:sz w:val="28"/>
          <w:szCs w:val="28"/>
          <w:lang w:val="ru-RU"/>
        </w:rPr>
        <w:t xml:space="preserve"> </w:t>
      </w:r>
      <w:proofErr w:type="spellStart"/>
      <w:r w:rsidR="00D63982" w:rsidRPr="003A025B">
        <w:rPr>
          <w:b/>
          <w:sz w:val="28"/>
          <w:szCs w:val="28"/>
          <w:lang w:val="ru-RU"/>
        </w:rPr>
        <w:t>им.В.Г.Алдошина</w:t>
      </w:r>
      <w:proofErr w:type="spellEnd"/>
      <w:r w:rsidRPr="003A025B">
        <w:rPr>
          <w:b/>
          <w:sz w:val="28"/>
          <w:szCs w:val="28"/>
          <w:lang w:val="ru-RU"/>
        </w:rPr>
        <w:t>,</w:t>
      </w:r>
    </w:p>
    <w:p w:rsidR="00FF1F49" w:rsidRDefault="00C72A3B" w:rsidP="004A3233">
      <w:pPr>
        <w:jc w:val="center"/>
        <w:rPr>
          <w:b/>
          <w:sz w:val="28"/>
          <w:szCs w:val="28"/>
          <w:lang w:val="ru-RU"/>
        </w:rPr>
      </w:pPr>
      <w:proofErr w:type="gramStart"/>
      <w:r w:rsidRPr="003A025B">
        <w:rPr>
          <w:b/>
          <w:sz w:val="28"/>
          <w:szCs w:val="28"/>
          <w:lang w:val="ru-RU"/>
        </w:rPr>
        <w:t>осуществляющей</w:t>
      </w:r>
      <w:proofErr w:type="gramEnd"/>
      <w:r w:rsidRPr="003A025B">
        <w:rPr>
          <w:b/>
          <w:sz w:val="28"/>
          <w:szCs w:val="28"/>
          <w:lang w:val="ru-RU"/>
        </w:rPr>
        <w:t xml:space="preserve"> образовательную деятельность, </w:t>
      </w:r>
    </w:p>
    <w:p w:rsidR="00A535DD" w:rsidRPr="003A025B" w:rsidRDefault="00C72A3B" w:rsidP="004A3233">
      <w:pPr>
        <w:jc w:val="center"/>
        <w:rPr>
          <w:b/>
          <w:sz w:val="28"/>
          <w:szCs w:val="28"/>
          <w:lang w:val="ru-RU"/>
        </w:rPr>
      </w:pPr>
      <w:r w:rsidRPr="003A025B">
        <w:rPr>
          <w:b/>
          <w:sz w:val="28"/>
          <w:szCs w:val="28"/>
          <w:lang w:val="ru-RU"/>
        </w:rPr>
        <w:t>на 2018-2019 учебный год</w:t>
      </w:r>
    </w:p>
    <w:p w:rsidR="004A3233" w:rsidRPr="003A025B" w:rsidRDefault="004A3233" w:rsidP="004A3233">
      <w:pPr>
        <w:jc w:val="center"/>
        <w:rPr>
          <w:sz w:val="28"/>
          <w:szCs w:val="28"/>
          <w:lang w:val="ru-RU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463"/>
        <w:gridCol w:w="1621"/>
        <w:gridCol w:w="1429"/>
        <w:gridCol w:w="1406"/>
        <w:gridCol w:w="1409"/>
        <w:gridCol w:w="1144"/>
        <w:gridCol w:w="1099"/>
      </w:tblGrid>
      <w:tr w:rsidR="00432ADF" w:rsidRPr="003A025B" w:rsidTr="00432ADF">
        <w:trPr>
          <w:trHeight w:val="787"/>
        </w:trPr>
        <w:tc>
          <w:tcPr>
            <w:tcW w:w="1495" w:type="dxa"/>
            <w:vMerge w:val="restart"/>
          </w:tcPr>
          <w:p w:rsidR="00C72A3B" w:rsidRPr="003A025B" w:rsidRDefault="00C72A3B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Критерии независимой оценки качества работы организации, осуществляющей образовательную деятельность </w:t>
            </w:r>
          </w:p>
        </w:tc>
        <w:tc>
          <w:tcPr>
            <w:tcW w:w="1448" w:type="dxa"/>
            <w:vMerge w:val="restart"/>
          </w:tcPr>
          <w:p w:rsidR="00C72A3B" w:rsidRPr="003A025B" w:rsidRDefault="00C72A3B" w:rsidP="00C72A3B">
            <w:pPr>
              <w:rPr>
                <w:sz w:val="28"/>
                <w:szCs w:val="28"/>
                <w:lang w:val="ru-RU"/>
              </w:rPr>
            </w:pPr>
            <w:proofErr w:type="spellStart"/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Показателинезависимой</w:t>
            </w:r>
            <w:proofErr w:type="spellEnd"/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оценки качества работы организации, осуществляющей образовательную деятельность</w:t>
            </w:r>
          </w:p>
          <w:p w:rsidR="00C72A3B" w:rsidRPr="003A025B" w:rsidRDefault="00C72A3B" w:rsidP="00C72A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97" w:type="dxa"/>
            <w:gridSpan w:val="2"/>
          </w:tcPr>
          <w:p w:rsidR="00C72A3B" w:rsidRPr="003A025B" w:rsidRDefault="00C72A3B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Значение </w:t>
            </w:r>
            <w:proofErr w:type="gramStart"/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показателя независимой оценки качества работы организации</w:t>
            </w:r>
            <w:proofErr w:type="gramEnd"/>
          </w:p>
        </w:tc>
        <w:tc>
          <w:tcPr>
            <w:tcW w:w="1441" w:type="dxa"/>
            <w:vMerge w:val="restart"/>
          </w:tcPr>
          <w:p w:rsidR="00C72A3B" w:rsidRPr="003A025B" w:rsidRDefault="00C72A3B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Мероприятия, направленные на повышение качества</w:t>
            </w:r>
          </w:p>
        </w:tc>
        <w:tc>
          <w:tcPr>
            <w:tcW w:w="1168" w:type="dxa"/>
            <w:vMerge w:val="restart"/>
          </w:tcPr>
          <w:p w:rsidR="00C72A3B" w:rsidRPr="003A025B" w:rsidRDefault="00C72A3B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ответственный</w:t>
            </w:r>
          </w:p>
        </w:tc>
        <w:tc>
          <w:tcPr>
            <w:tcW w:w="1122" w:type="dxa"/>
            <w:vMerge w:val="restart"/>
          </w:tcPr>
          <w:p w:rsidR="00C72A3B" w:rsidRPr="003A025B" w:rsidRDefault="00C72A3B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Сроки исполнения</w:t>
            </w:r>
          </w:p>
        </w:tc>
      </w:tr>
      <w:tr w:rsidR="00432ADF" w:rsidRPr="003A025B" w:rsidTr="00432ADF">
        <w:trPr>
          <w:trHeight w:val="966"/>
        </w:trPr>
        <w:tc>
          <w:tcPr>
            <w:tcW w:w="1495" w:type="dxa"/>
            <w:vMerge/>
          </w:tcPr>
          <w:p w:rsidR="00C72A3B" w:rsidRPr="003A025B" w:rsidRDefault="00C72A3B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  <w:vMerge/>
          </w:tcPr>
          <w:p w:rsidR="00C72A3B" w:rsidRPr="003A025B" w:rsidRDefault="00C72A3B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</w:tcPr>
          <w:p w:rsidR="00C72A3B" w:rsidRPr="003A025B" w:rsidRDefault="00C72A3B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фактические</w:t>
            </w:r>
          </w:p>
        </w:tc>
        <w:tc>
          <w:tcPr>
            <w:tcW w:w="1437" w:type="dxa"/>
          </w:tcPr>
          <w:p w:rsidR="00C72A3B" w:rsidRPr="003A025B" w:rsidRDefault="00C72A3B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rFonts w:hint="eastAsia"/>
                <w:sz w:val="28"/>
                <w:szCs w:val="28"/>
                <w:lang w:val="ru-RU"/>
              </w:rPr>
              <w:t>Ц</w:t>
            </w:r>
            <w:r w:rsidRPr="003A025B">
              <w:rPr>
                <w:sz w:val="28"/>
                <w:szCs w:val="28"/>
                <w:lang w:val="ru-RU"/>
              </w:rPr>
              <w:t>елевые</w:t>
            </w:r>
          </w:p>
          <w:p w:rsidR="00C72A3B" w:rsidRPr="003A025B" w:rsidRDefault="00C72A3B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(планируемые)</w:t>
            </w:r>
          </w:p>
        </w:tc>
        <w:tc>
          <w:tcPr>
            <w:tcW w:w="1441" w:type="dxa"/>
            <w:vMerge/>
          </w:tcPr>
          <w:p w:rsidR="00C72A3B" w:rsidRPr="003A025B" w:rsidRDefault="00C72A3B" w:rsidP="00C72A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  <w:vMerge/>
          </w:tcPr>
          <w:p w:rsidR="00C72A3B" w:rsidRPr="003A025B" w:rsidRDefault="00C72A3B" w:rsidP="00C72A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  <w:vMerge/>
          </w:tcPr>
          <w:p w:rsidR="00C72A3B" w:rsidRPr="003A025B" w:rsidRDefault="00C72A3B" w:rsidP="00C72A3B">
            <w:pPr>
              <w:rPr>
                <w:sz w:val="28"/>
                <w:szCs w:val="28"/>
                <w:lang w:val="ru-RU"/>
              </w:rPr>
            </w:pPr>
          </w:p>
        </w:tc>
      </w:tr>
      <w:tr w:rsidR="00432ADF" w:rsidRPr="003A025B" w:rsidTr="00432ADF">
        <w:tc>
          <w:tcPr>
            <w:tcW w:w="1495" w:type="dxa"/>
          </w:tcPr>
          <w:p w:rsidR="00E57EC6" w:rsidRPr="003A025B" w:rsidRDefault="00E57EC6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1.Открытость и доступность информации об организации</w:t>
            </w:r>
          </w:p>
        </w:tc>
        <w:tc>
          <w:tcPr>
            <w:tcW w:w="1448" w:type="dxa"/>
          </w:tcPr>
          <w:p w:rsidR="00E57EC6" w:rsidRPr="003A025B" w:rsidRDefault="00E57EC6" w:rsidP="00E57EC6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 xml:space="preserve">1.1 Полнота и актуальность информации, размещенной на официальном сайте в сети Интернет </w:t>
            </w:r>
          </w:p>
        </w:tc>
        <w:tc>
          <w:tcPr>
            <w:tcW w:w="1460" w:type="dxa"/>
          </w:tcPr>
          <w:p w:rsidR="00E57EC6" w:rsidRPr="003A025B" w:rsidRDefault="00E57EC6" w:rsidP="00E57EC6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Информация на официальном сайте в сети Интернет имеется в достаточном объеме и своевременно</w:t>
            </w:r>
          </w:p>
        </w:tc>
        <w:tc>
          <w:tcPr>
            <w:tcW w:w="1437" w:type="dxa"/>
          </w:tcPr>
          <w:p w:rsidR="00E57EC6" w:rsidRPr="003A025B" w:rsidRDefault="00B4470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1.Оперативная корректировка новостной ленты официального сайта</w:t>
            </w:r>
          </w:p>
          <w:p w:rsidR="00B4470F" w:rsidRPr="003A025B" w:rsidRDefault="00B4470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2.Добавление новых разделов сайта, отражающих деятельность ОО</w:t>
            </w:r>
          </w:p>
        </w:tc>
        <w:tc>
          <w:tcPr>
            <w:tcW w:w="1441" w:type="dxa"/>
          </w:tcPr>
          <w:p w:rsidR="00E57EC6" w:rsidRPr="003A025B" w:rsidRDefault="00B4470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Обеспечить своевременное внесение изменений в информацию о деятельности образовательной организации</w:t>
            </w:r>
          </w:p>
        </w:tc>
        <w:tc>
          <w:tcPr>
            <w:tcW w:w="1168" w:type="dxa"/>
          </w:tcPr>
          <w:p w:rsidR="00B4470F" w:rsidRPr="003A025B" w:rsidRDefault="00B4470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 xml:space="preserve">Администрация </w:t>
            </w:r>
          </w:p>
          <w:p w:rsidR="00E57EC6" w:rsidRPr="003A025B" w:rsidRDefault="00B4470F" w:rsidP="00B4470F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школы</w:t>
            </w:r>
          </w:p>
        </w:tc>
        <w:tc>
          <w:tcPr>
            <w:tcW w:w="1122" w:type="dxa"/>
          </w:tcPr>
          <w:p w:rsidR="00E57EC6" w:rsidRPr="003A025B" w:rsidRDefault="00B4470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rFonts w:hint="eastAsia"/>
                <w:sz w:val="28"/>
                <w:szCs w:val="28"/>
                <w:lang w:val="ru-RU"/>
              </w:rPr>
              <w:t>В</w:t>
            </w:r>
            <w:r w:rsidRPr="003A025B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</w:tr>
      <w:tr w:rsidR="00432ADF" w:rsidRPr="003A025B" w:rsidTr="00432ADF">
        <w:tc>
          <w:tcPr>
            <w:tcW w:w="1495" w:type="dxa"/>
          </w:tcPr>
          <w:p w:rsidR="00E57EC6" w:rsidRPr="003A025B" w:rsidRDefault="00E57EC6" w:rsidP="00C72A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E57EC6" w:rsidRPr="003A025B" w:rsidRDefault="00B4470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1.2.Наличи</w:t>
            </w:r>
            <w:r w:rsidRPr="003A025B">
              <w:rPr>
                <w:sz w:val="28"/>
                <w:szCs w:val="28"/>
                <w:lang w:val="ru-RU"/>
              </w:rPr>
              <w:lastRenderedPageBreak/>
              <w:t>е на официальном сайте организации в сети Интернет сведения о педагогических работниках организации</w:t>
            </w:r>
          </w:p>
        </w:tc>
        <w:tc>
          <w:tcPr>
            <w:tcW w:w="1460" w:type="dxa"/>
          </w:tcPr>
          <w:p w:rsidR="00B4470F" w:rsidRPr="003A025B" w:rsidRDefault="00B4470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lastRenderedPageBreak/>
              <w:t xml:space="preserve">На </w:t>
            </w:r>
            <w:r w:rsidRPr="003A025B">
              <w:rPr>
                <w:sz w:val="28"/>
                <w:szCs w:val="28"/>
                <w:lang w:val="ru-RU"/>
              </w:rPr>
              <w:lastRenderedPageBreak/>
              <w:t>официальном сайте</w:t>
            </w:r>
          </w:p>
          <w:p w:rsidR="00E57EC6" w:rsidRPr="003A025B" w:rsidRDefault="00B4470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организации в сети Интернет сведения о педагогических работниках организации</w:t>
            </w:r>
            <w:r w:rsidR="00E8744D" w:rsidRPr="003A025B">
              <w:rPr>
                <w:sz w:val="28"/>
                <w:szCs w:val="28"/>
                <w:lang w:val="ru-RU"/>
              </w:rPr>
              <w:t xml:space="preserve"> имеется</w:t>
            </w:r>
          </w:p>
        </w:tc>
        <w:tc>
          <w:tcPr>
            <w:tcW w:w="1437" w:type="dxa"/>
          </w:tcPr>
          <w:p w:rsidR="00E57EC6" w:rsidRPr="003A025B" w:rsidRDefault="00B4470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lastRenderedPageBreak/>
              <w:t xml:space="preserve">Наличие </w:t>
            </w:r>
            <w:r w:rsidRPr="003A025B">
              <w:rPr>
                <w:sz w:val="28"/>
                <w:szCs w:val="28"/>
                <w:lang w:val="ru-RU"/>
              </w:rPr>
              <w:lastRenderedPageBreak/>
              <w:t>на сайте ОУ полной, достоверной информации о педагогических работниках</w:t>
            </w:r>
          </w:p>
        </w:tc>
        <w:tc>
          <w:tcPr>
            <w:tcW w:w="1441" w:type="dxa"/>
          </w:tcPr>
          <w:p w:rsidR="00E8744D" w:rsidRPr="003A025B" w:rsidRDefault="00B4470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lastRenderedPageBreak/>
              <w:t>Корректи</w:t>
            </w:r>
            <w:r w:rsidRPr="003A025B">
              <w:rPr>
                <w:sz w:val="28"/>
                <w:szCs w:val="28"/>
                <w:lang w:val="ru-RU"/>
              </w:rPr>
              <w:lastRenderedPageBreak/>
              <w:t>ровка данных о составе педагогических работников,</w:t>
            </w:r>
          </w:p>
          <w:p w:rsidR="00E57EC6" w:rsidRPr="003A025B" w:rsidRDefault="00B4470F" w:rsidP="00C72A3B">
            <w:pPr>
              <w:rPr>
                <w:sz w:val="28"/>
                <w:szCs w:val="28"/>
                <w:lang w:val="ru-RU"/>
              </w:rPr>
            </w:pPr>
            <w:proofErr w:type="gramStart"/>
            <w:r w:rsidRPr="003A025B">
              <w:rPr>
                <w:sz w:val="28"/>
                <w:szCs w:val="28"/>
                <w:lang w:val="ru-RU"/>
              </w:rPr>
              <w:t>образова</w:t>
            </w:r>
            <w:r w:rsidR="00E8744D" w:rsidRPr="003A025B">
              <w:rPr>
                <w:sz w:val="28"/>
                <w:szCs w:val="28"/>
                <w:lang w:val="ru-RU"/>
              </w:rPr>
              <w:t>нии</w:t>
            </w:r>
            <w:proofErr w:type="gramEnd"/>
            <w:r w:rsidR="00E8744D" w:rsidRPr="003A025B">
              <w:rPr>
                <w:sz w:val="28"/>
                <w:szCs w:val="28"/>
                <w:lang w:val="ru-RU"/>
              </w:rPr>
              <w:t>, стаж</w:t>
            </w:r>
            <w:r w:rsidRPr="003A025B">
              <w:rPr>
                <w:sz w:val="28"/>
                <w:szCs w:val="28"/>
                <w:lang w:val="ru-RU"/>
              </w:rPr>
              <w:t>е работы, квалификационной категории</w:t>
            </w:r>
            <w:r w:rsidR="00E8744D" w:rsidRPr="003A025B">
              <w:rPr>
                <w:sz w:val="28"/>
                <w:szCs w:val="28"/>
                <w:lang w:val="ru-RU"/>
              </w:rPr>
              <w:t>, курсах повышения квалификации</w:t>
            </w:r>
          </w:p>
        </w:tc>
        <w:tc>
          <w:tcPr>
            <w:tcW w:w="1168" w:type="dxa"/>
          </w:tcPr>
          <w:p w:rsidR="00E57EC6" w:rsidRPr="003A025B" w:rsidRDefault="00B4470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lastRenderedPageBreak/>
              <w:t>Замест</w:t>
            </w:r>
            <w:r w:rsidRPr="003A025B">
              <w:rPr>
                <w:sz w:val="28"/>
                <w:szCs w:val="28"/>
                <w:lang w:val="ru-RU"/>
              </w:rPr>
              <w:lastRenderedPageBreak/>
              <w:t>итель директора по УВР</w:t>
            </w:r>
          </w:p>
        </w:tc>
        <w:tc>
          <w:tcPr>
            <w:tcW w:w="1122" w:type="dxa"/>
          </w:tcPr>
          <w:p w:rsidR="00E57EC6" w:rsidRPr="003A025B" w:rsidRDefault="00B4470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rFonts w:hint="eastAsia"/>
                <w:sz w:val="28"/>
                <w:szCs w:val="28"/>
                <w:lang w:val="ru-RU"/>
              </w:rPr>
              <w:lastRenderedPageBreak/>
              <w:t>П</w:t>
            </w:r>
            <w:r w:rsidRPr="003A025B">
              <w:rPr>
                <w:sz w:val="28"/>
                <w:szCs w:val="28"/>
                <w:lang w:val="ru-RU"/>
              </w:rPr>
              <w:t xml:space="preserve">о </w:t>
            </w:r>
            <w:r w:rsidRPr="003A025B">
              <w:rPr>
                <w:sz w:val="28"/>
                <w:szCs w:val="28"/>
                <w:lang w:val="ru-RU"/>
              </w:rPr>
              <w:lastRenderedPageBreak/>
              <w:t>необходимости</w:t>
            </w:r>
          </w:p>
        </w:tc>
      </w:tr>
      <w:tr w:rsidR="00432ADF" w:rsidRPr="003A025B" w:rsidTr="00432ADF">
        <w:tc>
          <w:tcPr>
            <w:tcW w:w="1495" w:type="dxa"/>
          </w:tcPr>
          <w:p w:rsidR="00E57EC6" w:rsidRPr="003A025B" w:rsidRDefault="00E57EC6" w:rsidP="00C72A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E57EC6" w:rsidRPr="003A025B" w:rsidRDefault="00E8744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 xml:space="preserve">1.3Доступность взаимодействия с получателями образовательных услуг по телефону, по электронной почте, предоставляемых на официальном сайте, в том числе наличие возможности внесения предложений, направленных на </w:t>
            </w:r>
            <w:r w:rsidRPr="003A025B">
              <w:rPr>
                <w:sz w:val="28"/>
                <w:szCs w:val="28"/>
                <w:lang w:val="ru-RU"/>
              </w:rPr>
              <w:lastRenderedPageBreak/>
              <w:t>улучшение работы организации</w:t>
            </w:r>
          </w:p>
        </w:tc>
        <w:tc>
          <w:tcPr>
            <w:tcW w:w="1460" w:type="dxa"/>
          </w:tcPr>
          <w:p w:rsidR="00E57EC6" w:rsidRPr="003A025B" w:rsidRDefault="00E8744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lastRenderedPageBreak/>
              <w:t>Взаимодействие с получателями образовательных услуг по телефону, по электронной почте, предоставляемых на официальном сайте, в том числе наличие возможности внесения предложений, направле</w:t>
            </w:r>
            <w:r w:rsidRPr="003A025B">
              <w:rPr>
                <w:sz w:val="28"/>
                <w:szCs w:val="28"/>
                <w:lang w:val="ru-RU"/>
              </w:rPr>
              <w:lastRenderedPageBreak/>
              <w:t>нных на улучшение работы организации в сети Интернет</w:t>
            </w:r>
          </w:p>
        </w:tc>
        <w:tc>
          <w:tcPr>
            <w:tcW w:w="1437" w:type="dxa"/>
          </w:tcPr>
          <w:p w:rsidR="00E57EC6" w:rsidRPr="003A025B" w:rsidRDefault="00E8744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lastRenderedPageBreak/>
              <w:t>1.1Размещение на сайте механизмов обратной связи</w:t>
            </w:r>
          </w:p>
          <w:p w:rsidR="00E8744D" w:rsidRPr="003A025B" w:rsidRDefault="00E8744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 xml:space="preserve">2.Добавление в кладки на официальном сайте о внесении предложений, направленных на улучшение работы организации и сведений о ходе рассмотрения </w:t>
            </w:r>
            <w:r w:rsidRPr="003A025B">
              <w:rPr>
                <w:sz w:val="28"/>
                <w:szCs w:val="28"/>
                <w:lang w:val="ru-RU"/>
              </w:rPr>
              <w:lastRenderedPageBreak/>
              <w:t>обращений</w:t>
            </w:r>
          </w:p>
        </w:tc>
        <w:tc>
          <w:tcPr>
            <w:tcW w:w="1441" w:type="dxa"/>
          </w:tcPr>
          <w:p w:rsidR="00E57EC6" w:rsidRPr="003A025B" w:rsidRDefault="00E8744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lastRenderedPageBreak/>
              <w:t>Проведение совещания при директоре по организации открытости и доступности о деятельности ОУ</w:t>
            </w:r>
          </w:p>
        </w:tc>
        <w:tc>
          <w:tcPr>
            <w:tcW w:w="1168" w:type="dxa"/>
          </w:tcPr>
          <w:p w:rsidR="00E57EC6" w:rsidRPr="003A025B" w:rsidRDefault="00E8744D" w:rsidP="00C72A3B">
            <w:pPr>
              <w:rPr>
                <w:sz w:val="28"/>
                <w:szCs w:val="28"/>
                <w:lang w:val="ru-RU"/>
              </w:rPr>
            </w:pPr>
            <w:proofErr w:type="gramStart"/>
            <w:r w:rsidRPr="003A025B">
              <w:rPr>
                <w:sz w:val="28"/>
                <w:szCs w:val="28"/>
                <w:lang w:val="ru-RU"/>
              </w:rPr>
              <w:t>Ответственный за сайт</w:t>
            </w:r>
            <w:proofErr w:type="gramEnd"/>
          </w:p>
        </w:tc>
        <w:tc>
          <w:tcPr>
            <w:tcW w:w="1122" w:type="dxa"/>
          </w:tcPr>
          <w:p w:rsidR="00E57EC6" w:rsidRPr="003A025B" w:rsidRDefault="00E8744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rFonts w:hint="eastAsia"/>
                <w:sz w:val="28"/>
                <w:szCs w:val="28"/>
                <w:lang w:val="ru-RU"/>
              </w:rPr>
              <w:t>А</w:t>
            </w:r>
            <w:r w:rsidRPr="003A025B">
              <w:rPr>
                <w:sz w:val="28"/>
                <w:szCs w:val="28"/>
                <w:lang w:val="ru-RU"/>
              </w:rPr>
              <w:t>прель 2019</w:t>
            </w:r>
          </w:p>
        </w:tc>
      </w:tr>
      <w:tr w:rsidR="00432ADF" w:rsidRPr="003A025B" w:rsidTr="00432ADF">
        <w:tc>
          <w:tcPr>
            <w:tcW w:w="1495" w:type="dxa"/>
          </w:tcPr>
          <w:p w:rsidR="00E57EC6" w:rsidRPr="003A025B" w:rsidRDefault="00E57EC6" w:rsidP="00C72A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E57EC6" w:rsidRPr="003A025B" w:rsidRDefault="00E8744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1.4</w:t>
            </w:r>
            <w:r w:rsidR="00C75C1D" w:rsidRPr="003A025B">
              <w:rPr>
                <w:sz w:val="28"/>
                <w:szCs w:val="28"/>
                <w:lang w:val="ru-RU"/>
              </w:rPr>
              <w:t>.</w:t>
            </w:r>
            <w:r w:rsidRPr="003A025B">
              <w:rPr>
                <w:sz w:val="28"/>
                <w:szCs w:val="28"/>
                <w:lang w:val="ru-RU"/>
              </w:rPr>
              <w:t>Доступность сведений о ходе рассмотрения обращений граждан</w:t>
            </w:r>
            <w:r w:rsidR="00C75C1D" w:rsidRPr="003A025B">
              <w:rPr>
                <w:sz w:val="28"/>
                <w:szCs w:val="28"/>
                <w:lang w:val="ru-RU"/>
              </w:rPr>
              <w:t>, поступивших в организацию от получателей образовательных услуг</w:t>
            </w:r>
          </w:p>
        </w:tc>
        <w:tc>
          <w:tcPr>
            <w:tcW w:w="1460" w:type="dxa"/>
          </w:tcPr>
          <w:p w:rsidR="00E57EC6" w:rsidRPr="003A025B" w:rsidRDefault="00C75C1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Сведения о ходе рассмотрения обращений граждан доступны</w:t>
            </w:r>
          </w:p>
        </w:tc>
        <w:tc>
          <w:tcPr>
            <w:tcW w:w="1437" w:type="dxa"/>
          </w:tcPr>
          <w:p w:rsidR="00E57EC6" w:rsidRPr="003A025B" w:rsidRDefault="00C75C1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 xml:space="preserve">Соответствие информации о деятельности ОУ на официальном сайте в сети Интернет действующему законодательству </w:t>
            </w:r>
          </w:p>
        </w:tc>
        <w:tc>
          <w:tcPr>
            <w:tcW w:w="1441" w:type="dxa"/>
          </w:tcPr>
          <w:p w:rsidR="00E57EC6" w:rsidRPr="003A025B" w:rsidRDefault="00C75C1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1.Контроль порядка рассмотрения обращений граждан, поступивших от получателей образовательных услуг</w:t>
            </w:r>
          </w:p>
          <w:p w:rsidR="00C75C1D" w:rsidRPr="003A025B" w:rsidRDefault="00C75C1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2.Контроль наполняемости раздела о ходе рассмотрения обращений граждан</w:t>
            </w:r>
          </w:p>
        </w:tc>
        <w:tc>
          <w:tcPr>
            <w:tcW w:w="1168" w:type="dxa"/>
          </w:tcPr>
          <w:p w:rsidR="00E57EC6" w:rsidRPr="003A025B" w:rsidRDefault="00C75C1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директор</w:t>
            </w:r>
          </w:p>
        </w:tc>
        <w:tc>
          <w:tcPr>
            <w:tcW w:w="1122" w:type="dxa"/>
          </w:tcPr>
          <w:p w:rsidR="00E57EC6" w:rsidRPr="003A025B" w:rsidRDefault="00C75C1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rFonts w:hint="eastAsia"/>
                <w:sz w:val="28"/>
                <w:szCs w:val="28"/>
                <w:lang w:val="ru-RU"/>
              </w:rPr>
              <w:t>А</w:t>
            </w:r>
            <w:r w:rsidRPr="003A025B">
              <w:rPr>
                <w:sz w:val="28"/>
                <w:szCs w:val="28"/>
                <w:lang w:val="ru-RU"/>
              </w:rPr>
              <w:t>прель 2019</w:t>
            </w:r>
          </w:p>
        </w:tc>
      </w:tr>
      <w:tr w:rsidR="00432ADF" w:rsidRPr="003A025B" w:rsidTr="00432ADF">
        <w:tc>
          <w:tcPr>
            <w:tcW w:w="1495" w:type="dxa"/>
          </w:tcPr>
          <w:p w:rsidR="00E57EC6" w:rsidRPr="003A025B" w:rsidRDefault="00C75C1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2.Комфортность условий, в  которых осуществляется образовательная деятельность</w:t>
            </w:r>
          </w:p>
        </w:tc>
        <w:tc>
          <w:tcPr>
            <w:tcW w:w="1448" w:type="dxa"/>
          </w:tcPr>
          <w:p w:rsidR="00E57EC6" w:rsidRPr="003A025B" w:rsidRDefault="00C75C1D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2.1.Материально-техническое и информационное обеспечение организации</w:t>
            </w:r>
          </w:p>
        </w:tc>
        <w:tc>
          <w:tcPr>
            <w:tcW w:w="1460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Н</w:t>
            </w:r>
            <w:r w:rsidR="00C75C1D" w:rsidRPr="003A025B">
              <w:rPr>
                <w:sz w:val="28"/>
                <w:szCs w:val="28"/>
                <w:lang w:val="ru-RU"/>
              </w:rPr>
              <w:t>аличие в публичном докладе школы информации выполнении работ по улучшению-материал</w:t>
            </w:r>
            <w:r w:rsidR="00C75C1D" w:rsidRPr="003A025B">
              <w:rPr>
                <w:sz w:val="28"/>
                <w:szCs w:val="28"/>
                <w:lang w:val="ru-RU"/>
              </w:rPr>
              <w:lastRenderedPageBreak/>
              <w:t>ьно-технической базы ОО</w:t>
            </w:r>
          </w:p>
        </w:tc>
        <w:tc>
          <w:tcPr>
            <w:tcW w:w="1437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lastRenderedPageBreak/>
              <w:t>Реализация перспективного плана</w:t>
            </w:r>
          </w:p>
        </w:tc>
        <w:tc>
          <w:tcPr>
            <w:tcW w:w="1441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rFonts w:hint="eastAsia"/>
                <w:sz w:val="28"/>
                <w:szCs w:val="28"/>
                <w:lang w:val="ru-RU"/>
              </w:rPr>
              <w:t>С</w:t>
            </w:r>
            <w:r w:rsidRPr="003A025B">
              <w:rPr>
                <w:sz w:val="28"/>
                <w:szCs w:val="28"/>
                <w:lang w:val="ru-RU"/>
              </w:rPr>
              <w:t>оставление перспективного плана по улучшению материально-технического  обеспечения ОУ</w:t>
            </w:r>
          </w:p>
        </w:tc>
        <w:tc>
          <w:tcPr>
            <w:tcW w:w="1168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Директор Заместитель директора по АХЧ</w:t>
            </w:r>
          </w:p>
        </w:tc>
        <w:tc>
          <w:tcPr>
            <w:tcW w:w="1122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rFonts w:hint="eastAsia"/>
                <w:sz w:val="28"/>
                <w:szCs w:val="28"/>
                <w:lang w:val="ru-RU"/>
              </w:rPr>
              <w:t>В</w:t>
            </w:r>
            <w:r w:rsidRPr="003A025B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</w:tr>
      <w:tr w:rsidR="00432ADF" w:rsidRPr="003A025B" w:rsidTr="00432ADF">
        <w:tc>
          <w:tcPr>
            <w:tcW w:w="1495" w:type="dxa"/>
          </w:tcPr>
          <w:p w:rsidR="00E57EC6" w:rsidRPr="003A025B" w:rsidRDefault="00E57EC6" w:rsidP="00C72A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 xml:space="preserve">2.2Условия для индивидуальной работы с </w:t>
            </w:r>
            <w:proofErr w:type="gramStart"/>
            <w:r w:rsidRPr="003A025B">
              <w:rPr>
                <w:sz w:val="28"/>
                <w:szCs w:val="28"/>
                <w:lang w:val="ru-RU"/>
              </w:rPr>
              <w:t>обучающимися</w:t>
            </w:r>
            <w:proofErr w:type="gramEnd"/>
          </w:p>
        </w:tc>
        <w:tc>
          <w:tcPr>
            <w:tcW w:w="1460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 xml:space="preserve">Созданы условия для индивидуальной работы </w:t>
            </w:r>
            <w:proofErr w:type="gramStart"/>
            <w:r w:rsidRPr="003A025B">
              <w:rPr>
                <w:sz w:val="28"/>
                <w:szCs w:val="28"/>
                <w:lang w:val="ru-RU"/>
              </w:rPr>
              <w:t>с</w:t>
            </w:r>
            <w:proofErr w:type="gramEnd"/>
            <w:r w:rsidRPr="003A025B">
              <w:rPr>
                <w:sz w:val="28"/>
                <w:szCs w:val="28"/>
                <w:lang w:val="ru-RU"/>
              </w:rPr>
              <w:t xml:space="preserve"> обучающимися</w:t>
            </w:r>
          </w:p>
        </w:tc>
        <w:tc>
          <w:tcPr>
            <w:tcW w:w="1437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Создание условий для развития и индивидуальных способностей и интересов обучающихся</w:t>
            </w:r>
          </w:p>
        </w:tc>
        <w:tc>
          <w:tcPr>
            <w:tcW w:w="1441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 xml:space="preserve">1.Разработка индивидуальных планов </w:t>
            </w:r>
            <w:proofErr w:type="gramStart"/>
            <w:r w:rsidRPr="003A025B">
              <w:rPr>
                <w:sz w:val="28"/>
                <w:szCs w:val="28"/>
                <w:lang w:val="ru-RU"/>
              </w:rPr>
              <w:t>для</w:t>
            </w:r>
            <w:proofErr w:type="gramEnd"/>
            <w:r w:rsidRPr="003A025B">
              <w:rPr>
                <w:sz w:val="28"/>
                <w:szCs w:val="28"/>
                <w:lang w:val="ru-RU"/>
              </w:rPr>
              <w:t xml:space="preserve"> обучающихся</w:t>
            </w:r>
          </w:p>
          <w:p w:rsidR="00D1403F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2.Ведение банка данных на одаренных детей</w:t>
            </w:r>
          </w:p>
          <w:p w:rsidR="00D1403F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 xml:space="preserve">3.Организация индивидуальных занятий с целью повышения </w:t>
            </w:r>
            <w:proofErr w:type="gramStart"/>
            <w:r w:rsidRPr="003A025B">
              <w:rPr>
                <w:sz w:val="28"/>
                <w:szCs w:val="28"/>
                <w:lang w:val="ru-RU"/>
              </w:rPr>
              <w:t>КО</w:t>
            </w:r>
            <w:proofErr w:type="gramEnd"/>
          </w:p>
        </w:tc>
        <w:tc>
          <w:tcPr>
            <w:tcW w:w="1168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Заместители директора по УВР, ВР</w:t>
            </w:r>
          </w:p>
        </w:tc>
        <w:tc>
          <w:tcPr>
            <w:tcW w:w="1122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rFonts w:hint="eastAsia"/>
                <w:sz w:val="28"/>
                <w:szCs w:val="28"/>
                <w:lang w:val="ru-RU"/>
              </w:rPr>
              <w:t>В</w:t>
            </w:r>
            <w:r w:rsidRPr="003A025B">
              <w:rPr>
                <w:sz w:val="28"/>
                <w:szCs w:val="28"/>
                <w:lang w:val="ru-RU"/>
              </w:rPr>
              <w:t xml:space="preserve"> течение года</w:t>
            </w:r>
          </w:p>
        </w:tc>
      </w:tr>
      <w:tr w:rsidR="00432ADF" w:rsidRPr="003A025B" w:rsidTr="00432ADF">
        <w:tc>
          <w:tcPr>
            <w:tcW w:w="1495" w:type="dxa"/>
          </w:tcPr>
          <w:p w:rsidR="00E57EC6" w:rsidRPr="003A025B" w:rsidRDefault="00E57EC6" w:rsidP="00C72A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2.3.Наличие необходимых условий для охраны и укрепления здоровья, организация питания обучающихся</w:t>
            </w:r>
          </w:p>
        </w:tc>
        <w:tc>
          <w:tcPr>
            <w:tcW w:w="1460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Необходимые условия имеются</w:t>
            </w:r>
          </w:p>
        </w:tc>
        <w:tc>
          <w:tcPr>
            <w:tcW w:w="1437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Увеличение доли получателей образовательных услуг, удовлетворенных организацией питания и охраной</w:t>
            </w:r>
          </w:p>
        </w:tc>
        <w:tc>
          <w:tcPr>
            <w:tcW w:w="1441" w:type="dxa"/>
          </w:tcPr>
          <w:p w:rsidR="00E57EC6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 xml:space="preserve">1.Ежегодная вакцинация и иммунизация </w:t>
            </w:r>
            <w:proofErr w:type="gramStart"/>
            <w:r w:rsidRPr="003A025B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</w:p>
          <w:p w:rsidR="00D1403F" w:rsidRPr="003A025B" w:rsidRDefault="00D1403F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2.Оказание первой медицинской доврачебной</w:t>
            </w:r>
          </w:p>
          <w:p w:rsidR="00D1403F" w:rsidRPr="003A025B" w:rsidRDefault="008979C3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п</w:t>
            </w:r>
            <w:r w:rsidR="00D1403F" w:rsidRPr="003A025B">
              <w:rPr>
                <w:sz w:val="28"/>
                <w:szCs w:val="28"/>
                <w:lang w:val="ru-RU"/>
              </w:rPr>
              <w:t>омощи</w:t>
            </w:r>
          </w:p>
          <w:p w:rsidR="008979C3" w:rsidRPr="003A025B" w:rsidRDefault="008979C3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 xml:space="preserve">3.Регулярное и своевременное </w:t>
            </w:r>
            <w:r w:rsidRPr="003A025B">
              <w:rPr>
                <w:sz w:val="28"/>
                <w:szCs w:val="28"/>
                <w:lang w:val="ru-RU"/>
              </w:rPr>
              <w:lastRenderedPageBreak/>
              <w:t>проведение инструктажей по охране труда и технике безопасности</w:t>
            </w:r>
          </w:p>
          <w:p w:rsidR="00F85948" w:rsidRPr="003A025B" w:rsidRDefault="00F85948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4.Осуществление внеурочной деятельности спортивно-оздоровительной направленности</w:t>
            </w:r>
          </w:p>
          <w:p w:rsidR="00F85948" w:rsidRPr="003A025B" w:rsidRDefault="00F85948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5.участие обучающихся  в спортивных мероприятиях различной направленности, сдача норм ГТО</w:t>
            </w:r>
          </w:p>
          <w:p w:rsidR="00F85948" w:rsidRPr="003A025B" w:rsidRDefault="00F85948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6.Участие в военных сборах, военно-спортивных играх</w:t>
            </w:r>
          </w:p>
          <w:p w:rsidR="00F85948" w:rsidRPr="003A025B" w:rsidRDefault="00F85948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 xml:space="preserve">7.Пропаганда здорового </w:t>
            </w:r>
            <w:r w:rsidRPr="003A025B">
              <w:rPr>
                <w:sz w:val="28"/>
                <w:szCs w:val="28"/>
                <w:lang w:val="ru-RU"/>
              </w:rPr>
              <w:lastRenderedPageBreak/>
              <w:t>образа жизни</w:t>
            </w:r>
          </w:p>
        </w:tc>
        <w:tc>
          <w:tcPr>
            <w:tcW w:w="1168" w:type="dxa"/>
          </w:tcPr>
          <w:p w:rsidR="00E57EC6" w:rsidRPr="003A025B" w:rsidRDefault="008979C3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lastRenderedPageBreak/>
              <w:t>Коллектив школы</w:t>
            </w:r>
          </w:p>
        </w:tc>
        <w:tc>
          <w:tcPr>
            <w:tcW w:w="1122" w:type="dxa"/>
          </w:tcPr>
          <w:p w:rsidR="00E57EC6" w:rsidRPr="003A025B" w:rsidRDefault="008979C3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постоянно</w:t>
            </w:r>
          </w:p>
        </w:tc>
      </w:tr>
      <w:tr w:rsidR="00432ADF" w:rsidRPr="003A025B" w:rsidTr="00432ADF">
        <w:tc>
          <w:tcPr>
            <w:tcW w:w="1495" w:type="dxa"/>
          </w:tcPr>
          <w:p w:rsidR="00E57EC6" w:rsidRPr="003A025B" w:rsidRDefault="00E57EC6" w:rsidP="00C72A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E57EC6" w:rsidRPr="003A025B" w:rsidRDefault="00F85948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2.4.Наличие возможности развития творческих способностей и интересов обучающихся</w:t>
            </w:r>
          </w:p>
        </w:tc>
        <w:tc>
          <w:tcPr>
            <w:tcW w:w="1460" w:type="dxa"/>
          </w:tcPr>
          <w:p w:rsidR="00F85948" w:rsidRPr="003A025B" w:rsidRDefault="00F85948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Творческие способности и интересы развиваются с учетом мнения родителей (законных представителей)</w:t>
            </w:r>
          </w:p>
          <w:p w:rsidR="00E57EC6" w:rsidRPr="003A025B" w:rsidRDefault="00F85948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обучающихся</w:t>
            </w:r>
          </w:p>
        </w:tc>
        <w:tc>
          <w:tcPr>
            <w:tcW w:w="1437" w:type="dxa"/>
          </w:tcPr>
          <w:p w:rsidR="00E57EC6" w:rsidRPr="003A025B" w:rsidRDefault="00F85948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Возрастание доли получателя услуг, положительное оценивание возможностей, предоставляемых образовательной организацией для развития творческих способностей детей</w:t>
            </w:r>
          </w:p>
        </w:tc>
        <w:tc>
          <w:tcPr>
            <w:tcW w:w="1441" w:type="dxa"/>
          </w:tcPr>
          <w:p w:rsidR="00E57EC6" w:rsidRPr="003A025B" w:rsidRDefault="00F85948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Внеурочной деятельности и дополнительного образования</w:t>
            </w:r>
          </w:p>
          <w:p w:rsidR="00F85948" w:rsidRPr="003A025B" w:rsidRDefault="00F85948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Организация массовых мероприятий общекультурной направленности</w:t>
            </w:r>
          </w:p>
          <w:p w:rsidR="00F85948" w:rsidRPr="003A025B" w:rsidRDefault="00F85948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Формирование базы данных талантливых и одаренных детей</w:t>
            </w:r>
          </w:p>
        </w:tc>
        <w:tc>
          <w:tcPr>
            <w:tcW w:w="1168" w:type="dxa"/>
          </w:tcPr>
          <w:p w:rsidR="00E57EC6" w:rsidRPr="003A025B" w:rsidRDefault="00E57EC6" w:rsidP="00C72A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E57EC6" w:rsidRPr="003A025B" w:rsidRDefault="00E57EC6" w:rsidP="00C72A3B">
            <w:pPr>
              <w:rPr>
                <w:sz w:val="28"/>
                <w:szCs w:val="28"/>
                <w:lang w:val="ru-RU"/>
              </w:rPr>
            </w:pPr>
          </w:p>
        </w:tc>
      </w:tr>
      <w:tr w:rsidR="00432ADF" w:rsidRPr="003A025B" w:rsidTr="00432ADF">
        <w:tc>
          <w:tcPr>
            <w:tcW w:w="1495" w:type="dxa"/>
          </w:tcPr>
          <w:p w:rsidR="00E57EC6" w:rsidRPr="003A025B" w:rsidRDefault="00E57EC6" w:rsidP="00C72A3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E57EC6" w:rsidRPr="003A025B" w:rsidRDefault="00F85948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 xml:space="preserve">2.5.Наличие возможности оказание психолого-педагогической, медицинской и социальной помощи </w:t>
            </w:r>
            <w:proofErr w:type="gramStart"/>
            <w:r w:rsidRPr="003A025B">
              <w:rPr>
                <w:sz w:val="28"/>
                <w:szCs w:val="28"/>
                <w:lang w:val="ru-RU"/>
              </w:rPr>
              <w:t>обучающихся</w:t>
            </w:r>
            <w:proofErr w:type="gramEnd"/>
          </w:p>
        </w:tc>
        <w:tc>
          <w:tcPr>
            <w:tcW w:w="1460" w:type="dxa"/>
          </w:tcPr>
          <w:p w:rsidR="00E57EC6" w:rsidRPr="003A025B" w:rsidRDefault="00757E54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Наличие социального педагога</w:t>
            </w:r>
          </w:p>
        </w:tc>
        <w:tc>
          <w:tcPr>
            <w:tcW w:w="1437" w:type="dxa"/>
          </w:tcPr>
          <w:p w:rsidR="00E57EC6" w:rsidRPr="003A025B" w:rsidRDefault="00757E54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Создание комфортных условий пребывания  обучающихся в ОУ</w:t>
            </w:r>
          </w:p>
        </w:tc>
        <w:tc>
          <w:tcPr>
            <w:tcW w:w="1441" w:type="dxa"/>
          </w:tcPr>
          <w:p w:rsidR="00E57EC6" w:rsidRPr="003A025B" w:rsidRDefault="00757E54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Проведение психологических тренингов, семинаров</w:t>
            </w:r>
            <w:proofErr w:type="gramStart"/>
            <w:r w:rsidRPr="003A025B">
              <w:rPr>
                <w:sz w:val="28"/>
                <w:szCs w:val="28"/>
                <w:lang w:val="ru-RU"/>
              </w:rPr>
              <w:t xml:space="preserve"> ,</w:t>
            </w:r>
            <w:proofErr w:type="gramEnd"/>
            <w:r w:rsidRPr="003A025B">
              <w:rPr>
                <w:sz w:val="28"/>
                <w:szCs w:val="28"/>
                <w:lang w:val="ru-RU"/>
              </w:rPr>
              <w:t xml:space="preserve"> лекций</w:t>
            </w:r>
          </w:p>
        </w:tc>
        <w:tc>
          <w:tcPr>
            <w:tcW w:w="1168" w:type="dxa"/>
          </w:tcPr>
          <w:p w:rsidR="00E57EC6" w:rsidRPr="003A025B" w:rsidRDefault="00757E54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Администрация школы, соц</w:t>
            </w:r>
            <w:proofErr w:type="gramStart"/>
            <w:r w:rsidRPr="003A025B">
              <w:rPr>
                <w:sz w:val="28"/>
                <w:szCs w:val="28"/>
                <w:lang w:val="ru-RU"/>
              </w:rPr>
              <w:t>.п</w:t>
            </w:r>
            <w:proofErr w:type="gramEnd"/>
            <w:r w:rsidRPr="003A025B">
              <w:rPr>
                <w:sz w:val="28"/>
                <w:szCs w:val="28"/>
                <w:lang w:val="ru-RU"/>
              </w:rPr>
              <w:t>едагог</w:t>
            </w:r>
          </w:p>
        </w:tc>
        <w:tc>
          <w:tcPr>
            <w:tcW w:w="1122" w:type="dxa"/>
          </w:tcPr>
          <w:p w:rsidR="00E57EC6" w:rsidRPr="003A025B" w:rsidRDefault="00757E54" w:rsidP="00C72A3B">
            <w:pPr>
              <w:rPr>
                <w:sz w:val="28"/>
                <w:szCs w:val="28"/>
                <w:lang w:val="ru-RU"/>
              </w:rPr>
            </w:pPr>
            <w:r w:rsidRPr="003A025B">
              <w:rPr>
                <w:sz w:val="28"/>
                <w:szCs w:val="28"/>
                <w:lang w:val="ru-RU"/>
              </w:rPr>
              <w:t>В течение года</w:t>
            </w:r>
          </w:p>
        </w:tc>
      </w:tr>
      <w:tr w:rsidR="00432ADF" w:rsidRPr="003A025B" w:rsidTr="00432ADF">
        <w:tc>
          <w:tcPr>
            <w:tcW w:w="1495" w:type="dxa"/>
          </w:tcPr>
          <w:p w:rsidR="00E57EC6" w:rsidRPr="003A025B" w:rsidRDefault="00757E54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Доброжелательность, вежливость, </w:t>
            </w: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компетентность работников</w:t>
            </w:r>
          </w:p>
        </w:tc>
        <w:tc>
          <w:tcPr>
            <w:tcW w:w="1448" w:type="dxa"/>
          </w:tcPr>
          <w:p w:rsidR="00E57EC6" w:rsidRPr="003A025B" w:rsidRDefault="00757E54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3.1 Соблюдение  доброжелательности и </w:t>
            </w: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вежливости различных категорий педагогических работников</w:t>
            </w:r>
          </w:p>
        </w:tc>
        <w:tc>
          <w:tcPr>
            <w:tcW w:w="1460" w:type="dxa"/>
          </w:tcPr>
          <w:p w:rsidR="00E57EC6" w:rsidRPr="003A025B" w:rsidRDefault="00757E54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 результатам опроса в коллектив</w:t>
            </w: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е присутствует доброжелательность различных категорий педагогических работников</w:t>
            </w:r>
          </w:p>
        </w:tc>
        <w:tc>
          <w:tcPr>
            <w:tcW w:w="1437" w:type="dxa"/>
          </w:tcPr>
          <w:p w:rsidR="00E57EC6" w:rsidRPr="003A025B" w:rsidRDefault="00757E54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 xml:space="preserve">Выполнение кодекса профессиональной </w:t>
            </w: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этики педагога</w:t>
            </w:r>
          </w:p>
        </w:tc>
        <w:tc>
          <w:tcPr>
            <w:tcW w:w="1441" w:type="dxa"/>
          </w:tcPr>
          <w:p w:rsidR="00E57EC6" w:rsidRPr="003A025B" w:rsidRDefault="00757E54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Проведение</w:t>
            </w:r>
          </w:p>
          <w:p w:rsidR="00757E54" w:rsidRPr="003A025B" w:rsidRDefault="00757E54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психологических тренинго</w:t>
            </w: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в, семинаров, лекций для педагогов по культуре общения</w:t>
            </w:r>
          </w:p>
        </w:tc>
        <w:tc>
          <w:tcPr>
            <w:tcW w:w="1168" w:type="dxa"/>
          </w:tcPr>
          <w:p w:rsidR="00757E54" w:rsidRPr="003A025B" w:rsidRDefault="00757E54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Администрация школы,</w:t>
            </w:r>
          </w:p>
          <w:p w:rsidR="00E57EC6" w:rsidRPr="003A025B" w:rsidRDefault="00757E54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классн</w:t>
            </w: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ые руководители</w:t>
            </w:r>
          </w:p>
        </w:tc>
        <w:tc>
          <w:tcPr>
            <w:tcW w:w="1122" w:type="dxa"/>
          </w:tcPr>
          <w:p w:rsidR="00E57EC6" w:rsidRPr="003A025B" w:rsidRDefault="00757E54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В течение года</w:t>
            </w:r>
          </w:p>
        </w:tc>
      </w:tr>
      <w:tr w:rsidR="00432ADF" w:rsidRPr="003A025B" w:rsidTr="00432ADF">
        <w:tc>
          <w:tcPr>
            <w:tcW w:w="1495" w:type="dxa"/>
          </w:tcPr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E57EC6" w:rsidRPr="003A025B" w:rsidRDefault="00757E54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3.2.Компетентность различных категорий работников учреждения (результаты опроса)</w:t>
            </w:r>
          </w:p>
        </w:tc>
        <w:tc>
          <w:tcPr>
            <w:tcW w:w="1460" w:type="dxa"/>
          </w:tcPr>
          <w:p w:rsidR="00E57EC6" w:rsidRPr="003A025B" w:rsidRDefault="00893567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По результатам опроса работники</w:t>
            </w:r>
          </w:p>
          <w:p w:rsidR="00893567" w:rsidRPr="003A025B" w:rsidRDefault="00893567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ОУ достаточно компетентны</w:t>
            </w:r>
          </w:p>
        </w:tc>
        <w:tc>
          <w:tcPr>
            <w:tcW w:w="1437" w:type="dxa"/>
          </w:tcPr>
          <w:p w:rsidR="00E57EC6" w:rsidRPr="003A025B" w:rsidRDefault="00893567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Повышение доли получателя образовательных услуг, положительно оценивающих доброжелательность и вежливость работников ОУ</w:t>
            </w:r>
          </w:p>
        </w:tc>
        <w:tc>
          <w:tcPr>
            <w:tcW w:w="1441" w:type="dxa"/>
          </w:tcPr>
          <w:p w:rsidR="00E57EC6" w:rsidRPr="003A025B" w:rsidRDefault="00893567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Осуществление контроля</w:t>
            </w:r>
          </w:p>
        </w:tc>
        <w:tc>
          <w:tcPr>
            <w:tcW w:w="1168" w:type="dxa"/>
          </w:tcPr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432ADF" w:rsidRPr="003A025B" w:rsidTr="00432ADF">
        <w:tc>
          <w:tcPr>
            <w:tcW w:w="1495" w:type="dxa"/>
          </w:tcPr>
          <w:p w:rsidR="00432ADF" w:rsidRPr="003A025B" w:rsidRDefault="00432ADF" w:rsidP="00432ADF">
            <w:pPr>
              <w:pStyle w:val="Default"/>
              <w:rPr>
                <w:sz w:val="28"/>
                <w:szCs w:val="28"/>
              </w:rPr>
            </w:pPr>
            <w:r w:rsidRPr="003A025B">
              <w:rPr>
                <w:sz w:val="28"/>
                <w:szCs w:val="28"/>
              </w:rPr>
              <w:t xml:space="preserve">4. Удовлетворенность качеством предоставляемых образовательных услуг </w:t>
            </w:r>
          </w:p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432ADF" w:rsidRPr="003A025B" w:rsidRDefault="00432ADF" w:rsidP="00432ADF">
            <w:pPr>
              <w:pStyle w:val="Default"/>
              <w:rPr>
                <w:sz w:val="28"/>
                <w:szCs w:val="28"/>
              </w:rPr>
            </w:pPr>
            <w:r w:rsidRPr="003A025B">
              <w:rPr>
                <w:sz w:val="28"/>
                <w:szCs w:val="28"/>
              </w:rPr>
              <w:t xml:space="preserve">4.1. Удовлетворение материально-техническим обеспечением организации </w:t>
            </w:r>
          </w:p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</w:tcPr>
          <w:p w:rsidR="00432ADF" w:rsidRPr="003A025B" w:rsidRDefault="00432ADF" w:rsidP="00432ADF">
            <w:pPr>
              <w:pStyle w:val="Default"/>
              <w:rPr>
                <w:sz w:val="28"/>
                <w:szCs w:val="28"/>
              </w:rPr>
            </w:pPr>
            <w:r w:rsidRPr="003A025B">
              <w:rPr>
                <w:sz w:val="28"/>
                <w:szCs w:val="28"/>
              </w:rPr>
              <w:t>Ежегодное анкетирование родителей (законных представителей) обучающихся 1-11 классов удовлетв</w:t>
            </w:r>
            <w:r w:rsidRPr="003A025B">
              <w:rPr>
                <w:sz w:val="28"/>
                <w:szCs w:val="28"/>
              </w:rPr>
              <w:lastRenderedPageBreak/>
              <w:t xml:space="preserve">оренностью образовательного процесса в ОУ </w:t>
            </w:r>
          </w:p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7" w:type="dxa"/>
          </w:tcPr>
          <w:p w:rsidR="00432ADF" w:rsidRPr="003A025B" w:rsidRDefault="00432ADF" w:rsidP="00432ADF">
            <w:pPr>
              <w:pStyle w:val="Default"/>
              <w:rPr>
                <w:sz w:val="28"/>
                <w:szCs w:val="28"/>
              </w:rPr>
            </w:pPr>
            <w:r w:rsidRPr="003A025B">
              <w:rPr>
                <w:sz w:val="28"/>
                <w:szCs w:val="28"/>
              </w:rPr>
              <w:lastRenderedPageBreak/>
              <w:t>Увеличение доли получателей образовательных услуг, удовлетворенных материально-техническим обеспече</w:t>
            </w:r>
            <w:r w:rsidRPr="003A025B">
              <w:rPr>
                <w:sz w:val="28"/>
                <w:szCs w:val="28"/>
              </w:rPr>
              <w:lastRenderedPageBreak/>
              <w:t xml:space="preserve">нием </w:t>
            </w:r>
          </w:p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1" w:type="dxa"/>
          </w:tcPr>
          <w:p w:rsidR="00432ADF" w:rsidRPr="003A025B" w:rsidRDefault="00432ADF" w:rsidP="00432ADF">
            <w:pPr>
              <w:pStyle w:val="Default"/>
              <w:rPr>
                <w:sz w:val="28"/>
                <w:szCs w:val="28"/>
              </w:rPr>
            </w:pPr>
            <w:r w:rsidRPr="003A025B">
              <w:rPr>
                <w:sz w:val="28"/>
                <w:szCs w:val="28"/>
              </w:rPr>
              <w:lastRenderedPageBreak/>
              <w:t xml:space="preserve">Укрепление материально-технической базы ОО </w:t>
            </w:r>
          </w:p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:rsidR="00E57EC6" w:rsidRPr="003A025B" w:rsidRDefault="00432ADF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школы</w:t>
            </w:r>
          </w:p>
        </w:tc>
        <w:tc>
          <w:tcPr>
            <w:tcW w:w="1122" w:type="dxa"/>
          </w:tcPr>
          <w:p w:rsidR="00E57EC6" w:rsidRPr="003A025B" w:rsidRDefault="00432ADF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</w:tr>
      <w:tr w:rsidR="00432ADF" w:rsidRPr="003A025B" w:rsidTr="00432ADF">
        <w:tc>
          <w:tcPr>
            <w:tcW w:w="1495" w:type="dxa"/>
          </w:tcPr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432ADF" w:rsidRPr="003A025B" w:rsidRDefault="00432ADF" w:rsidP="00432ADF">
            <w:pPr>
              <w:pStyle w:val="Default"/>
              <w:rPr>
                <w:sz w:val="28"/>
                <w:szCs w:val="28"/>
              </w:rPr>
            </w:pPr>
            <w:r w:rsidRPr="003A025B">
              <w:rPr>
                <w:sz w:val="28"/>
                <w:szCs w:val="28"/>
              </w:rPr>
              <w:t xml:space="preserve">4.2. Удовлетворение качеством предоставляемых образовательных услуг </w:t>
            </w:r>
          </w:p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</w:tcPr>
          <w:p w:rsidR="00432ADF" w:rsidRPr="003A025B" w:rsidRDefault="00432ADF" w:rsidP="00432ADF">
            <w:pPr>
              <w:pStyle w:val="Default"/>
              <w:rPr>
                <w:sz w:val="28"/>
                <w:szCs w:val="28"/>
              </w:rPr>
            </w:pPr>
            <w:r w:rsidRPr="003A025B">
              <w:rPr>
                <w:sz w:val="28"/>
                <w:szCs w:val="28"/>
              </w:rPr>
              <w:t xml:space="preserve">Ежегодное анкетирование родителей (законных представителей) обучающихся 1-11 классов удовлетворенностью образовательного процесса в ОУ </w:t>
            </w:r>
          </w:p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7" w:type="dxa"/>
          </w:tcPr>
          <w:p w:rsidR="00432ADF" w:rsidRPr="003A025B" w:rsidRDefault="00432ADF" w:rsidP="00432ADF">
            <w:pPr>
              <w:pStyle w:val="Default"/>
              <w:rPr>
                <w:sz w:val="28"/>
                <w:szCs w:val="28"/>
              </w:rPr>
            </w:pPr>
            <w:r w:rsidRPr="003A025B">
              <w:rPr>
                <w:sz w:val="28"/>
                <w:szCs w:val="28"/>
              </w:rPr>
              <w:t xml:space="preserve">Увеличение доли получателей образовательных услуг качеством, предоставляемых образовательных услуг </w:t>
            </w:r>
          </w:p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1" w:type="dxa"/>
          </w:tcPr>
          <w:p w:rsidR="00432ADF" w:rsidRPr="003A025B" w:rsidRDefault="00432ADF" w:rsidP="00432ADF">
            <w:pPr>
              <w:pStyle w:val="Default"/>
              <w:rPr>
                <w:sz w:val="28"/>
                <w:szCs w:val="28"/>
              </w:rPr>
            </w:pPr>
            <w:r w:rsidRPr="003A025B">
              <w:rPr>
                <w:sz w:val="28"/>
                <w:szCs w:val="28"/>
              </w:rPr>
              <w:t xml:space="preserve">Постоянное повышение профессиональной компетентности педагогов </w:t>
            </w:r>
          </w:p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E57EC6" w:rsidRPr="003A025B" w:rsidRDefault="00432ADF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регулярно</w:t>
            </w:r>
          </w:p>
        </w:tc>
      </w:tr>
      <w:tr w:rsidR="00432ADF" w:rsidRPr="003A025B" w:rsidTr="00432ADF">
        <w:tc>
          <w:tcPr>
            <w:tcW w:w="1495" w:type="dxa"/>
          </w:tcPr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8" w:type="dxa"/>
          </w:tcPr>
          <w:p w:rsidR="00432ADF" w:rsidRPr="003A025B" w:rsidRDefault="00432ADF" w:rsidP="00432ADF">
            <w:pPr>
              <w:pStyle w:val="Default"/>
              <w:rPr>
                <w:sz w:val="28"/>
                <w:szCs w:val="28"/>
              </w:rPr>
            </w:pPr>
            <w:r w:rsidRPr="003A025B">
              <w:rPr>
                <w:sz w:val="28"/>
                <w:szCs w:val="28"/>
              </w:rPr>
              <w:t xml:space="preserve">4.3. Готовность рекомендовать организацию родственникам и знакомым </w:t>
            </w:r>
          </w:p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60" w:type="dxa"/>
          </w:tcPr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37" w:type="dxa"/>
          </w:tcPr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441" w:type="dxa"/>
          </w:tcPr>
          <w:p w:rsidR="00432ADF" w:rsidRPr="003A025B" w:rsidRDefault="00432ADF" w:rsidP="00432ADF">
            <w:pPr>
              <w:pStyle w:val="Default"/>
              <w:rPr>
                <w:sz w:val="28"/>
                <w:szCs w:val="28"/>
              </w:rPr>
            </w:pPr>
            <w:r w:rsidRPr="003A025B">
              <w:rPr>
                <w:sz w:val="28"/>
                <w:szCs w:val="28"/>
              </w:rPr>
              <w:t xml:space="preserve">Повышение информированности родителей о деятельности ОО </w:t>
            </w:r>
            <w:proofErr w:type="gramStart"/>
            <w:r w:rsidRPr="003A025B">
              <w:rPr>
                <w:sz w:val="28"/>
                <w:szCs w:val="28"/>
              </w:rPr>
              <w:t>через</w:t>
            </w:r>
            <w:proofErr w:type="gramEnd"/>
            <w:r w:rsidRPr="003A025B">
              <w:rPr>
                <w:sz w:val="28"/>
                <w:szCs w:val="28"/>
              </w:rPr>
              <w:t xml:space="preserve"> </w:t>
            </w:r>
          </w:p>
          <w:p w:rsidR="00432ADF" w:rsidRPr="003A025B" w:rsidRDefault="00432ADF" w:rsidP="00432ADF">
            <w:pPr>
              <w:pStyle w:val="Default"/>
              <w:rPr>
                <w:sz w:val="28"/>
                <w:szCs w:val="28"/>
              </w:rPr>
            </w:pPr>
            <w:r w:rsidRPr="003A025B">
              <w:rPr>
                <w:sz w:val="28"/>
                <w:szCs w:val="28"/>
              </w:rPr>
              <w:t>официальный сайт школы, информационные стенды, выступле</w:t>
            </w:r>
            <w:r w:rsidRPr="003A025B">
              <w:rPr>
                <w:sz w:val="28"/>
                <w:szCs w:val="28"/>
              </w:rPr>
              <w:lastRenderedPageBreak/>
              <w:t xml:space="preserve">ния на родительских собраниях, освещение деятельности школы в районной газете «Красная Заря» </w:t>
            </w:r>
          </w:p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68" w:type="dxa"/>
          </w:tcPr>
          <w:p w:rsidR="00E57EC6" w:rsidRPr="003A025B" w:rsidRDefault="00E57EC6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122" w:type="dxa"/>
          </w:tcPr>
          <w:p w:rsidR="00E57EC6" w:rsidRPr="003A025B" w:rsidRDefault="00432ADF" w:rsidP="00C72A3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3A025B">
              <w:rPr>
                <w:rFonts w:ascii="Times New Roman" w:hAnsi="Times New Roman"/>
                <w:sz w:val="28"/>
                <w:szCs w:val="28"/>
                <w:lang w:val="ru-RU"/>
              </w:rPr>
              <w:t>В течение года</w:t>
            </w:r>
          </w:p>
        </w:tc>
      </w:tr>
    </w:tbl>
    <w:p w:rsidR="00C72A3B" w:rsidRPr="003A025B" w:rsidRDefault="00C72A3B" w:rsidP="00C72A3B">
      <w:pPr>
        <w:rPr>
          <w:sz w:val="28"/>
          <w:szCs w:val="28"/>
          <w:lang w:val="ru-RU"/>
        </w:rPr>
      </w:pPr>
    </w:p>
    <w:sectPr w:rsidR="00C72A3B" w:rsidRPr="003A025B" w:rsidSect="00FE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2BF" w:rsidRDefault="00DF32BF" w:rsidP="00C72A3B">
      <w:r>
        <w:separator/>
      </w:r>
    </w:p>
  </w:endnote>
  <w:endnote w:type="continuationSeparator" w:id="0">
    <w:p w:rsidR="00DF32BF" w:rsidRDefault="00DF32BF" w:rsidP="00C7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6029" w:usb3="00000000" w:csb0="000001FF" w:csb1="00000000"/>
  </w:font>
  <w:font w:name="Liberation Serif">
    <w:altName w:val="Times New Roman"/>
    <w:charset w:val="00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2BF" w:rsidRDefault="00DF32BF" w:rsidP="00C72A3B">
      <w:r>
        <w:separator/>
      </w:r>
    </w:p>
  </w:footnote>
  <w:footnote w:type="continuationSeparator" w:id="0">
    <w:p w:rsidR="00DF32BF" w:rsidRDefault="00DF32BF" w:rsidP="00C72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08A8"/>
    <w:rsid w:val="0000127B"/>
    <w:rsid w:val="0000154F"/>
    <w:rsid w:val="00002869"/>
    <w:rsid w:val="00003E5E"/>
    <w:rsid w:val="00004100"/>
    <w:rsid w:val="00011C0A"/>
    <w:rsid w:val="0001237C"/>
    <w:rsid w:val="000159BE"/>
    <w:rsid w:val="00016CC2"/>
    <w:rsid w:val="00021D69"/>
    <w:rsid w:val="00030598"/>
    <w:rsid w:val="000369DF"/>
    <w:rsid w:val="000414D4"/>
    <w:rsid w:val="000442B3"/>
    <w:rsid w:val="00045BFE"/>
    <w:rsid w:val="00053BE3"/>
    <w:rsid w:val="00054AEA"/>
    <w:rsid w:val="000553A4"/>
    <w:rsid w:val="00057ECC"/>
    <w:rsid w:val="0006048D"/>
    <w:rsid w:val="00062C41"/>
    <w:rsid w:val="000643D6"/>
    <w:rsid w:val="00067F90"/>
    <w:rsid w:val="00071EFD"/>
    <w:rsid w:val="000766C2"/>
    <w:rsid w:val="00084F49"/>
    <w:rsid w:val="000871AC"/>
    <w:rsid w:val="000A1992"/>
    <w:rsid w:val="000A1BE7"/>
    <w:rsid w:val="000A262C"/>
    <w:rsid w:val="000A36B1"/>
    <w:rsid w:val="000B1282"/>
    <w:rsid w:val="000B3692"/>
    <w:rsid w:val="000B4811"/>
    <w:rsid w:val="000B50C5"/>
    <w:rsid w:val="000B5602"/>
    <w:rsid w:val="000B61A6"/>
    <w:rsid w:val="000B7232"/>
    <w:rsid w:val="000C0550"/>
    <w:rsid w:val="000C564C"/>
    <w:rsid w:val="000C7A9A"/>
    <w:rsid w:val="000D1252"/>
    <w:rsid w:val="000D18DB"/>
    <w:rsid w:val="000D43E5"/>
    <w:rsid w:val="000D6DD7"/>
    <w:rsid w:val="000D7C8E"/>
    <w:rsid w:val="000E278B"/>
    <w:rsid w:val="000E38BE"/>
    <w:rsid w:val="000E6877"/>
    <w:rsid w:val="000F107B"/>
    <w:rsid w:val="000F14BE"/>
    <w:rsid w:val="000F4FEC"/>
    <w:rsid w:val="00102E24"/>
    <w:rsid w:val="00104076"/>
    <w:rsid w:val="00105466"/>
    <w:rsid w:val="00106795"/>
    <w:rsid w:val="00112C55"/>
    <w:rsid w:val="00114CEF"/>
    <w:rsid w:val="001206C5"/>
    <w:rsid w:val="001241DE"/>
    <w:rsid w:val="00124484"/>
    <w:rsid w:val="001308EA"/>
    <w:rsid w:val="001355EE"/>
    <w:rsid w:val="0013696F"/>
    <w:rsid w:val="00147AF4"/>
    <w:rsid w:val="00150EC2"/>
    <w:rsid w:val="00160491"/>
    <w:rsid w:val="00163A0A"/>
    <w:rsid w:val="00165636"/>
    <w:rsid w:val="00166123"/>
    <w:rsid w:val="00181C29"/>
    <w:rsid w:val="00183BBA"/>
    <w:rsid w:val="001875EA"/>
    <w:rsid w:val="00187F50"/>
    <w:rsid w:val="00190DEE"/>
    <w:rsid w:val="001924AF"/>
    <w:rsid w:val="00196465"/>
    <w:rsid w:val="0019670E"/>
    <w:rsid w:val="001A10BF"/>
    <w:rsid w:val="001A628C"/>
    <w:rsid w:val="001A7C6A"/>
    <w:rsid w:val="001B186A"/>
    <w:rsid w:val="001B2C33"/>
    <w:rsid w:val="001B2DF5"/>
    <w:rsid w:val="001B3039"/>
    <w:rsid w:val="001B694A"/>
    <w:rsid w:val="001C1C73"/>
    <w:rsid w:val="001C3BCA"/>
    <w:rsid w:val="001C43E1"/>
    <w:rsid w:val="001C64DD"/>
    <w:rsid w:val="001C6870"/>
    <w:rsid w:val="001C6B6A"/>
    <w:rsid w:val="001D1524"/>
    <w:rsid w:val="001D1D82"/>
    <w:rsid w:val="001D29E9"/>
    <w:rsid w:val="001D35C4"/>
    <w:rsid w:val="001D3611"/>
    <w:rsid w:val="001D3FFC"/>
    <w:rsid w:val="001D6824"/>
    <w:rsid w:val="001D6EE9"/>
    <w:rsid w:val="001D77A4"/>
    <w:rsid w:val="001E62B5"/>
    <w:rsid w:val="001F04EF"/>
    <w:rsid w:val="002036A3"/>
    <w:rsid w:val="00207B96"/>
    <w:rsid w:val="00211A60"/>
    <w:rsid w:val="00212535"/>
    <w:rsid w:val="0021399D"/>
    <w:rsid w:val="00216773"/>
    <w:rsid w:val="00221DA6"/>
    <w:rsid w:val="002255AF"/>
    <w:rsid w:val="00227047"/>
    <w:rsid w:val="00227942"/>
    <w:rsid w:val="00227B82"/>
    <w:rsid w:val="0023453F"/>
    <w:rsid w:val="00235151"/>
    <w:rsid w:val="00235559"/>
    <w:rsid w:val="00241944"/>
    <w:rsid w:val="00244608"/>
    <w:rsid w:val="00246CB2"/>
    <w:rsid w:val="002476A1"/>
    <w:rsid w:val="00251C46"/>
    <w:rsid w:val="00253397"/>
    <w:rsid w:val="002566EC"/>
    <w:rsid w:val="00260123"/>
    <w:rsid w:val="0028513E"/>
    <w:rsid w:val="00290B13"/>
    <w:rsid w:val="00291832"/>
    <w:rsid w:val="00294304"/>
    <w:rsid w:val="002964A2"/>
    <w:rsid w:val="002A45D1"/>
    <w:rsid w:val="002A7752"/>
    <w:rsid w:val="002B3194"/>
    <w:rsid w:val="002B4722"/>
    <w:rsid w:val="002B6804"/>
    <w:rsid w:val="002B74D9"/>
    <w:rsid w:val="002C1920"/>
    <w:rsid w:val="002C3B67"/>
    <w:rsid w:val="002C3B78"/>
    <w:rsid w:val="002D50BF"/>
    <w:rsid w:val="002D583C"/>
    <w:rsid w:val="002E070E"/>
    <w:rsid w:val="0030402C"/>
    <w:rsid w:val="00305DB6"/>
    <w:rsid w:val="00312F71"/>
    <w:rsid w:val="00321FED"/>
    <w:rsid w:val="00323A8E"/>
    <w:rsid w:val="00324D13"/>
    <w:rsid w:val="0033637F"/>
    <w:rsid w:val="00340F5F"/>
    <w:rsid w:val="003415DE"/>
    <w:rsid w:val="003425DE"/>
    <w:rsid w:val="003446C0"/>
    <w:rsid w:val="003468F2"/>
    <w:rsid w:val="00351A66"/>
    <w:rsid w:val="00355757"/>
    <w:rsid w:val="00356CD3"/>
    <w:rsid w:val="00357364"/>
    <w:rsid w:val="00362C7D"/>
    <w:rsid w:val="0036361B"/>
    <w:rsid w:val="00363A51"/>
    <w:rsid w:val="00363E91"/>
    <w:rsid w:val="0036420B"/>
    <w:rsid w:val="0037413E"/>
    <w:rsid w:val="00375B01"/>
    <w:rsid w:val="0038158A"/>
    <w:rsid w:val="003817CE"/>
    <w:rsid w:val="00383D88"/>
    <w:rsid w:val="00387850"/>
    <w:rsid w:val="00387B56"/>
    <w:rsid w:val="00390DD1"/>
    <w:rsid w:val="00397B6D"/>
    <w:rsid w:val="003A025B"/>
    <w:rsid w:val="003A4E88"/>
    <w:rsid w:val="003B135C"/>
    <w:rsid w:val="003C2F6A"/>
    <w:rsid w:val="003C3B34"/>
    <w:rsid w:val="003D08A8"/>
    <w:rsid w:val="003D16C5"/>
    <w:rsid w:val="003E27D3"/>
    <w:rsid w:val="003E70E3"/>
    <w:rsid w:val="003E7928"/>
    <w:rsid w:val="004021AA"/>
    <w:rsid w:val="00406BB0"/>
    <w:rsid w:val="00414D86"/>
    <w:rsid w:val="004163AF"/>
    <w:rsid w:val="00420AEA"/>
    <w:rsid w:val="00420B25"/>
    <w:rsid w:val="004220C4"/>
    <w:rsid w:val="00431235"/>
    <w:rsid w:val="00432ADF"/>
    <w:rsid w:val="00437757"/>
    <w:rsid w:val="004378E8"/>
    <w:rsid w:val="00443554"/>
    <w:rsid w:val="00444800"/>
    <w:rsid w:val="00444FCE"/>
    <w:rsid w:val="00445906"/>
    <w:rsid w:val="00445B53"/>
    <w:rsid w:val="00446476"/>
    <w:rsid w:val="00450267"/>
    <w:rsid w:val="004563AB"/>
    <w:rsid w:val="00456514"/>
    <w:rsid w:val="004615B0"/>
    <w:rsid w:val="004647D1"/>
    <w:rsid w:val="0047032A"/>
    <w:rsid w:val="00473F70"/>
    <w:rsid w:val="0047554A"/>
    <w:rsid w:val="00477969"/>
    <w:rsid w:val="00480552"/>
    <w:rsid w:val="004817A1"/>
    <w:rsid w:val="00483D4A"/>
    <w:rsid w:val="0049012E"/>
    <w:rsid w:val="0049644C"/>
    <w:rsid w:val="004A3233"/>
    <w:rsid w:val="004A7971"/>
    <w:rsid w:val="004B2336"/>
    <w:rsid w:val="004B25BC"/>
    <w:rsid w:val="004B2A83"/>
    <w:rsid w:val="004B356E"/>
    <w:rsid w:val="004B68E3"/>
    <w:rsid w:val="004C2E3B"/>
    <w:rsid w:val="004C4D78"/>
    <w:rsid w:val="004D1AD4"/>
    <w:rsid w:val="004D7377"/>
    <w:rsid w:val="004E550B"/>
    <w:rsid w:val="004F26F9"/>
    <w:rsid w:val="004F6995"/>
    <w:rsid w:val="004F6E5B"/>
    <w:rsid w:val="0050170C"/>
    <w:rsid w:val="0050242B"/>
    <w:rsid w:val="0051413A"/>
    <w:rsid w:val="0051624D"/>
    <w:rsid w:val="00522227"/>
    <w:rsid w:val="00527DF4"/>
    <w:rsid w:val="0053772D"/>
    <w:rsid w:val="0054087C"/>
    <w:rsid w:val="00552770"/>
    <w:rsid w:val="00560DCA"/>
    <w:rsid w:val="005622AB"/>
    <w:rsid w:val="00563EB5"/>
    <w:rsid w:val="0057163D"/>
    <w:rsid w:val="00576758"/>
    <w:rsid w:val="00581EEE"/>
    <w:rsid w:val="005842C5"/>
    <w:rsid w:val="00585ECF"/>
    <w:rsid w:val="00593D85"/>
    <w:rsid w:val="00595DD1"/>
    <w:rsid w:val="00595DF8"/>
    <w:rsid w:val="005A0714"/>
    <w:rsid w:val="005A7742"/>
    <w:rsid w:val="005D5800"/>
    <w:rsid w:val="005D75AF"/>
    <w:rsid w:val="005D78D2"/>
    <w:rsid w:val="005E397C"/>
    <w:rsid w:val="005E4AEA"/>
    <w:rsid w:val="005F23E6"/>
    <w:rsid w:val="005F4ADA"/>
    <w:rsid w:val="005F7FD4"/>
    <w:rsid w:val="00614E4B"/>
    <w:rsid w:val="006151F9"/>
    <w:rsid w:val="00617B67"/>
    <w:rsid w:val="006204CB"/>
    <w:rsid w:val="00623CCB"/>
    <w:rsid w:val="00627DBD"/>
    <w:rsid w:val="00630831"/>
    <w:rsid w:val="00630A52"/>
    <w:rsid w:val="006316B2"/>
    <w:rsid w:val="006319FC"/>
    <w:rsid w:val="00636D19"/>
    <w:rsid w:val="00642CB2"/>
    <w:rsid w:val="006432F2"/>
    <w:rsid w:val="0064444E"/>
    <w:rsid w:val="0064650F"/>
    <w:rsid w:val="006517BF"/>
    <w:rsid w:val="006524F6"/>
    <w:rsid w:val="00654C66"/>
    <w:rsid w:val="006600BE"/>
    <w:rsid w:val="0066325D"/>
    <w:rsid w:val="00666230"/>
    <w:rsid w:val="00666BDA"/>
    <w:rsid w:val="0066718E"/>
    <w:rsid w:val="00670A86"/>
    <w:rsid w:val="00672F6F"/>
    <w:rsid w:val="00674399"/>
    <w:rsid w:val="006757DB"/>
    <w:rsid w:val="006776A5"/>
    <w:rsid w:val="006831B6"/>
    <w:rsid w:val="00684FA2"/>
    <w:rsid w:val="006864E1"/>
    <w:rsid w:val="00687CA5"/>
    <w:rsid w:val="00687CB2"/>
    <w:rsid w:val="006901D4"/>
    <w:rsid w:val="006916F4"/>
    <w:rsid w:val="00693450"/>
    <w:rsid w:val="0069395B"/>
    <w:rsid w:val="006A22A0"/>
    <w:rsid w:val="006A6807"/>
    <w:rsid w:val="006A6D88"/>
    <w:rsid w:val="006B12B3"/>
    <w:rsid w:val="006B14D5"/>
    <w:rsid w:val="006B43B1"/>
    <w:rsid w:val="006B6A32"/>
    <w:rsid w:val="006B7843"/>
    <w:rsid w:val="006B7F74"/>
    <w:rsid w:val="006C67E2"/>
    <w:rsid w:val="006D2DA7"/>
    <w:rsid w:val="006D3763"/>
    <w:rsid w:val="006E497C"/>
    <w:rsid w:val="006E7934"/>
    <w:rsid w:val="006F2A14"/>
    <w:rsid w:val="006F367F"/>
    <w:rsid w:val="00700694"/>
    <w:rsid w:val="0071008B"/>
    <w:rsid w:val="00712E69"/>
    <w:rsid w:val="00712E6C"/>
    <w:rsid w:val="007144C9"/>
    <w:rsid w:val="00716E6F"/>
    <w:rsid w:val="00722CEB"/>
    <w:rsid w:val="0072364C"/>
    <w:rsid w:val="0072560A"/>
    <w:rsid w:val="007315B0"/>
    <w:rsid w:val="00740F19"/>
    <w:rsid w:val="0074226E"/>
    <w:rsid w:val="00751408"/>
    <w:rsid w:val="007556DF"/>
    <w:rsid w:val="00757E54"/>
    <w:rsid w:val="00761DFD"/>
    <w:rsid w:val="007626CC"/>
    <w:rsid w:val="00766456"/>
    <w:rsid w:val="00766952"/>
    <w:rsid w:val="007677B5"/>
    <w:rsid w:val="0077216A"/>
    <w:rsid w:val="0077248F"/>
    <w:rsid w:val="00782D2E"/>
    <w:rsid w:val="00784A60"/>
    <w:rsid w:val="00784C80"/>
    <w:rsid w:val="00785C52"/>
    <w:rsid w:val="00785DC6"/>
    <w:rsid w:val="00787107"/>
    <w:rsid w:val="00792BFB"/>
    <w:rsid w:val="007A08CB"/>
    <w:rsid w:val="007A7DB7"/>
    <w:rsid w:val="007B4A21"/>
    <w:rsid w:val="007C57C5"/>
    <w:rsid w:val="007C625C"/>
    <w:rsid w:val="007C6C7B"/>
    <w:rsid w:val="007D3977"/>
    <w:rsid w:val="007D62C3"/>
    <w:rsid w:val="007D6D48"/>
    <w:rsid w:val="007E2CC9"/>
    <w:rsid w:val="007E3012"/>
    <w:rsid w:val="007E35C5"/>
    <w:rsid w:val="007E52D6"/>
    <w:rsid w:val="007E598D"/>
    <w:rsid w:val="007E7A85"/>
    <w:rsid w:val="007F0B2A"/>
    <w:rsid w:val="007F321F"/>
    <w:rsid w:val="007F4479"/>
    <w:rsid w:val="007F4CBA"/>
    <w:rsid w:val="007F4ECD"/>
    <w:rsid w:val="007F560F"/>
    <w:rsid w:val="007F65CA"/>
    <w:rsid w:val="007F66F6"/>
    <w:rsid w:val="007F6DBB"/>
    <w:rsid w:val="007F7270"/>
    <w:rsid w:val="00800187"/>
    <w:rsid w:val="00802C4A"/>
    <w:rsid w:val="00817BAF"/>
    <w:rsid w:val="00820916"/>
    <w:rsid w:val="008211AA"/>
    <w:rsid w:val="00821CA9"/>
    <w:rsid w:val="0082342E"/>
    <w:rsid w:val="00825767"/>
    <w:rsid w:val="00832557"/>
    <w:rsid w:val="00832BA2"/>
    <w:rsid w:val="00833DDD"/>
    <w:rsid w:val="0084074C"/>
    <w:rsid w:val="00841D62"/>
    <w:rsid w:val="00845B9F"/>
    <w:rsid w:val="00852C3B"/>
    <w:rsid w:val="00860EFC"/>
    <w:rsid w:val="008621C7"/>
    <w:rsid w:val="00870D5F"/>
    <w:rsid w:val="00874EBC"/>
    <w:rsid w:val="00877ABD"/>
    <w:rsid w:val="00884659"/>
    <w:rsid w:val="00885BA4"/>
    <w:rsid w:val="00890835"/>
    <w:rsid w:val="00893567"/>
    <w:rsid w:val="008979C3"/>
    <w:rsid w:val="008A4B67"/>
    <w:rsid w:val="008A4BF2"/>
    <w:rsid w:val="008A6781"/>
    <w:rsid w:val="008B3FE9"/>
    <w:rsid w:val="008C5047"/>
    <w:rsid w:val="008C5AC6"/>
    <w:rsid w:val="008C5F74"/>
    <w:rsid w:val="008D0BD8"/>
    <w:rsid w:val="008D596C"/>
    <w:rsid w:val="008E1974"/>
    <w:rsid w:val="008E34E2"/>
    <w:rsid w:val="008E3E35"/>
    <w:rsid w:val="008E450B"/>
    <w:rsid w:val="008E647A"/>
    <w:rsid w:val="008E7717"/>
    <w:rsid w:val="008E79AC"/>
    <w:rsid w:val="008F066B"/>
    <w:rsid w:val="008F0D5A"/>
    <w:rsid w:val="008F7F96"/>
    <w:rsid w:val="009044C4"/>
    <w:rsid w:val="00904D94"/>
    <w:rsid w:val="00907319"/>
    <w:rsid w:val="00907977"/>
    <w:rsid w:val="00907FEE"/>
    <w:rsid w:val="009155FB"/>
    <w:rsid w:val="0091571C"/>
    <w:rsid w:val="00917A45"/>
    <w:rsid w:val="009279EE"/>
    <w:rsid w:val="00927BAB"/>
    <w:rsid w:val="00937A9E"/>
    <w:rsid w:val="009432BF"/>
    <w:rsid w:val="00943443"/>
    <w:rsid w:val="0095318B"/>
    <w:rsid w:val="00961E87"/>
    <w:rsid w:val="00964107"/>
    <w:rsid w:val="00964F8F"/>
    <w:rsid w:val="00970FB7"/>
    <w:rsid w:val="009711E9"/>
    <w:rsid w:val="009718F0"/>
    <w:rsid w:val="00971DFC"/>
    <w:rsid w:val="00972B81"/>
    <w:rsid w:val="009740EE"/>
    <w:rsid w:val="00981B9F"/>
    <w:rsid w:val="00983F52"/>
    <w:rsid w:val="00985987"/>
    <w:rsid w:val="009939CC"/>
    <w:rsid w:val="009961ED"/>
    <w:rsid w:val="00996F3A"/>
    <w:rsid w:val="009A153C"/>
    <w:rsid w:val="009A1F6D"/>
    <w:rsid w:val="009A4128"/>
    <w:rsid w:val="009A452A"/>
    <w:rsid w:val="009A7156"/>
    <w:rsid w:val="009B0F48"/>
    <w:rsid w:val="009C397C"/>
    <w:rsid w:val="009C3998"/>
    <w:rsid w:val="009C5F8C"/>
    <w:rsid w:val="009C7560"/>
    <w:rsid w:val="009D2171"/>
    <w:rsid w:val="009D21AE"/>
    <w:rsid w:val="009D6473"/>
    <w:rsid w:val="009D67F9"/>
    <w:rsid w:val="009D6D98"/>
    <w:rsid w:val="009F097C"/>
    <w:rsid w:val="009F4421"/>
    <w:rsid w:val="00A0450F"/>
    <w:rsid w:val="00A04D81"/>
    <w:rsid w:val="00A066D6"/>
    <w:rsid w:val="00A10B8D"/>
    <w:rsid w:val="00A123BC"/>
    <w:rsid w:val="00A24446"/>
    <w:rsid w:val="00A260E4"/>
    <w:rsid w:val="00A26D7A"/>
    <w:rsid w:val="00A27D19"/>
    <w:rsid w:val="00A31347"/>
    <w:rsid w:val="00A33F32"/>
    <w:rsid w:val="00A4148A"/>
    <w:rsid w:val="00A46491"/>
    <w:rsid w:val="00A4756B"/>
    <w:rsid w:val="00A50EBA"/>
    <w:rsid w:val="00A526A4"/>
    <w:rsid w:val="00A52CCB"/>
    <w:rsid w:val="00A535DD"/>
    <w:rsid w:val="00A563E4"/>
    <w:rsid w:val="00A57978"/>
    <w:rsid w:val="00A605A8"/>
    <w:rsid w:val="00A62BE4"/>
    <w:rsid w:val="00A637B6"/>
    <w:rsid w:val="00A65C33"/>
    <w:rsid w:val="00A72C4E"/>
    <w:rsid w:val="00A85FEB"/>
    <w:rsid w:val="00A87063"/>
    <w:rsid w:val="00A901F4"/>
    <w:rsid w:val="00A93A2B"/>
    <w:rsid w:val="00A93C4B"/>
    <w:rsid w:val="00A96B7B"/>
    <w:rsid w:val="00AA003F"/>
    <w:rsid w:val="00AA05AA"/>
    <w:rsid w:val="00AA249F"/>
    <w:rsid w:val="00AA3B7A"/>
    <w:rsid w:val="00AA4709"/>
    <w:rsid w:val="00AB09BB"/>
    <w:rsid w:val="00AB1315"/>
    <w:rsid w:val="00AB1CAB"/>
    <w:rsid w:val="00AB248A"/>
    <w:rsid w:val="00AB7E5B"/>
    <w:rsid w:val="00AC09EA"/>
    <w:rsid w:val="00AC2011"/>
    <w:rsid w:val="00AD3183"/>
    <w:rsid w:val="00AD75BA"/>
    <w:rsid w:val="00AD7B7D"/>
    <w:rsid w:val="00AE0329"/>
    <w:rsid w:val="00AE276E"/>
    <w:rsid w:val="00AE4B4E"/>
    <w:rsid w:val="00AE5803"/>
    <w:rsid w:val="00AF2852"/>
    <w:rsid w:val="00B05A43"/>
    <w:rsid w:val="00B13DDC"/>
    <w:rsid w:val="00B17456"/>
    <w:rsid w:val="00B21751"/>
    <w:rsid w:val="00B21820"/>
    <w:rsid w:val="00B22AFF"/>
    <w:rsid w:val="00B30B17"/>
    <w:rsid w:val="00B4328F"/>
    <w:rsid w:val="00B4470F"/>
    <w:rsid w:val="00B44B9F"/>
    <w:rsid w:val="00B509C2"/>
    <w:rsid w:val="00B5212B"/>
    <w:rsid w:val="00B553E4"/>
    <w:rsid w:val="00B618E3"/>
    <w:rsid w:val="00B61FE8"/>
    <w:rsid w:val="00B65C1C"/>
    <w:rsid w:val="00B66D9D"/>
    <w:rsid w:val="00B6716D"/>
    <w:rsid w:val="00B72E38"/>
    <w:rsid w:val="00B74E85"/>
    <w:rsid w:val="00B80EA4"/>
    <w:rsid w:val="00B901EF"/>
    <w:rsid w:val="00B941EC"/>
    <w:rsid w:val="00B9517A"/>
    <w:rsid w:val="00BA4F15"/>
    <w:rsid w:val="00BA589C"/>
    <w:rsid w:val="00BB1D36"/>
    <w:rsid w:val="00BB249C"/>
    <w:rsid w:val="00BB41D0"/>
    <w:rsid w:val="00BB5B73"/>
    <w:rsid w:val="00BC1868"/>
    <w:rsid w:val="00BC1FE8"/>
    <w:rsid w:val="00BC4FDF"/>
    <w:rsid w:val="00BC6ADE"/>
    <w:rsid w:val="00BD1CD3"/>
    <w:rsid w:val="00BD2801"/>
    <w:rsid w:val="00BD72EE"/>
    <w:rsid w:val="00BD7B27"/>
    <w:rsid w:val="00BE177E"/>
    <w:rsid w:val="00BF26B3"/>
    <w:rsid w:val="00BF7E45"/>
    <w:rsid w:val="00C065A1"/>
    <w:rsid w:val="00C07859"/>
    <w:rsid w:val="00C07EFF"/>
    <w:rsid w:val="00C1056F"/>
    <w:rsid w:val="00C164DD"/>
    <w:rsid w:val="00C30B50"/>
    <w:rsid w:val="00C3394D"/>
    <w:rsid w:val="00C347BC"/>
    <w:rsid w:val="00C42F7F"/>
    <w:rsid w:val="00C54123"/>
    <w:rsid w:val="00C605CF"/>
    <w:rsid w:val="00C65326"/>
    <w:rsid w:val="00C7107B"/>
    <w:rsid w:val="00C72A3B"/>
    <w:rsid w:val="00C75C1D"/>
    <w:rsid w:val="00C7791A"/>
    <w:rsid w:val="00C851BF"/>
    <w:rsid w:val="00C85238"/>
    <w:rsid w:val="00C87B63"/>
    <w:rsid w:val="00C9106C"/>
    <w:rsid w:val="00C912E6"/>
    <w:rsid w:val="00C925F0"/>
    <w:rsid w:val="00C95F4C"/>
    <w:rsid w:val="00C97923"/>
    <w:rsid w:val="00CA49CD"/>
    <w:rsid w:val="00CA6C14"/>
    <w:rsid w:val="00CB1752"/>
    <w:rsid w:val="00CB207B"/>
    <w:rsid w:val="00CB7F1E"/>
    <w:rsid w:val="00CC133B"/>
    <w:rsid w:val="00CD31A7"/>
    <w:rsid w:val="00CD5053"/>
    <w:rsid w:val="00CD5511"/>
    <w:rsid w:val="00CD6637"/>
    <w:rsid w:val="00CE09FC"/>
    <w:rsid w:val="00CE72A4"/>
    <w:rsid w:val="00CE7E38"/>
    <w:rsid w:val="00CF2AEB"/>
    <w:rsid w:val="00CF41D1"/>
    <w:rsid w:val="00D03755"/>
    <w:rsid w:val="00D05E4A"/>
    <w:rsid w:val="00D07877"/>
    <w:rsid w:val="00D10896"/>
    <w:rsid w:val="00D11A01"/>
    <w:rsid w:val="00D13C01"/>
    <w:rsid w:val="00D1403F"/>
    <w:rsid w:val="00D2123F"/>
    <w:rsid w:val="00D2202D"/>
    <w:rsid w:val="00D25C64"/>
    <w:rsid w:val="00D30E6F"/>
    <w:rsid w:val="00D32D1A"/>
    <w:rsid w:val="00D40E56"/>
    <w:rsid w:val="00D4152C"/>
    <w:rsid w:val="00D4270A"/>
    <w:rsid w:val="00D4498D"/>
    <w:rsid w:val="00D45174"/>
    <w:rsid w:val="00D5674D"/>
    <w:rsid w:val="00D63982"/>
    <w:rsid w:val="00D67C65"/>
    <w:rsid w:val="00D718A5"/>
    <w:rsid w:val="00D77374"/>
    <w:rsid w:val="00D87163"/>
    <w:rsid w:val="00D90595"/>
    <w:rsid w:val="00D913F4"/>
    <w:rsid w:val="00DA1CBE"/>
    <w:rsid w:val="00DA1CDF"/>
    <w:rsid w:val="00DB1D68"/>
    <w:rsid w:val="00DC6F08"/>
    <w:rsid w:val="00DD101F"/>
    <w:rsid w:val="00DD37FB"/>
    <w:rsid w:val="00DD4996"/>
    <w:rsid w:val="00DD4A17"/>
    <w:rsid w:val="00DE4867"/>
    <w:rsid w:val="00DF32BF"/>
    <w:rsid w:val="00DF7ECF"/>
    <w:rsid w:val="00E02DDA"/>
    <w:rsid w:val="00E04B07"/>
    <w:rsid w:val="00E121BC"/>
    <w:rsid w:val="00E1682F"/>
    <w:rsid w:val="00E22456"/>
    <w:rsid w:val="00E3226F"/>
    <w:rsid w:val="00E35FD6"/>
    <w:rsid w:val="00E37BF7"/>
    <w:rsid w:val="00E404C5"/>
    <w:rsid w:val="00E425CC"/>
    <w:rsid w:val="00E44053"/>
    <w:rsid w:val="00E454A5"/>
    <w:rsid w:val="00E45536"/>
    <w:rsid w:val="00E47755"/>
    <w:rsid w:val="00E50C2C"/>
    <w:rsid w:val="00E51FC3"/>
    <w:rsid w:val="00E5377F"/>
    <w:rsid w:val="00E541E7"/>
    <w:rsid w:val="00E56488"/>
    <w:rsid w:val="00E57EC6"/>
    <w:rsid w:val="00E62A59"/>
    <w:rsid w:val="00E6624A"/>
    <w:rsid w:val="00E70BE1"/>
    <w:rsid w:val="00E748EB"/>
    <w:rsid w:val="00E7525E"/>
    <w:rsid w:val="00E77B2C"/>
    <w:rsid w:val="00E77D68"/>
    <w:rsid w:val="00E80F24"/>
    <w:rsid w:val="00E867DA"/>
    <w:rsid w:val="00E8744D"/>
    <w:rsid w:val="00E9344C"/>
    <w:rsid w:val="00E95C5F"/>
    <w:rsid w:val="00EA5171"/>
    <w:rsid w:val="00EA555C"/>
    <w:rsid w:val="00EA5887"/>
    <w:rsid w:val="00EA6C57"/>
    <w:rsid w:val="00EA6D2C"/>
    <w:rsid w:val="00EB03D7"/>
    <w:rsid w:val="00EB0D21"/>
    <w:rsid w:val="00EC39C9"/>
    <w:rsid w:val="00EC562D"/>
    <w:rsid w:val="00EC63D1"/>
    <w:rsid w:val="00EC6F0E"/>
    <w:rsid w:val="00ED06F3"/>
    <w:rsid w:val="00ED2F4C"/>
    <w:rsid w:val="00ED4C2A"/>
    <w:rsid w:val="00ED59E0"/>
    <w:rsid w:val="00ED5CC0"/>
    <w:rsid w:val="00ED733B"/>
    <w:rsid w:val="00EE04E7"/>
    <w:rsid w:val="00EE08C6"/>
    <w:rsid w:val="00EE475E"/>
    <w:rsid w:val="00EE6956"/>
    <w:rsid w:val="00EF568A"/>
    <w:rsid w:val="00EF7264"/>
    <w:rsid w:val="00F004DF"/>
    <w:rsid w:val="00F00E69"/>
    <w:rsid w:val="00F022F4"/>
    <w:rsid w:val="00F04E89"/>
    <w:rsid w:val="00F06571"/>
    <w:rsid w:val="00F121A7"/>
    <w:rsid w:val="00F1719F"/>
    <w:rsid w:val="00F22AE5"/>
    <w:rsid w:val="00F301EF"/>
    <w:rsid w:val="00F30723"/>
    <w:rsid w:val="00F3115C"/>
    <w:rsid w:val="00F3628E"/>
    <w:rsid w:val="00F3661A"/>
    <w:rsid w:val="00F3793A"/>
    <w:rsid w:val="00F40BB8"/>
    <w:rsid w:val="00F50C6A"/>
    <w:rsid w:val="00F53800"/>
    <w:rsid w:val="00F53C7F"/>
    <w:rsid w:val="00F53F35"/>
    <w:rsid w:val="00F57D6B"/>
    <w:rsid w:val="00F60E12"/>
    <w:rsid w:val="00F7066C"/>
    <w:rsid w:val="00F709A5"/>
    <w:rsid w:val="00F72B14"/>
    <w:rsid w:val="00F77146"/>
    <w:rsid w:val="00F803F6"/>
    <w:rsid w:val="00F8202F"/>
    <w:rsid w:val="00F85948"/>
    <w:rsid w:val="00F85CC4"/>
    <w:rsid w:val="00F86E3C"/>
    <w:rsid w:val="00F90018"/>
    <w:rsid w:val="00F97208"/>
    <w:rsid w:val="00FA0399"/>
    <w:rsid w:val="00FA4963"/>
    <w:rsid w:val="00FB2A25"/>
    <w:rsid w:val="00FB7726"/>
    <w:rsid w:val="00FB78C0"/>
    <w:rsid w:val="00FD4120"/>
    <w:rsid w:val="00FD72A2"/>
    <w:rsid w:val="00FE0682"/>
    <w:rsid w:val="00FE4F95"/>
    <w:rsid w:val="00FE7DF5"/>
    <w:rsid w:val="00FF0567"/>
    <w:rsid w:val="00FF1F49"/>
    <w:rsid w:val="00FF2A68"/>
    <w:rsid w:val="00FF7B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16D"/>
    <w:pPr>
      <w:widowControl w:val="0"/>
      <w:suppressAutoHyphens/>
    </w:pPr>
    <w:rPr>
      <w:rFonts w:ascii="Liberation Serif" w:hAnsi="Liberation Serif"/>
      <w:kern w:val="1"/>
      <w:sz w:val="24"/>
      <w:szCs w:val="24"/>
      <w:lang w:val="pt-BR"/>
    </w:rPr>
  </w:style>
  <w:style w:type="paragraph" w:styleId="1">
    <w:name w:val="heading 1"/>
    <w:basedOn w:val="a"/>
    <w:next w:val="a0"/>
    <w:link w:val="10"/>
    <w:qFormat/>
    <w:rsid w:val="00B6716D"/>
    <w:pPr>
      <w:pageBreakBefore/>
      <w:numPr>
        <w:numId w:val="1"/>
      </w:numPr>
      <w:spacing w:after="720" w:line="288" w:lineRule="auto"/>
      <w:jc w:val="center"/>
      <w:outlineLvl w:val="0"/>
    </w:pPr>
    <w:rPr>
      <w:b/>
      <w:bCs/>
      <w:caps/>
      <w:color w:val="000000"/>
      <w:sz w:val="28"/>
      <w:szCs w:val="28"/>
    </w:rPr>
  </w:style>
  <w:style w:type="paragraph" w:styleId="2">
    <w:name w:val="heading 2"/>
    <w:basedOn w:val="a"/>
    <w:next w:val="a"/>
    <w:link w:val="20"/>
    <w:qFormat/>
    <w:rsid w:val="00B6716D"/>
    <w:pPr>
      <w:keepNext/>
      <w:widowControl/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B6716D"/>
    <w:pPr>
      <w:keepNext/>
      <w:widowControl/>
      <w:suppressAutoHyphens w:val="0"/>
      <w:spacing w:before="240" w:after="60"/>
      <w:outlineLvl w:val="2"/>
    </w:pPr>
    <w:rPr>
      <w:rFonts w:ascii="Arial" w:eastAsia="Times New Roman" w:hAnsi="Arial" w:cs="Arial"/>
      <w:b/>
      <w:bCs/>
      <w:kern w:val="0"/>
      <w:sz w:val="26"/>
      <w:szCs w:val="26"/>
      <w:lang w:val="ru-RU"/>
    </w:rPr>
  </w:style>
  <w:style w:type="paragraph" w:styleId="4">
    <w:name w:val="heading 4"/>
    <w:basedOn w:val="a"/>
    <w:next w:val="a"/>
    <w:link w:val="40"/>
    <w:qFormat/>
    <w:rsid w:val="00B6716D"/>
    <w:pPr>
      <w:keepNext/>
      <w:widowControl/>
      <w:suppressAutoHyphens w:val="0"/>
      <w:spacing w:before="240" w:after="60"/>
      <w:outlineLvl w:val="3"/>
    </w:pPr>
    <w:rPr>
      <w:rFonts w:ascii="Times New Roman" w:eastAsia="Times New Roman" w:hAnsi="Times New Roman"/>
      <w:b/>
      <w:bCs/>
      <w:kern w:val="0"/>
      <w:sz w:val="28"/>
      <w:szCs w:val="28"/>
      <w:lang w:val="ru-RU"/>
    </w:rPr>
  </w:style>
  <w:style w:type="paragraph" w:styleId="5">
    <w:name w:val="heading 5"/>
    <w:basedOn w:val="a"/>
    <w:next w:val="a"/>
    <w:link w:val="50"/>
    <w:qFormat/>
    <w:rsid w:val="00B6716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6716D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6716D"/>
    <w:pPr>
      <w:numPr>
        <w:ilvl w:val="6"/>
        <w:numId w:val="1"/>
      </w:numPr>
      <w:ind w:left="357"/>
      <w:outlineLvl w:val="6"/>
    </w:pPr>
    <w:rPr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716D"/>
    <w:rPr>
      <w:rFonts w:ascii="Liberation Serif" w:eastAsia="DejaVu Sans" w:hAnsi="Liberation Serif"/>
      <w:b/>
      <w:bCs/>
      <w:caps/>
      <w:color w:val="000000"/>
      <w:kern w:val="1"/>
      <w:sz w:val="28"/>
      <w:szCs w:val="28"/>
      <w:lang w:val="pt-BR"/>
    </w:rPr>
  </w:style>
  <w:style w:type="paragraph" w:styleId="a0">
    <w:name w:val="Body Text"/>
    <w:basedOn w:val="a"/>
    <w:link w:val="a4"/>
    <w:uiPriority w:val="99"/>
    <w:semiHidden/>
    <w:unhideWhenUsed/>
    <w:rsid w:val="00B6716D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B6716D"/>
    <w:rPr>
      <w:rFonts w:ascii="Liberation Serif" w:eastAsia="DejaVu Sans" w:hAnsi="Liberation Serif"/>
      <w:kern w:val="1"/>
      <w:sz w:val="24"/>
      <w:szCs w:val="24"/>
      <w:lang w:val="pt-BR"/>
    </w:rPr>
  </w:style>
  <w:style w:type="character" w:customStyle="1" w:styleId="20">
    <w:name w:val="Заголовок 2 Знак"/>
    <w:link w:val="2"/>
    <w:rsid w:val="00B6716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6716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B6716D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B6716D"/>
    <w:rPr>
      <w:rFonts w:ascii="Liberation Serif" w:eastAsia="DejaVu Sans" w:hAnsi="Liberation Serif"/>
      <w:b/>
      <w:bCs/>
      <w:i/>
      <w:iCs/>
      <w:kern w:val="1"/>
      <w:sz w:val="26"/>
      <w:szCs w:val="26"/>
      <w:lang w:val="pt-BR"/>
    </w:rPr>
  </w:style>
  <w:style w:type="character" w:customStyle="1" w:styleId="60">
    <w:name w:val="Заголовок 6 Знак"/>
    <w:link w:val="6"/>
    <w:rsid w:val="00B6716D"/>
    <w:rPr>
      <w:rFonts w:ascii="Liberation Serif" w:eastAsia="DejaVu Sans" w:hAnsi="Liberation Serif"/>
      <w:b/>
      <w:bCs/>
      <w:kern w:val="1"/>
      <w:sz w:val="22"/>
      <w:szCs w:val="22"/>
      <w:lang w:val="pt-BR"/>
    </w:rPr>
  </w:style>
  <w:style w:type="character" w:customStyle="1" w:styleId="70">
    <w:name w:val="Заголовок 7 Знак"/>
    <w:link w:val="7"/>
    <w:rsid w:val="00B6716D"/>
    <w:rPr>
      <w:rFonts w:ascii="Liberation Serif" w:eastAsia="DejaVu Sans" w:hAnsi="Liberation Serif"/>
      <w:kern w:val="1"/>
      <w:sz w:val="22"/>
      <w:szCs w:val="24"/>
      <w:lang w:val="pt-BR"/>
    </w:rPr>
  </w:style>
  <w:style w:type="paragraph" w:styleId="a5">
    <w:name w:val="Title"/>
    <w:basedOn w:val="a"/>
    <w:next w:val="a6"/>
    <w:link w:val="a7"/>
    <w:qFormat/>
    <w:rsid w:val="00B6716D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character" w:customStyle="1" w:styleId="a7">
    <w:name w:val="Название Знак"/>
    <w:link w:val="a5"/>
    <w:rsid w:val="00B6716D"/>
    <w:rPr>
      <w:rFonts w:ascii="Liberation Sans" w:eastAsia="DejaVu Sans" w:hAnsi="Liberation Sans" w:cs="DejaVu Sans"/>
      <w:kern w:val="1"/>
      <w:sz w:val="28"/>
      <w:szCs w:val="28"/>
      <w:lang w:val="pt-BR"/>
    </w:rPr>
  </w:style>
  <w:style w:type="paragraph" w:styleId="a6">
    <w:name w:val="Subtitle"/>
    <w:basedOn w:val="a"/>
    <w:next w:val="a0"/>
    <w:link w:val="a8"/>
    <w:qFormat/>
    <w:rsid w:val="00B6716D"/>
    <w:pPr>
      <w:keepNext/>
      <w:spacing w:before="240" w:after="120"/>
      <w:jc w:val="center"/>
    </w:pPr>
    <w:rPr>
      <w:rFonts w:ascii="Liberation Sans" w:hAnsi="Liberation Sans" w:cs="DejaVu Sans"/>
      <w:i/>
      <w:iCs/>
      <w:sz w:val="28"/>
      <w:szCs w:val="28"/>
    </w:rPr>
  </w:style>
  <w:style w:type="character" w:customStyle="1" w:styleId="a8">
    <w:name w:val="Подзаголовок Знак"/>
    <w:link w:val="a6"/>
    <w:rsid w:val="00B6716D"/>
    <w:rPr>
      <w:rFonts w:ascii="Liberation Sans" w:eastAsia="DejaVu Sans" w:hAnsi="Liberation Sans" w:cs="DejaVu Sans"/>
      <w:i/>
      <w:iCs/>
      <w:kern w:val="1"/>
      <w:sz w:val="28"/>
      <w:szCs w:val="28"/>
      <w:lang w:val="pt-BR"/>
    </w:rPr>
  </w:style>
  <w:style w:type="character" w:styleId="a9">
    <w:name w:val="Strong"/>
    <w:qFormat/>
    <w:rsid w:val="00B6716D"/>
    <w:rPr>
      <w:b/>
      <w:bCs/>
    </w:rPr>
  </w:style>
  <w:style w:type="paragraph" w:styleId="aa">
    <w:name w:val="List Paragraph"/>
    <w:basedOn w:val="a"/>
    <w:qFormat/>
    <w:rsid w:val="00B6716D"/>
    <w:pPr>
      <w:ind w:left="708"/>
    </w:pPr>
  </w:style>
  <w:style w:type="paragraph" w:styleId="ab">
    <w:name w:val="header"/>
    <w:basedOn w:val="a"/>
    <w:link w:val="ac"/>
    <w:uiPriority w:val="99"/>
    <w:unhideWhenUsed/>
    <w:rsid w:val="00C72A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C72A3B"/>
    <w:rPr>
      <w:rFonts w:ascii="Liberation Serif" w:hAnsi="Liberation Serif"/>
      <w:kern w:val="1"/>
      <w:sz w:val="24"/>
      <w:szCs w:val="24"/>
      <w:lang w:val="pt-BR"/>
    </w:rPr>
  </w:style>
  <w:style w:type="paragraph" w:styleId="ad">
    <w:name w:val="footer"/>
    <w:basedOn w:val="a"/>
    <w:link w:val="ae"/>
    <w:uiPriority w:val="99"/>
    <w:unhideWhenUsed/>
    <w:rsid w:val="00C72A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C72A3B"/>
    <w:rPr>
      <w:rFonts w:ascii="Liberation Serif" w:hAnsi="Liberation Serif"/>
      <w:kern w:val="1"/>
      <w:sz w:val="24"/>
      <w:szCs w:val="24"/>
      <w:lang w:val="pt-BR"/>
    </w:rPr>
  </w:style>
  <w:style w:type="table" w:styleId="af">
    <w:name w:val="Table Grid"/>
    <w:basedOn w:val="a2"/>
    <w:uiPriority w:val="59"/>
    <w:rsid w:val="00C72A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32A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9C399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9C3998"/>
    <w:rPr>
      <w:rFonts w:ascii="Tahoma" w:hAnsi="Tahoma" w:cs="Tahoma"/>
      <w:kern w:val="1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обж</dc:creator>
  <cp:lastModifiedBy>User</cp:lastModifiedBy>
  <cp:revision>2</cp:revision>
  <cp:lastPrinted>2018-10-30T08:37:00Z</cp:lastPrinted>
  <dcterms:created xsi:type="dcterms:W3CDTF">2018-10-30T21:07:00Z</dcterms:created>
  <dcterms:modified xsi:type="dcterms:W3CDTF">2018-10-30T21:07:00Z</dcterms:modified>
</cp:coreProperties>
</file>