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AA" w:rsidRDefault="00DA7DAA" w:rsidP="00DA7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 Больше-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Чернавской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В.Г.Алдошина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реализуются следующие уровни образования:</w:t>
      </w:r>
    </w:p>
    <w:p w:rsidR="00DA7DAA" w:rsidRDefault="00DA7DAA" w:rsidP="00DA7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образование – форма обучения очная, нормативный срок обучения 4 года,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реализуемой образователь</w:t>
      </w:r>
      <w:r w:rsidR="00FB77A4">
        <w:rPr>
          <w:rFonts w:ascii="Times New Roman" w:hAnsi="Times New Roman" w:cs="Times New Roman"/>
          <w:sz w:val="28"/>
          <w:szCs w:val="28"/>
        </w:rPr>
        <w:t>ной программе на 1 сентября 2020</w:t>
      </w:r>
      <w:r w:rsidR="005A7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FB77A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DA7DAA" w:rsidRDefault="00DA7DAA" w:rsidP="00DA7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образование -  форма обучения очная, нормативный срок обучения 5 лет, численность обучающихся по реализуемой образовательной программе </w:t>
      </w:r>
      <w:r w:rsidR="00FB77A4">
        <w:rPr>
          <w:rFonts w:ascii="Times New Roman" w:hAnsi="Times New Roman" w:cs="Times New Roman"/>
          <w:sz w:val="28"/>
          <w:szCs w:val="28"/>
        </w:rPr>
        <w:t>на 1 сентября 2020</w:t>
      </w:r>
      <w:r w:rsidR="005A7C38">
        <w:rPr>
          <w:rFonts w:ascii="Times New Roman" w:hAnsi="Times New Roman" w:cs="Times New Roman"/>
          <w:sz w:val="28"/>
          <w:szCs w:val="28"/>
        </w:rPr>
        <w:t xml:space="preserve"> </w:t>
      </w:r>
      <w:r w:rsidRPr="00DA7DA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B77A4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A7DAA" w:rsidRDefault="00DA7DAA" w:rsidP="00DA7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(полное) общее образование - форма обучения очная, нормативный срок обучения 2 года, численность обучающихся по реализуемой образовательной программе </w:t>
      </w:r>
      <w:r w:rsidR="00FB77A4">
        <w:rPr>
          <w:rFonts w:ascii="Times New Roman" w:hAnsi="Times New Roman" w:cs="Times New Roman"/>
          <w:sz w:val="28"/>
          <w:szCs w:val="28"/>
        </w:rPr>
        <w:t>на 1 сентября 2020</w:t>
      </w:r>
      <w:r w:rsidR="005A7C38">
        <w:rPr>
          <w:rFonts w:ascii="Times New Roman" w:hAnsi="Times New Roman" w:cs="Times New Roman"/>
          <w:sz w:val="28"/>
          <w:szCs w:val="28"/>
        </w:rPr>
        <w:t xml:space="preserve"> </w:t>
      </w:r>
      <w:r w:rsidRPr="00DA7DA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B77A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A7DAA" w:rsidRDefault="00DA7DAA" w:rsidP="00DA7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D37" w:rsidRDefault="000C6D37" w:rsidP="00DA7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D37" w:rsidRPr="000C6D37" w:rsidRDefault="000C6D37" w:rsidP="000C6D3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C6D37">
        <w:rPr>
          <w:rFonts w:ascii="Times New Roman" w:hAnsi="Times New Roman" w:cs="Times New Roman"/>
          <w:b/>
          <w:sz w:val="28"/>
          <w:szCs w:val="28"/>
        </w:rPr>
        <w:t>Срок действия государственной аккредитации до 27 февраля 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01271" w:rsidRDefault="00601271"/>
    <w:sectPr w:rsidR="0060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E04"/>
    <w:multiLevelType w:val="hybridMultilevel"/>
    <w:tmpl w:val="42E6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12"/>
    <w:rsid w:val="000C6D37"/>
    <w:rsid w:val="005A7C38"/>
    <w:rsid w:val="00601271"/>
    <w:rsid w:val="00941412"/>
    <w:rsid w:val="00A22B26"/>
    <w:rsid w:val="00DA7DAA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dcterms:created xsi:type="dcterms:W3CDTF">2021-01-22T16:48:00Z</dcterms:created>
  <dcterms:modified xsi:type="dcterms:W3CDTF">2021-01-22T16:48:00Z</dcterms:modified>
</cp:coreProperties>
</file>